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A5F" w:rsidRPr="004A47A3" w:rsidRDefault="00F27A5F" w:rsidP="004A47A3">
      <w:pPr>
        <w:ind w:firstLine="709"/>
        <w:jc w:val="center"/>
        <w:rPr>
          <w:sz w:val="28"/>
          <w:szCs w:val="28"/>
        </w:rPr>
      </w:pPr>
      <w:bookmarkStart w:id="0" w:name="_GoBack"/>
      <w:bookmarkEnd w:id="0"/>
      <w:r w:rsidRPr="004A47A3">
        <w:rPr>
          <w:sz w:val="28"/>
          <w:szCs w:val="28"/>
        </w:rPr>
        <w:t>ПРОТОКОЛ</w:t>
      </w:r>
    </w:p>
    <w:p w:rsidR="00A72C15" w:rsidRPr="004A47A3" w:rsidRDefault="00A72C15" w:rsidP="004A47A3">
      <w:pPr>
        <w:ind w:firstLine="709"/>
        <w:jc w:val="center"/>
        <w:rPr>
          <w:sz w:val="28"/>
          <w:szCs w:val="28"/>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3"/>
        <w:gridCol w:w="3474"/>
        <w:gridCol w:w="3474"/>
      </w:tblGrid>
      <w:tr w:rsidR="00E31717" w:rsidRPr="004A47A3" w:rsidTr="00A72C15">
        <w:tc>
          <w:tcPr>
            <w:tcW w:w="3473" w:type="dxa"/>
          </w:tcPr>
          <w:p w:rsidR="00D40B45" w:rsidRPr="004A47A3" w:rsidRDefault="00A72C15" w:rsidP="004A47A3">
            <w:pPr>
              <w:rPr>
                <w:sz w:val="28"/>
                <w:szCs w:val="28"/>
              </w:rPr>
            </w:pPr>
            <w:r w:rsidRPr="004A47A3">
              <w:rPr>
                <w:sz w:val="28"/>
                <w:szCs w:val="28"/>
              </w:rPr>
              <w:t xml:space="preserve"> </w:t>
            </w:r>
            <w:r w:rsidR="00D40B45" w:rsidRPr="004A47A3">
              <w:rPr>
                <w:sz w:val="28"/>
                <w:szCs w:val="28"/>
              </w:rPr>
              <w:t>« 2</w:t>
            </w:r>
            <w:r w:rsidR="004D102E" w:rsidRPr="004A47A3">
              <w:rPr>
                <w:sz w:val="28"/>
                <w:szCs w:val="28"/>
              </w:rPr>
              <w:t>0</w:t>
            </w:r>
            <w:r w:rsidR="00D40B45" w:rsidRPr="004A47A3">
              <w:rPr>
                <w:sz w:val="28"/>
                <w:szCs w:val="28"/>
              </w:rPr>
              <w:t xml:space="preserve"> » </w:t>
            </w:r>
            <w:r w:rsidR="00454124" w:rsidRPr="004A47A3">
              <w:rPr>
                <w:sz w:val="28"/>
                <w:szCs w:val="28"/>
              </w:rPr>
              <w:t>декабря</w:t>
            </w:r>
            <w:r w:rsidR="00D40B45" w:rsidRPr="004A47A3">
              <w:rPr>
                <w:sz w:val="28"/>
                <w:szCs w:val="28"/>
              </w:rPr>
              <w:t xml:space="preserve"> 2019 г.</w:t>
            </w:r>
          </w:p>
        </w:tc>
        <w:tc>
          <w:tcPr>
            <w:tcW w:w="3474" w:type="dxa"/>
          </w:tcPr>
          <w:p w:rsidR="00D40B45" w:rsidRPr="00365D6E" w:rsidRDefault="00D40B45" w:rsidP="004A47A3">
            <w:pPr>
              <w:jc w:val="center"/>
            </w:pPr>
            <w:r w:rsidRPr="00365D6E">
              <w:t>г. Ростов-на-Дону</w:t>
            </w:r>
          </w:p>
        </w:tc>
        <w:tc>
          <w:tcPr>
            <w:tcW w:w="3474" w:type="dxa"/>
          </w:tcPr>
          <w:p w:rsidR="00D40B45" w:rsidRPr="004A47A3" w:rsidRDefault="00D40B45" w:rsidP="004A47A3">
            <w:pPr>
              <w:jc w:val="right"/>
              <w:rPr>
                <w:sz w:val="28"/>
                <w:szCs w:val="28"/>
              </w:rPr>
            </w:pPr>
            <w:r w:rsidRPr="004A47A3">
              <w:rPr>
                <w:sz w:val="28"/>
                <w:szCs w:val="28"/>
              </w:rPr>
              <w:t>№ 1</w:t>
            </w:r>
            <w:r w:rsidR="00454124" w:rsidRPr="004A47A3">
              <w:rPr>
                <w:sz w:val="28"/>
                <w:szCs w:val="28"/>
              </w:rPr>
              <w:t>7</w:t>
            </w:r>
          </w:p>
        </w:tc>
      </w:tr>
    </w:tbl>
    <w:p w:rsidR="00A72C15" w:rsidRPr="004A47A3" w:rsidRDefault="00A72C15" w:rsidP="004A47A3">
      <w:pPr>
        <w:ind w:firstLine="709"/>
        <w:jc w:val="center"/>
        <w:rPr>
          <w:sz w:val="28"/>
          <w:szCs w:val="28"/>
        </w:rPr>
      </w:pPr>
    </w:p>
    <w:p w:rsidR="00F27A5F" w:rsidRPr="004A47A3" w:rsidRDefault="00F27A5F" w:rsidP="004A47A3">
      <w:pPr>
        <w:ind w:firstLine="709"/>
        <w:jc w:val="center"/>
        <w:rPr>
          <w:sz w:val="28"/>
          <w:szCs w:val="28"/>
        </w:rPr>
      </w:pPr>
      <w:r w:rsidRPr="004A47A3">
        <w:rPr>
          <w:sz w:val="28"/>
          <w:szCs w:val="28"/>
        </w:rPr>
        <w:t>планового заседания комиссии по предупреждению и ликвидации чрезвычайных ситуаций и обеспечению пожарной безопасности Ростовской области</w:t>
      </w:r>
    </w:p>
    <w:p w:rsidR="00F27A5F" w:rsidRPr="004A47A3" w:rsidRDefault="00F27A5F" w:rsidP="004A47A3">
      <w:pPr>
        <w:ind w:firstLine="709"/>
        <w:jc w:val="both"/>
        <w:rPr>
          <w:sz w:val="28"/>
          <w:szCs w:val="28"/>
        </w:rPr>
      </w:pPr>
    </w:p>
    <w:p w:rsidR="00F27A5F" w:rsidRPr="004A47A3" w:rsidRDefault="00F27A5F" w:rsidP="004A47A3">
      <w:pPr>
        <w:ind w:firstLine="709"/>
        <w:jc w:val="both"/>
        <w:rPr>
          <w:sz w:val="28"/>
          <w:szCs w:val="28"/>
        </w:rPr>
      </w:pPr>
      <w:r w:rsidRPr="004A47A3">
        <w:rPr>
          <w:sz w:val="28"/>
          <w:szCs w:val="28"/>
        </w:rPr>
        <w:t>ПРЕДСЕДАТЕЛЬСТВОВАЛ: заместитель Губернатора Ростовской области – руководитель аппарата Правительства Ростовской области, первый заместитель председателя комиссии Артемов В.В.</w:t>
      </w:r>
    </w:p>
    <w:p w:rsidR="00D20FB0" w:rsidRPr="004A47A3" w:rsidRDefault="00D20FB0" w:rsidP="004A47A3">
      <w:pPr>
        <w:ind w:firstLine="709"/>
        <w:jc w:val="both"/>
        <w:rPr>
          <w:sz w:val="28"/>
          <w:szCs w:val="28"/>
        </w:rPr>
      </w:pPr>
    </w:p>
    <w:p w:rsidR="00A72C15" w:rsidRPr="004A47A3" w:rsidRDefault="00F27A5F" w:rsidP="004A47A3">
      <w:pPr>
        <w:ind w:firstLine="709"/>
        <w:jc w:val="both"/>
        <w:rPr>
          <w:sz w:val="28"/>
          <w:szCs w:val="28"/>
        </w:rPr>
      </w:pPr>
      <w:r w:rsidRPr="004A47A3">
        <w:rPr>
          <w:sz w:val="28"/>
          <w:szCs w:val="28"/>
        </w:rPr>
        <w:t xml:space="preserve">СЕКРЕТАРЬ: </w:t>
      </w:r>
      <w:r w:rsidR="00A72C15" w:rsidRPr="004A47A3">
        <w:rPr>
          <w:sz w:val="28"/>
          <w:szCs w:val="28"/>
        </w:rPr>
        <w:t xml:space="preserve">заведующий сектором предупреждения чрезвычайных ситуаций департамента по предупреждению и ликвидации чрезвычайных ситуаций Ростовской области </w:t>
      </w:r>
      <w:proofErr w:type="spellStart"/>
      <w:r w:rsidR="00A72C15" w:rsidRPr="004A47A3">
        <w:rPr>
          <w:sz w:val="28"/>
          <w:szCs w:val="28"/>
        </w:rPr>
        <w:t>Двужилов</w:t>
      </w:r>
      <w:proofErr w:type="spellEnd"/>
      <w:r w:rsidR="00A72C15" w:rsidRPr="004A47A3">
        <w:rPr>
          <w:sz w:val="28"/>
          <w:szCs w:val="28"/>
        </w:rPr>
        <w:t xml:space="preserve"> А.Т.</w:t>
      </w:r>
    </w:p>
    <w:p w:rsidR="00E33FC2" w:rsidRPr="004A47A3" w:rsidRDefault="00E33FC2" w:rsidP="004A47A3">
      <w:pPr>
        <w:ind w:firstLine="709"/>
        <w:jc w:val="both"/>
        <w:rPr>
          <w:sz w:val="28"/>
          <w:szCs w:val="28"/>
        </w:rPr>
      </w:pPr>
    </w:p>
    <w:p w:rsidR="00541AD6" w:rsidRPr="004A47A3" w:rsidRDefault="0005334C" w:rsidP="004A47A3">
      <w:pPr>
        <w:jc w:val="both"/>
        <w:rPr>
          <w:sz w:val="28"/>
          <w:szCs w:val="28"/>
        </w:rPr>
      </w:pPr>
      <w:r w:rsidRPr="004A47A3">
        <w:rPr>
          <w:sz w:val="28"/>
          <w:szCs w:val="28"/>
        </w:rPr>
        <w:t>ПОВЕСТКА ДНЯ:</w:t>
      </w:r>
      <w:r w:rsidR="00541AD6" w:rsidRPr="004A47A3">
        <w:rPr>
          <w:sz w:val="28"/>
          <w:szCs w:val="28"/>
        </w:rPr>
        <w:t xml:space="preserve"> </w:t>
      </w:r>
    </w:p>
    <w:p w:rsidR="004932EE" w:rsidRPr="004A47A3" w:rsidRDefault="004932EE" w:rsidP="004A47A3">
      <w:pPr>
        <w:pStyle w:val="aa"/>
        <w:spacing w:after="0"/>
        <w:jc w:val="both"/>
        <w:rPr>
          <w:sz w:val="28"/>
          <w:szCs w:val="28"/>
        </w:rPr>
      </w:pPr>
    </w:p>
    <w:p w:rsidR="002C79B3" w:rsidRPr="004A47A3" w:rsidRDefault="00566C82" w:rsidP="004A47A3">
      <w:pPr>
        <w:ind w:firstLine="709"/>
        <w:jc w:val="both"/>
        <w:rPr>
          <w:sz w:val="28"/>
          <w:szCs w:val="28"/>
        </w:rPr>
      </w:pPr>
      <w:r w:rsidRPr="004A47A3">
        <w:rPr>
          <w:sz w:val="28"/>
          <w:szCs w:val="28"/>
        </w:rPr>
        <w:t>1. О</w:t>
      </w:r>
      <w:r w:rsidR="006C15E5" w:rsidRPr="004A47A3">
        <w:rPr>
          <w:sz w:val="28"/>
          <w:szCs w:val="28"/>
        </w:rPr>
        <w:t xml:space="preserve"> предварительных</w:t>
      </w:r>
      <w:r w:rsidRPr="004A47A3">
        <w:rPr>
          <w:sz w:val="28"/>
          <w:szCs w:val="28"/>
        </w:rPr>
        <w:t xml:space="preserve"> итогах </w:t>
      </w:r>
      <w:r w:rsidR="006C15E5" w:rsidRPr="004A47A3">
        <w:rPr>
          <w:sz w:val="28"/>
          <w:szCs w:val="28"/>
        </w:rPr>
        <w:t xml:space="preserve">по отработке практических мероприятий органами управления и силами муниципальных звеньев </w:t>
      </w:r>
      <w:r w:rsidR="00787945" w:rsidRPr="004A47A3">
        <w:rPr>
          <w:sz w:val="28"/>
          <w:szCs w:val="28"/>
        </w:rPr>
        <w:t>областной подсистемы</w:t>
      </w:r>
      <w:r w:rsidR="006C15E5" w:rsidRPr="004A47A3">
        <w:rPr>
          <w:sz w:val="28"/>
          <w:szCs w:val="28"/>
        </w:rPr>
        <w:t xml:space="preserve"> РСЧС </w:t>
      </w:r>
      <w:r w:rsidR="00787945" w:rsidRPr="004A47A3">
        <w:rPr>
          <w:sz w:val="28"/>
          <w:szCs w:val="28"/>
        </w:rPr>
        <w:t xml:space="preserve">Ростовской области </w:t>
      </w:r>
      <w:r w:rsidR="006C15E5" w:rsidRPr="004A47A3">
        <w:rPr>
          <w:sz w:val="28"/>
          <w:szCs w:val="28"/>
        </w:rPr>
        <w:t xml:space="preserve">в </w:t>
      </w:r>
      <w:r w:rsidR="00481194" w:rsidRPr="004A47A3">
        <w:rPr>
          <w:sz w:val="28"/>
          <w:szCs w:val="28"/>
        </w:rPr>
        <w:t>ходе</w:t>
      </w:r>
      <w:r w:rsidR="006C15E5" w:rsidRPr="004A47A3">
        <w:rPr>
          <w:sz w:val="28"/>
          <w:szCs w:val="28"/>
        </w:rPr>
        <w:t xml:space="preserve"> проведения командно-штабного учения </w:t>
      </w:r>
      <w:r w:rsidR="00481194" w:rsidRPr="004A47A3">
        <w:rPr>
          <w:sz w:val="28"/>
          <w:szCs w:val="28"/>
        </w:rPr>
        <w:t xml:space="preserve">19 - 20 декабря 2019 года </w:t>
      </w:r>
      <w:r w:rsidR="006C15E5" w:rsidRPr="004A47A3">
        <w:rPr>
          <w:sz w:val="28"/>
          <w:szCs w:val="28"/>
        </w:rPr>
        <w:t xml:space="preserve">по обеспечению устойчивого функционирования систем жизнеобеспечения населения и обеспечению безопасности на автодорогах области </w:t>
      </w:r>
      <w:r w:rsidR="002C79B3" w:rsidRPr="004A47A3">
        <w:rPr>
          <w:sz w:val="28"/>
          <w:szCs w:val="28"/>
        </w:rPr>
        <w:t>при возникновении неблагоприятных погодных условий в зимний период.</w:t>
      </w:r>
    </w:p>
    <w:p w:rsidR="00B214B1" w:rsidRPr="004A47A3" w:rsidRDefault="00566C82" w:rsidP="004A47A3">
      <w:pPr>
        <w:ind w:firstLine="709"/>
        <w:jc w:val="both"/>
        <w:rPr>
          <w:sz w:val="28"/>
          <w:szCs w:val="28"/>
        </w:rPr>
      </w:pPr>
      <w:r w:rsidRPr="004A47A3">
        <w:rPr>
          <w:sz w:val="28"/>
          <w:szCs w:val="28"/>
        </w:rPr>
        <w:t>2</w:t>
      </w:r>
      <w:r w:rsidR="00E940BA" w:rsidRPr="004A47A3">
        <w:rPr>
          <w:sz w:val="28"/>
          <w:szCs w:val="28"/>
        </w:rPr>
        <w:t xml:space="preserve">. </w:t>
      </w:r>
      <w:r w:rsidR="00B214B1" w:rsidRPr="004A47A3">
        <w:rPr>
          <w:sz w:val="28"/>
          <w:szCs w:val="28"/>
        </w:rPr>
        <w:t>О мерах по обеспечению пожарной безопасности в период проведения Новогодних и Рождественских праздников 2020 года.</w:t>
      </w:r>
    </w:p>
    <w:p w:rsidR="00B214B1" w:rsidRPr="004A47A3" w:rsidRDefault="00B214B1" w:rsidP="004A47A3">
      <w:pPr>
        <w:ind w:firstLine="567"/>
        <w:jc w:val="both"/>
        <w:rPr>
          <w:sz w:val="28"/>
          <w:szCs w:val="28"/>
        </w:rPr>
      </w:pPr>
    </w:p>
    <w:p w:rsidR="008D2DF6" w:rsidRPr="004A47A3" w:rsidRDefault="008D2DF6" w:rsidP="004A47A3">
      <w:pPr>
        <w:ind w:firstLine="708"/>
        <w:jc w:val="both"/>
        <w:rPr>
          <w:sz w:val="28"/>
          <w:szCs w:val="28"/>
        </w:rPr>
      </w:pPr>
      <w:r w:rsidRPr="004A47A3">
        <w:rPr>
          <w:sz w:val="28"/>
          <w:szCs w:val="28"/>
        </w:rPr>
        <w:t xml:space="preserve">По первому вопросу – </w:t>
      </w:r>
    </w:p>
    <w:p w:rsidR="008D2DF6" w:rsidRPr="004A47A3" w:rsidRDefault="008D2DF6" w:rsidP="004A47A3">
      <w:pPr>
        <w:ind w:firstLine="708"/>
        <w:jc w:val="both"/>
        <w:rPr>
          <w:sz w:val="28"/>
          <w:szCs w:val="28"/>
        </w:rPr>
      </w:pPr>
    </w:p>
    <w:p w:rsidR="008D2DF6" w:rsidRPr="004A47A3" w:rsidRDefault="008D2DF6" w:rsidP="004A47A3">
      <w:pPr>
        <w:ind w:firstLine="708"/>
        <w:jc w:val="both"/>
        <w:rPr>
          <w:sz w:val="28"/>
          <w:szCs w:val="28"/>
        </w:rPr>
      </w:pPr>
      <w:r w:rsidRPr="004A47A3">
        <w:rPr>
          <w:sz w:val="28"/>
          <w:szCs w:val="28"/>
        </w:rPr>
        <w:t>СЛУШАЛИ:</w:t>
      </w:r>
    </w:p>
    <w:p w:rsidR="00BB35BC" w:rsidRPr="004A47A3" w:rsidRDefault="00BB35BC" w:rsidP="004A47A3">
      <w:pPr>
        <w:ind w:firstLine="708"/>
        <w:jc w:val="both"/>
        <w:rPr>
          <w:sz w:val="28"/>
          <w:szCs w:val="28"/>
        </w:rPr>
      </w:pPr>
    </w:p>
    <w:p w:rsidR="00971CE3" w:rsidRPr="004A47A3" w:rsidRDefault="00BB35BC" w:rsidP="004A47A3">
      <w:pPr>
        <w:ind w:firstLine="709"/>
        <w:jc w:val="both"/>
        <w:rPr>
          <w:sz w:val="28"/>
          <w:szCs w:val="28"/>
        </w:rPr>
      </w:pPr>
      <w:r w:rsidRPr="004A47A3">
        <w:rPr>
          <w:sz w:val="28"/>
          <w:szCs w:val="28"/>
        </w:rPr>
        <w:t>1.</w:t>
      </w:r>
      <w:r w:rsidR="006F7387" w:rsidRPr="004A47A3">
        <w:rPr>
          <w:sz w:val="28"/>
          <w:szCs w:val="28"/>
        </w:rPr>
        <w:t xml:space="preserve"> </w:t>
      </w:r>
      <w:r w:rsidRPr="004A47A3">
        <w:rPr>
          <w:sz w:val="28"/>
          <w:szCs w:val="28"/>
        </w:rPr>
        <w:t xml:space="preserve">Об итогах выполнения органами управления, силами и средствами муниципальных звеньев областной подсистемы РСЧС </w:t>
      </w:r>
      <w:r w:rsidR="00BB04CC" w:rsidRPr="004A47A3">
        <w:rPr>
          <w:sz w:val="28"/>
          <w:szCs w:val="28"/>
        </w:rPr>
        <w:t xml:space="preserve">Ростовской области </w:t>
      </w:r>
      <w:r w:rsidRPr="004A47A3">
        <w:rPr>
          <w:sz w:val="28"/>
          <w:szCs w:val="28"/>
        </w:rPr>
        <w:t xml:space="preserve">практических мероприятий в ходе проведения </w:t>
      </w:r>
      <w:r w:rsidR="006F7387" w:rsidRPr="004A47A3">
        <w:rPr>
          <w:sz w:val="28"/>
          <w:szCs w:val="28"/>
        </w:rPr>
        <w:t>командно-штабного учения Рохлин</w:t>
      </w:r>
      <w:r w:rsidR="00971CE3" w:rsidRPr="004A47A3">
        <w:rPr>
          <w:sz w:val="28"/>
          <w:szCs w:val="28"/>
        </w:rPr>
        <w:t>а</w:t>
      </w:r>
      <w:r w:rsidR="006F7387" w:rsidRPr="004A47A3">
        <w:rPr>
          <w:sz w:val="28"/>
          <w:szCs w:val="28"/>
        </w:rPr>
        <w:t xml:space="preserve"> А.А. </w:t>
      </w:r>
      <w:r w:rsidR="00971CE3" w:rsidRPr="004A47A3">
        <w:rPr>
          <w:sz w:val="28"/>
          <w:szCs w:val="28"/>
        </w:rPr>
        <w:t xml:space="preserve">– </w:t>
      </w:r>
      <w:proofErr w:type="spellStart"/>
      <w:r w:rsidR="00971CE3" w:rsidRPr="004A47A3">
        <w:rPr>
          <w:sz w:val="28"/>
          <w:szCs w:val="28"/>
        </w:rPr>
        <w:t>ВрИО</w:t>
      </w:r>
      <w:proofErr w:type="spellEnd"/>
      <w:r w:rsidR="00971CE3" w:rsidRPr="004A47A3">
        <w:rPr>
          <w:sz w:val="28"/>
          <w:szCs w:val="28"/>
        </w:rPr>
        <w:t xml:space="preserve"> первого </w:t>
      </w:r>
      <w:r w:rsidRPr="004A47A3">
        <w:rPr>
          <w:sz w:val="28"/>
          <w:szCs w:val="28"/>
        </w:rPr>
        <w:t>заместителя начальника Главного управления МЧС России по Ростовской области</w:t>
      </w:r>
      <w:r w:rsidR="00971CE3" w:rsidRPr="004A47A3">
        <w:rPr>
          <w:sz w:val="28"/>
          <w:szCs w:val="28"/>
        </w:rPr>
        <w:t>.</w:t>
      </w:r>
      <w:r w:rsidRPr="004A47A3">
        <w:rPr>
          <w:sz w:val="28"/>
          <w:szCs w:val="28"/>
        </w:rPr>
        <w:t xml:space="preserve"> </w:t>
      </w:r>
    </w:p>
    <w:p w:rsidR="00BB35BC" w:rsidRPr="004A47A3" w:rsidRDefault="00BB35BC" w:rsidP="004A47A3">
      <w:pPr>
        <w:ind w:firstLine="709"/>
        <w:jc w:val="both"/>
        <w:rPr>
          <w:sz w:val="28"/>
          <w:szCs w:val="28"/>
        </w:rPr>
      </w:pPr>
      <w:r w:rsidRPr="004A47A3">
        <w:rPr>
          <w:sz w:val="28"/>
          <w:szCs w:val="28"/>
        </w:rPr>
        <w:t xml:space="preserve">2. О готовности </w:t>
      </w:r>
      <w:r w:rsidR="00D27EB1" w:rsidRPr="004A47A3">
        <w:rPr>
          <w:sz w:val="28"/>
          <w:szCs w:val="28"/>
        </w:rPr>
        <w:t xml:space="preserve">органов исполнительной власти Ростовской области </w:t>
      </w:r>
      <w:r w:rsidRPr="004A47A3">
        <w:rPr>
          <w:sz w:val="28"/>
          <w:szCs w:val="28"/>
        </w:rPr>
        <w:t xml:space="preserve">к реагированию на чрезвычайные ситуации, обусловленные неблагоприятными погодными условиями в зимний период (в соответствии с полномочиями): </w:t>
      </w:r>
    </w:p>
    <w:p w:rsidR="00BB35BC" w:rsidRPr="004A47A3" w:rsidRDefault="005C4F62" w:rsidP="004A47A3">
      <w:pPr>
        <w:ind w:firstLine="709"/>
        <w:jc w:val="both"/>
        <w:rPr>
          <w:sz w:val="28"/>
          <w:szCs w:val="28"/>
        </w:rPr>
      </w:pPr>
      <w:r w:rsidRPr="004A47A3">
        <w:rPr>
          <w:sz w:val="28"/>
          <w:szCs w:val="28"/>
        </w:rPr>
        <w:t xml:space="preserve">Волобуева В.А. </w:t>
      </w:r>
      <w:r w:rsidR="00BB35BC" w:rsidRPr="004A47A3">
        <w:rPr>
          <w:sz w:val="28"/>
          <w:szCs w:val="28"/>
        </w:rPr>
        <w:t xml:space="preserve">– </w:t>
      </w:r>
      <w:r w:rsidR="0071794D" w:rsidRPr="004A47A3">
        <w:rPr>
          <w:sz w:val="28"/>
          <w:szCs w:val="28"/>
        </w:rPr>
        <w:t>начальник</w:t>
      </w:r>
      <w:r w:rsidR="00133F8D" w:rsidRPr="004A47A3">
        <w:rPr>
          <w:sz w:val="28"/>
          <w:szCs w:val="28"/>
        </w:rPr>
        <w:t>а</w:t>
      </w:r>
      <w:r w:rsidR="0071794D" w:rsidRPr="004A47A3">
        <w:rPr>
          <w:sz w:val="28"/>
          <w:szCs w:val="28"/>
        </w:rPr>
        <w:t xml:space="preserve"> управления развития коммунального комплекса </w:t>
      </w:r>
      <w:r w:rsidR="00BB35BC" w:rsidRPr="004A47A3">
        <w:rPr>
          <w:sz w:val="28"/>
          <w:szCs w:val="28"/>
        </w:rPr>
        <w:t>минист</w:t>
      </w:r>
      <w:r w:rsidR="00133F8D" w:rsidRPr="004A47A3">
        <w:rPr>
          <w:sz w:val="28"/>
          <w:szCs w:val="28"/>
        </w:rPr>
        <w:t>е</w:t>
      </w:r>
      <w:r w:rsidR="00BB35BC" w:rsidRPr="004A47A3">
        <w:rPr>
          <w:sz w:val="28"/>
          <w:szCs w:val="28"/>
        </w:rPr>
        <w:t>р</w:t>
      </w:r>
      <w:r w:rsidR="00133F8D" w:rsidRPr="004A47A3">
        <w:rPr>
          <w:sz w:val="28"/>
          <w:szCs w:val="28"/>
        </w:rPr>
        <w:t>ства</w:t>
      </w:r>
      <w:r w:rsidR="00BB35BC" w:rsidRPr="004A47A3">
        <w:rPr>
          <w:sz w:val="28"/>
          <w:szCs w:val="28"/>
        </w:rPr>
        <w:t xml:space="preserve"> жилищно-коммунального хозяйства Ростовской области;</w:t>
      </w:r>
    </w:p>
    <w:p w:rsidR="00431F42" w:rsidRPr="004A47A3" w:rsidRDefault="00133F8D" w:rsidP="004A47A3">
      <w:pPr>
        <w:ind w:firstLine="709"/>
        <w:jc w:val="both"/>
        <w:rPr>
          <w:sz w:val="28"/>
          <w:szCs w:val="28"/>
        </w:rPr>
      </w:pPr>
      <w:proofErr w:type="spellStart"/>
      <w:r w:rsidRPr="004A47A3">
        <w:rPr>
          <w:sz w:val="28"/>
          <w:szCs w:val="28"/>
        </w:rPr>
        <w:t>Кикичева</w:t>
      </w:r>
      <w:proofErr w:type="spellEnd"/>
      <w:r w:rsidRPr="004A47A3">
        <w:rPr>
          <w:sz w:val="28"/>
          <w:szCs w:val="28"/>
        </w:rPr>
        <w:t xml:space="preserve"> В.А.</w:t>
      </w:r>
      <w:r w:rsidR="00BB35BC" w:rsidRPr="004A47A3">
        <w:rPr>
          <w:sz w:val="28"/>
          <w:szCs w:val="28"/>
        </w:rPr>
        <w:t xml:space="preserve"> – </w:t>
      </w:r>
      <w:r w:rsidR="00431F42" w:rsidRPr="004A47A3">
        <w:rPr>
          <w:sz w:val="28"/>
          <w:szCs w:val="28"/>
        </w:rPr>
        <w:t>начальника управления эксплуатации и развития автомобильных дорог министерства транспорта Ростовской области;</w:t>
      </w:r>
    </w:p>
    <w:p w:rsidR="00EA0F94" w:rsidRPr="004A47A3" w:rsidRDefault="00851506" w:rsidP="004A47A3">
      <w:pPr>
        <w:ind w:firstLine="709"/>
        <w:jc w:val="both"/>
        <w:rPr>
          <w:sz w:val="28"/>
          <w:szCs w:val="28"/>
        </w:rPr>
      </w:pPr>
      <w:r w:rsidRPr="004A47A3">
        <w:rPr>
          <w:sz w:val="28"/>
          <w:szCs w:val="28"/>
        </w:rPr>
        <w:t xml:space="preserve">Вовк Ю.И. </w:t>
      </w:r>
      <w:r w:rsidR="00EA0F94" w:rsidRPr="004A47A3">
        <w:rPr>
          <w:sz w:val="28"/>
          <w:szCs w:val="28"/>
        </w:rPr>
        <w:t xml:space="preserve">- </w:t>
      </w:r>
      <w:r w:rsidRPr="004A47A3">
        <w:rPr>
          <w:sz w:val="28"/>
          <w:szCs w:val="28"/>
        </w:rPr>
        <w:t xml:space="preserve">директора областного </w:t>
      </w:r>
      <w:proofErr w:type="gramStart"/>
      <w:r w:rsidR="00EA0F94" w:rsidRPr="004A47A3">
        <w:rPr>
          <w:sz w:val="28"/>
          <w:szCs w:val="28"/>
        </w:rPr>
        <w:t>Ц</w:t>
      </w:r>
      <w:r w:rsidRPr="004A47A3">
        <w:rPr>
          <w:sz w:val="28"/>
          <w:szCs w:val="28"/>
        </w:rPr>
        <w:t xml:space="preserve">ентра медицины </w:t>
      </w:r>
      <w:r w:rsidR="00EA0F94" w:rsidRPr="004A47A3">
        <w:rPr>
          <w:sz w:val="28"/>
          <w:szCs w:val="28"/>
        </w:rPr>
        <w:t>катастроф</w:t>
      </w:r>
      <w:r w:rsidRPr="004A47A3">
        <w:rPr>
          <w:sz w:val="28"/>
          <w:szCs w:val="28"/>
        </w:rPr>
        <w:t xml:space="preserve"> министерства здравоохранения</w:t>
      </w:r>
      <w:proofErr w:type="gramEnd"/>
      <w:r w:rsidRPr="004A47A3">
        <w:rPr>
          <w:sz w:val="28"/>
          <w:szCs w:val="28"/>
        </w:rPr>
        <w:t xml:space="preserve"> Ростовской обл</w:t>
      </w:r>
      <w:r w:rsidR="00EA0F94" w:rsidRPr="004A47A3">
        <w:rPr>
          <w:sz w:val="28"/>
          <w:szCs w:val="28"/>
        </w:rPr>
        <w:t>а</w:t>
      </w:r>
      <w:r w:rsidRPr="004A47A3">
        <w:rPr>
          <w:sz w:val="28"/>
          <w:szCs w:val="28"/>
        </w:rPr>
        <w:t>сти</w:t>
      </w:r>
      <w:r w:rsidR="00EA0F94" w:rsidRPr="004A47A3">
        <w:rPr>
          <w:sz w:val="28"/>
          <w:szCs w:val="28"/>
        </w:rPr>
        <w:t>.</w:t>
      </w:r>
    </w:p>
    <w:p w:rsidR="003A0205" w:rsidRPr="004A47A3" w:rsidRDefault="003A0205" w:rsidP="004A47A3">
      <w:pPr>
        <w:pStyle w:val="ConsNormal"/>
        <w:widowControl/>
        <w:tabs>
          <w:tab w:val="left" w:pos="4320"/>
          <w:tab w:val="center" w:pos="4875"/>
        </w:tabs>
        <w:ind w:right="0" w:firstLine="709"/>
        <w:jc w:val="both"/>
        <w:rPr>
          <w:rFonts w:ascii="Times New Roman" w:hAnsi="Times New Roman" w:cs="Times New Roman"/>
          <w:sz w:val="28"/>
          <w:szCs w:val="28"/>
        </w:rPr>
      </w:pPr>
      <w:r w:rsidRPr="004A47A3">
        <w:rPr>
          <w:rFonts w:ascii="Times New Roman" w:hAnsi="Times New Roman" w:cs="Times New Roman"/>
          <w:sz w:val="28"/>
          <w:szCs w:val="28"/>
        </w:rPr>
        <w:t>3. О готовности органов управления, сил и средств муниципального звена РСЧС к реагированию на чрезвычайные ситуации, обусловленные неблагоприятными погодными условиями в зимний период:</w:t>
      </w:r>
    </w:p>
    <w:p w:rsidR="003A0205" w:rsidRPr="004A47A3" w:rsidRDefault="003A0205" w:rsidP="004A47A3">
      <w:pPr>
        <w:ind w:firstLine="709"/>
        <w:jc w:val="both"/>
        <w:rPr>
          <w:sz w:val="28"/>
          <w:szCs w:val="28"/>
        </w:rPr>
      </w:pPr>
      <w:r w:rsidRPr="004A47A3">
        <w:rPr>
          <w:sz w:val="28"/>
          <w:szCs w:val="28"/>
        </w:rPr>
        <w:lastRenderedPageBreak/>
        <w:t>Горенко В.А. - главу администрации г. Гуково, председателя КЧС и ПБ города;</w:t>
      </w:r>
    </w:p>
    <w:p w:rsidR="003A0205" w:rsidRPr="004A47A3" w:rsidRDefault="003A0205" w:rsidP="004A47A3">
      <w:pPr>
        <w:ind w:firstLine="709"/>
        <w:jc w:val="both"/>
        <w:rPr>
          <w:sz w:val="28"/>
          <w:szCs w:val="28"/>
        </w:rPr>
      </w:pPr>
      <w:r w:rsidRPr="004A47A3">
        <w:rPr>
          <w:sz w:val="28"/>
          <w:szCs w:val="28"/>
        </w:rPr>
        <w:t>Хильченко Л.А. – первого заместителя главы администрации Красносулинского района, заместителя председателя КЧС и ПБ района.</w:t>
      </w:r>
    </w:p>
    <w:p w:rsidR="00EA0F94" w:rsidRPr="004A47A3" w:rsidRDefault="00EA0F94" w:rsidP="004A47A3">
      <w:pPr>
        <w:ind w:firstLine="709"/>
        <w:jc w:val="both"/>
        <w:rPr>
          <w:sz w:val="28"/>
          <w:szCs w:val="28"/>
        </w:rPr>
      </w:pPr>
    </w:p>
    <w:p w:rsidR="00BB35BC" w:rsidRPr="004A47A3" w:rsidRDefault="00BB35BC" w:rsidP="004A47A3">
      <w:pPr>
        <w:ind w:firstLine="708"/>
        <w:jc w:val="both"/>
        <w:rPr>
          <w:sz w:val="28"/>
          <w:szCs w:val="28"/>
        </w:rPr>
      </w:pPr>
      <w:r w:rsidRPr="004A47A3">
        <w:rPr>
          <w:sz w:val="28"/>
          <w:szCs w:val="28"/>
        </w:rPr>
        <w:t>РЕШИЛИ:</w:t>
      </w:r>
    </w:p>
    <w:p w:rsidR="00BB35BC" w:rsidRPr="004A47A3" w:rsidRDefault="00BB35BC" w:rsidP="004A47A3">
      <w:pPr>
        <w:ind w:firstLine="708"/>
        <w:jc w:val="both"/>
        <w:rPr>
          <w:sz w:val="28"/>
          <w:szCs w:val="28"/>
        </w:rPr>
      </w:pPr>
    </w:p>
    <w:p w:rsidR="00FA5455" w:rsidRPr="004A47A3" w:rsidRDefault="00BB35BC" w:rsidP="004A47A3">
      <w:pPr>
        <w:ind w:firstLine="708"/>
        <w:jc w:val="both"/>
        <w:rPr>
          <w:sz w:val="28"/>
          <w:szCs w:val="28"/>
        </w:rPr>
      </w:pPr>
      <w:r w:rsidRPr="004A47A3">
        <w:rPr>
          <w:sz w:val="28"/>
          <w:szCs w:val="28"/>
        </w:rPr>
        <w:t xml:space="preserve">1. Принять к сведению информацию </w:t>
      </w:r>
      <w:r w:rsidR="003A0205" w:rsidRPr="004A47A3">
        <w:rPr>
          <w:sz w:val="28"/>
          <w:szCs w:val="28"/>
        </w:rPr>
        <w:t xml:space="preserve">первого </w:t>
      </w:r>
      <w:r w:rsidRPr="004A47A3">
        <w:rPr>
          <w:sz w:val="28"/>
          <w:szCs w:val="28"/>
        </w:rPr>
        <w:t xml:space="preserve">заместителя начальника Главного управления МЧС России по Ростовской области </w:t>
      </w:r>
      <w:r w:rsidR="00A87852" w:rsidRPr="004A47A3">
        <w:rPr>
          <w:sz w:val="28"/>
          <w:szCs w:val="28"/>
        </w:rPr>
        <w:t>Рохлина А.А.</w:t>
      </w:r>
      <w:r w:rsidRPr="004A47A3">
        <w:rPr>
          <w:sz w:val="28"/>
          <w:szCs w:val="28"/>
        </w:rPr>
        <w:t xml:space="preserve"> </w:t>
      </w:r>
      <w:r w:rsidR="00FA5455" w:rsidRPr="004A47A3">
        <w:rPr>
          <w:sz w:val="28"/>
          <w:szCs w:val="28"/>
        </w:rPr>
        <w:t>об итогах выполнения органами управления, силами и средствами муниципальных звеньев областной подсистемы РСЧС Ростовской области практических мероприятий в ходе проведения командно-штабного учения.</w:t>
      </w:r>
    </w:p>
    <w:p w:rsidR="00BB35BC" w:rsidRPr="004A47A3" w:rsidRDefault="00BB35BC" w:rsidP="004A47A3">
      <w:pPr>
        <w:ind w:firstLine="708"/>
        <w:jc w:val="both"/>
        <w:rPr>
          <w:sz w:val="28"/>
          <w:szCs w:val="28"/>
        </w:rPr>
      </w:pPr>
      <w:r w:rsidRPr="004A47A3">
        <w:rPr>
          <w:sz w:val="28"/>
          <w:szCs w:val="28"/>
        </w:rPr>
        <w:t>2. Считать положительными результаты проведения органами местного самоуправления практических мероприятий по ликвидации последствий чрезвычайных ситуаций, обусловленных нарушениями на системах жизнеобеспечения населения и затруднениями движения транспорта на автомобильных дорогах.</w:t>
      </w:r>
    </w:p>
    <w:p w:rsidR="00BB35BC" w:rsidRPr="004A47A3" w:rsidRDefault="00BB35BC" w:rsidP="004A47A3">
      <w:pPr>
        <w:ind w:firstLine="708"/>
        <w:jc w:val="both"/>
        <w:rPr>
          <w:sz w:val="28"/>
          <w:szCs w:val="28"/>
        </w:rPr>
      </w:pPr>
      <w:r w:rsidRPr="004A47A3">
        <w:rPr>
          <w:sz w:val="28"/>
          <w:szCs w:val="28"/>
        </w:rPr>
        <w:t xml:space="preserve">3. </w:t>
      </w:r>
      <w:proofErr w:type="gramStart"/>
      <w:r w:rsidRPr="004A47A3">
        <w:rPr>
          <w:sz w:val="28"/>
          <w:szCs w:val="28"/>
        </w:rPr>
        <w:t xml:space="preserve">Рекомендовать Главному управлению МЧС России по Ростовской области (Бутко В.С.) совместно с департаментом по предупреждению и ликвидации чрезвычайных ситуаций Ростовской области (Панов С.П.) провести анализ </w:t>
      </w:r>
      <w:r w:rsidR="00FA5455" w:rsidRPr="004A47A3">
        <w:rPr>
          <w:sz w:val="28"/>
          <w:szCs w:val="28"/>
        </w:rPr>
        <w:t xml:space="preserve">командно-штабного </w:t>
      </w:r>
      <w:r w:rsidRPr="004A47A3">
        <w:rPr>
          <w:sz w:val="28"/>
          <w:szCs w:val="28"/>
        </w:rPr>
        <w:t>учения по обеспечению устойчивого функционирования систем жизнеобеспечения населения Ростовской области при возникновении неблагоприятных погодных условий в зимний период, проведенных в муниципальных образованиях Ростовской области практических мероприятий по ликвидации последствий чрезвычайных ситуаций, обусловленных нарушениями</w:t>
      </w:r>
      <w:proofErr w:type="gramEnd"/>
      <w:r w:rsidRPr="004A47A3">
        <w:rPr>
          <w:sz w:val="28"/>
          <w:szCs w:val="28"/>
        </w:rPr>
        <w:t xml:space="preserve"> на системах жизнеобеспечения населения и затруднениями движения транспорта на автомобильных дорогах. </w:t>
      </w:r>
    </w:p>
    <w:p w:rsidR="00BB35BC" w:rsidRPr="004A47A3" w:rsidRDefault="00BB35BC" w:rsidP="004A47A3">
      <w:pPr>
        <w:ind w:firstLine="708"/>
        <w:jc w:val="both"/>
        <w:rPr>
          <w:sz w:val="28"/>
          <w:szCs w:val="28"/>
        </w:rPr>
      </w:pPr>
      <w:r w:rsidRPr="004A47A3">
        <w:rPr>
          <w:sz w:val="28"/>
          <w:szCs w:val="28"/>
        </w:rPr>
        <w:t>Результаты анализа специального учения довести до муниципальных образований.</w:t>
      </w:r>
    </w:p>
    <w:p w:rsidR="00BB35BC" w:rsidRPr="004A47A3" w:rsidRDefault="00BB35BC" w:rsidP="004A47A3">
      <w:pPr>
        <w:ind w:firstLine="708"/>
        <w:jc w:val="both"/>
        <w:rPr>
          <w:sz w:val="28"/>
          <w:szCs w:val="28"/>
        </w:rPr>
      </w:pPr>
      <w:r w:rsidRPr="004A47A3">
        <w:rPr>
          <w:sz w:val="28"/>
          <w:szCs w:val="28"/>
        </w:rPr>
        <w:t>Срок – до 31.12.201</w:t>
      </w:r>
      <w:r w:rsidR="00DD3C28" w:rsidRPr="004A47A3">
        <w:rPr>
          <w:sz w:val="28"/>
          <w:szCs w:val="28"/>
        </w:rPr>
        <w:t>9</w:t>
      </w:r>
      <w:r w:rsidRPr="004A47A3">
        <w:rPr>
          <w:sz w:val="28"/>
          <w:szCs w:val="28"/>
        </w:rPr>
        <w:t>.</w:t>
      </w:r>
    </w:p>
    <w:p w:rsidR="00BB35BC" w:rsidRPr="004A47A3" w:rsidRDefault="00BB35BC" w:rsidP="004A47A3">
      <w:pPr>
        <w:ind w:firstLine="708"/>
        <w:jc w:val="both"/>
        <w:rPr>
          <w:sz w:val="28"/>
          <w:szCs w:val="28"/>
        </w:rPr>
      </w:pPr>
      <w:r w:rsidRPr="004A47A3">
        <w:rPr>
          <w:sz w:val="28"/>
          <w:szCs w:val="28"/>
        </w:rPr>
        <w:t>4. Рекомендовать главам администраций муниципальных образований Ростовской области обеспечить устранение недостатков, выявленных в ходе проведения специального учения.</w:t>
      </w:r>
    </w:p>
    <w:p w:rsidR="00BB35BC" w:rsidRPr="004A47A3" w:rsidRDefault="00BB35BC" w:rsidP="004A47A3">
      <w:pPr>
        <w:ind w:firstLine="708"/>
        <w:jc w:val="both"/>
        <w:rPr>
          <w:sz w:val="28"/>
          <w:szCs w:val="28"/>
        </w:rPr>
      </w:pPr>
      <w:r w:rsidRPr="004A47A3">
        <w:rPr>
          <w:sz w:val="28"/>
          <w:szCs w:val="28"/>
        </w:rPr>
        <w:t>Срок – в течение 10 суток, после получения результатов анализа специального учения.</w:t>
      </w:r>
    </w:p>
    <w:p w:rsidR="00BB35BC" w:rsidRPr="007B5482" w:rsidRDefault="00BB35BC" w:rsidP="004A47A3">
      <w:pPr>
        <w:ind w:firstLine="708"/>
        <w:jc w:val="both"/>
        <w:rPr>
          <w:sz w:val="28"/>
          <w:szCs w:val="28"/>
        </w:rPr>
      </w:pPr>
      <w:r w:rsidRPr="007B5482">
        <w:rPr>
          <w:sz w:val="28"/>
          <w:szCs w:val="28"/>
        </w:rPr>
        <w:t>5. Министерству транспорта Ростовской области (Иванов А.Н.) совместно с ФКУ «Управление автомобильной магистрали Москва-Волгоград Федерального дорожного агентства» (</w:t>
      </w:r>
      <w:r w:rsidR="006F49E6" w:rsidRPr="007B5482">
        <w:rPr>
          <w:sz w:val="28"/>
          <w:szCs w:val="28"/>
        </w:rPr>
        <w:t>Сорокин Ю.В.</w:t>
      </w:r>
      <w:r w:rsidRPr="007B5482">
        <w:rPr>
          <w:sz w:val="28"/>
          <w:szCs w:val="28"/>
        </w:rPr>
        <w:t>), Ростовск</w:t>
      </w:r>
      <w:r w:rsidR="000B733C" w:rsidRPr="007B5482">
        <w:rPr>
          <w:sz w:val="28"/>
          <w:szCs w:val="28"/>
        </w:rPr>
        <w:t>им</w:t>
      </w:r>
      <w:r w:rsidRPr="007B5482">
        <w:rPr>
          <w:sz w:val="28"/>
          <w:szCs w:val="28"/>
        </w:rPr>
        <w:t xml:space="preserve"> филиал Государственной компании «Российские автомобильные дороги» (Рябов Д.А.):</w:t>
      </w:r>
    </w:p>
    <w:p w:rsidR="00BB35BC" w:rsidRPr="004A47A3" w:rsidRDefault="00BB35BC" w:rsidP="004A47A3">
      <w:pPr>
        <w:ind w:firstLine="708"/>
        <w:jc w:val="both"/>
        <w:rPr>
          <w:sz w:val="28"/>
          <w:szCs w:val="28"/>
        </w:rPr>
      </w:pPr>
      <w:r w:rsidRPr="007B5482">
        <w:rPr>
          <w:sz w:val="28"/>
          <w:szCs w:val="28"/>
        </w:rPr>
        <w:t>5.1.</w:t>
      </w:r>
      <w:r w:rsidR="00F3791C" w:rsidRPr="007B5482">
        <w:rPr>
          <w:sz w:val="28"/>
          <w:szCs w:val="28"/>
        </w:rPr>
        <w:t xml:space="preserve"> </w:t>
      </w:r>
      <w:r w:rsidRPr="007B5482">
        <w:rPr>
          <w:sz w:val="28"/>
          <w:szCs w:val="28"/>
        </w:rPr>
        <w:t>Своевременно принимать необходимые меры по обеспечению условий беспрепятственного и безопасного движения транспорта по обслуживаемым</w:t>
      </w:r>
      <w:r w:rsidRPr="004A47A3">
        <w:rPr>
          <w:sz w:val="28"/>
          <w:szCs w:val="28"/>
        </w:rPr>
        <w:t xml:space="preserve"> автомобильным дорогам при ухудшении </w:t>
      </w:r>
      <w:proofErr w:type="spellStart"/>
      <w:r w:rsidRPr="004A47A3">
        <w:rPr>
          <w:sz w:val="28"/>
          <w:szCs w:val="28"/>
        </w:rPr>
        <w:t>погодно</w:t>
      </w:r>
      <w:proofErr w:type="spellEnd"/>
      <w:r w:rsidRPr="004A47A3">
        <w:rPr>
          <w:sz w:val="28"/>
          <w:szCs w:val="28"/>
        </w:rPr>
        <w:t>-метеорологических условий в зимний период.</w:t>
      </w:r>
    </w:p>
    <w:p w:rsidR="00BB35BC" w:rsidRPr="004A47A3" w:rsidRDefault="00BB35BC" w:rsidP="004A47A3">
      <w:pPr>
        <w:ind w:firstLine="708"/>
        <w:jc w:val="both"/>
        <w:rPr>
          <w:sz w:val="28"/>
          <w:szCs w:val="28"/>
        </w:rPr>
      </w:pPr>
      <w:r w:rsidRPr="004A47A3">
        <w:rPr>
          <w:sz w:val="28"/>
          <w:szCs w:val="28"/>
        </w:rPr>
        <w:t>Срок – постоянно в течение зимнего периода</w:t>
      </w:r>
      <w:r w:rsidR="00F3791C" w:rsidRPr="004A47A3">
        <w:rPr>
          <w:sz w:val="28"/>
          <w:szCs w:val="28"/>
        </w:rPr>
        <w:t xml:space="preserve"> 2020 г</w:t>
      </w:r>
      <w:r w:rsidRPr="004A47A3">
        <w:rPr>
          <w:sz w:val="28"/>
          <w:szCs w:val="28"/>
        </w:rPr>
        <w:t>.</w:t>
      </w:r>
    </w:p>
    <w:p w:rsidR="00BB35BC" w:rsidRPr="004A47A3" w:rsidRDefault="00BB35BC" w:rsidP="004A47A3">
      <w:pPr>
        <w:ind w:firstLine="708"/>
        <w:jc w:val="both"/>
        <w:rPr>
          <w:sz w:val="28"/>
          <w:szCs w:val="28"/>
        </w:rPr>
      </w:pPr>
      <w:r w:rsidRPr="004A47A3">
        <w:rPr>
          <w:sz w:val="28"/>
          <w:szCs w:val="28"/>
        </w:rPr>
        <w:lastRenderedPageBreak/>
        <w:t>5.2.</w:t>
      </w:r>
      <w:r w:rsidR="00EB21A5" w:rsidRPr="004A47A3">
        <w:rPr>
          <w:sz w:val="28"/>
          <w:szCs w:val="28"/>
        </w:rPr>
        <w:t xml:space="preserve"> </w:t>
      </w:r>
      <w:r w:rsidRPr="004A47A3">
        <w:rPr>
          <w:sz w:val="28"/>
          <w:szCs w:val="28"/>
        </w:rPr>
        <w:t>Определить порядок выставлени</w:t>
      </w:r>
      <w:r w:rsidR="00EB21A5" w:rsidRPr="004A47A3">
        <w:rPr>
          <w:sz w:val="28"/>
          <w:szCs w:val="28"/>
        </w:rPr>
        <w:t>я</w:t>
      </w:r>
      <w:r w:rsidRPr="004A47A3">
        <w:rPr>
          <w:sz w:val="28"/>
          <w:szCs w:val="28"/>
        </w:rPr>
        <w:t xml:space="preserve"> техники на аварийно-опасных участках при возникновении неблагоприятных погодных условий и угрозах ограничения (прекращения) дорожного движения в результате возникновения заторных явлений.</w:t>
      </w:r>
    </w:p>
    <w:p w:rsidR="00BB35BC" w:rsidRPr="004A47A3" w:rsidRDefault="00BB35BC" w:rsidP="004A47A3">
      <w:pPr>
        <w:ind w:firstLine="708"/>
        <w:jc w:val="both"/>
        <w:rPr>
          <w:sz w:val="28"/>
          <w:szCs w:val="28"/>
        </w:rPr>
      </w:pPr>
      <w:r w:rsidRPr="004A47A3">
        <w:rPr>
          <w:sz w:val="28"/>
          <w:szCs w:val="28"/>
        </w:rPr>
        <w:t>Срок – 31.12.201</w:t>
      </w:r>
      <w:r w:rsidR="00EB21A5" w:rsidRPr="004A47A3">
        <w:rPr>
          <w:sz w:val="28"/>
          <w:szCs w:val="28"/>
        </w:rPr>
        <w:t>9</w:t>
      </w:r>
      <w:r w:rsidRPr="004A47A3">
        <w:rPr>
          <w:sz w:val="28"/>
          <w:szCs w:val="28"/>
        </w:rPr>
        <w:t>.</w:t>
      </w:r>
    </w:p>
    <w:p w:rsidR="00BB35BC" w:rsidRPr="004A47A3" w:rsidRDefault="00BB35BC" w:rsidP="004A47A3">
      <w:pPr>
        <w:ind w:firstLine="708"/>
        <w:jc w:val="both"/>
        <w:rPr>
          <w:sz w:val="28"/>
          <w:szCs w:val="28"/>
        </w:rPr>
      </w:pPr>
      <w:r w:rsidRPr="004A47A3">
        <w:rPr>
          <w:sz w:val="28"/>
          <w:szCs w:val="28"/>
        </w:rPr>
        <w:t>5.3.</w:t>
      </w:r>
      <w:r w:rsidR="004A2549" w:rsidRPr="004A47A3">
        <w:rPr>
          <w:sz w:val="28"/>
          <w:szCs w:val="28"/>
        </w:rPr>
        <w:t xml:space="preserve"> </w:t>
      </w:r>
      <w:r w:rsidRPr="004A47A3">
        <w:rPr>
          <w:sz w:val="28"/>
          <w:szCs w:val="28"/>
        </w:rPr>
        <w:t>Обеспечить готовность сил и средств организаций, привлекаемых к предупреждению и ликвидации чрезвычайных ситуаций, обусловленных ограничением (прекращением) движения по автомобильным дорогам общего пользования в зимний период.</w:t>
      </w:r>
    </w:p>
    <w:p w:rsidR="00BB35BC" w:rsidRPr="004A47A3" w:rsidRDefault="00BB35BC" w:rsidP="004A47A3">
      <w:pPr>
        <w:ind w:firstLine="708"/>
        <w:jc w:val="both"/>
        <w:rPr>
          <w:sz w:val="28"/>
          <w:szCs w:val="28"/>
        </w:rPr>
      </w:pPr>
      <w:r w:rsidRPr="004A47A3">
        <w:rPr>
          <w:sz w:val="28"/>
          <w:szCs w:val="28"/>
        </w:rPr>
        <w:t>Срок – постоянно в течение зимнего периода</w:t>
      </w:r>
      <w:r w:rsidR="004A2549" w:rsidRPr="004A47A3">
        <w:rPr>
          <w:sz w:val="28"/>
          <w:szCs w:val="28"/>
        </w:rPr>
        <w:t xml:space="preserve"> 2020 г</w:t>
      </w:r>
      <w:r w:rsidRPr="004A47A3">
        <w:rPr>
          <w:sz w:val="28"/>
          <w:szCs w:val="28"/>
        </w:rPr>
        <w:t>.</w:t>
      </w:r>
    </w:p>
    <w:p w:rsidR="00BB35BC" w:rsidRPr="004A47A3" w:rsidRDefault="00BB35BC" w:rsidP="004A47A3">
      <w:pPr>
        <w:ind w:firstLine="708"/>
        <w:jc w:val="both"/>
        <w:rPr>
          <w:sz w:val="28"/>
          <w:szCs w:val="28"/>
        </w:rPr>
      </w:pPr>
      <w:r w:rsidRPr="004A47A3">
        <w:rPr>
          <w:sz w:val="28"/>
          <w:szCs w:val="28"/>
        </w:rPr>
        <w:t>5.</w:t>
      </w:r>
      <w:r w:rsidR="00BD40AD" w:rsidRPr="004A47A3">
        <w:rPr>
          <w:sz w:val="28"/>
          <w:szCs w:val="28"/>
        </w:rPr>
        <w:t>4</w:t>
      </w:r>
      <w:r w:rsidRPr="004A47A3">
        <w:rPr>
          <w:sz w:val="28"/>
          <w:szCs w:val="28"/>
        </w:rPr>
        <w:t>.</w:t>
      </w:r>
      <w:r w:rsidR="00BD40AD" w:rsidRPr="004A47A3">
        <w:rPr>
          <w:sz w:val="28"/>
          <w:szCs w:val="28"/>
        </w:rPr>
        <w:t xml:space="preserve"> </w:t>
      </w:r>
      <w:r w:rsidRPr="004A47A3">
        <w:rPr>
          <w:sz w:val="28"/>
          <w:szCs w:val="28"/>
        </w:rPr>
        <w:t xml:space="preserve">Обеспечить информирование участников дорожного движения о состоянии дорожного полотна и </w:t>
      </w:r>
      <w:proofErr w:type="spellStart"/>
      <w:r w:rsidRPr="004A47A3">
        <w:rPr>
          <w:sz w:val="28"/>
          <w:szCs w:val="28"/>
        </w:rPr>
        <w:t>погодно</w:t>
      </w:r>
      <w:proofErr w:type="spellEnd"/>
      <w:r w:rsidRPr="004A47A3">
        <w:rPr>
          <w:sz w:val="28"/>
          <w:szCs w:val="28"/>
        </w:rPr>
        <w:t xml:space="preserve">-климатических условиях на участках дорог. </w:t>
      </w:r>
    </w:p>
    <w:p w:rsidR="00BB35BC" w:rsidRPr="004A47A3" w:rsidRDefault="00BB35BC" w:rsidP="004A47A3">
      <w:pPr>
        <w:ind w:firstLine="708"/>
        <w:jc w:val="both"/>
        <w:rPr>
          <w:sz w:val="28"/>
          <w:szCs w:val="28"/>
        </w:rPr>
      </w:pPr>
      <w:r w:rsidRPr="004A47A3">
        <w:rPr>
          <w:sz w:val="28"/>
          <w:szCs w:val="28"/>
        </w:rPr>
        <w:t>Срок – постоянно в течение зимнего периода</w:t>
      </w:r>
      <w:r w:rsidR="00BD40AD" w:rsidRPr="004A47A3">
        <w:rPr>
          <w:sz w:val="28"/>
          <w:szCs w:val="28"/>
        </w:rPr>
        <w:t xml:space="preserve"> 2020 г.</w:t>
      </w:r>
    </w:p>
    <w:p w:rsidR="00BB35BC" w:rsidRPr="004A47A3" w:rsidRDefault="00BB35BC" w:rsidP="004A47A3">
      <w:pPr>
        <w:ind w:firstLine="708"/>
        <w:jc w:val="both"/>
        <w:rPr>
          <w:sz w:val="28"/>
          <w:szCs w:val="28"/>
        </w:rPr>
      </w:pPr>
      <w:r w:rsidRPr="004A47A3">
        <w:rPr>
          <w:sz w:val="28"/>
          <w:szCs w:val="28"/>
        </w:rPr>
        <w:t>5.</w:t>
      </w:r>
      <w:r w:rsidR="00BD40AD" w:rsidRPr="004A47A3">
        <w:rPr>
          <w:sz w:val="28"/>
          <w:szCs w:val="28"/>
        </w:rPr>
        <w:t>5</w:t>
      </w:r>
      <w:r w:rsidRPr="004A47A3">
        <w:rPr>
          <w:sz w:val="28"/>
          <w:szCs w:val="28"/>
        </w:rPr>
        <w:t>.</w:t>
      </w:r>
      <w:r w:rsidR="00BD40AD" w:rsidRPr="004A47A3">
        <w:rPr>
          <w:sz w:val="28"/>
          <w:szCs w:val="28"/>
        </w:rPr>
        <w:t xml:space="preserve"> </w:t>
      </w:r>
      <w:r w:rsidRPr="004A47A3">
        <w:rPr>
          <w:sz w:val="28"/>
          <w:szCs w:val="28"/>
        </w:rPr>
        <w:t xml:space="preserve">Принимать меры по временному ограничению движения на дорогах (опасных участках дорог) в случае отсутствия возможности  беспрепятственного и безопасного движения, немедленно информировать сотрудников ГИБДД о временном ограничении (прекращении) движения транспортных средств. </w:t>
      </w:r>
    </w:p>
    <w:p w:rsidR="00BB35BC" w:rsidRPr="004A47A3" w:rsidRDefault="00BB35BC" w:rsidP="004A47A3">
      <w:pPr>
        <w:ind w:firstLine="708"/>
        <w:jc w:val="both"/>
        <w:rPr>
          <w:sz w:val="28"/>
          <w:szCs w:val="28"/>
        </w:rPr>
      </w:pPr>
      <w:r w:rsidRPr="004A47A3">
        <w:rPr>
          <w:sz w:val="28"/>
          <w:szCs w:val="28"/>
        </w:rPr>
        <w:t>Срок – постоянно в течение зимнего периода</w:t>
      </w:r>
      <w:r w:rsidR="00742B52" w:rsidRPr="004A47A3">
        <w:rPr>
          <w:sz w:val="28"/>
          <w:szCs w:val="28"/>
        </w:rPr>
        <w:t xml:space="preserve"> 2020 г</w:t>
      </w:r>
      <w:r w:rsidRPr="004A47A3">
        <w:rPr>
          <w:sz w:val="28"/>
          <w:szCs w:val="28"/>
        </w:rPr>
        <w:t>.</w:t>
      </w:r>
    </w:p>
    <w:p w:rsidR="00BB35BC" w:rsidRPr="004A47A3" w:rsidRDefault="00BB35BC" w:rsidP="004A47A3">
      <w:pPr>
        <w:ind w:firstLine="708"/>
        <w:jc w:val="both"/>
        <w:rPr>
          <w:sz w:val="28"/>
          <w:szCs w:val="28"/>
        </w:rPr>
      </w:pPr>
      <w:r w:rsidRPr="004A47A3">
        <w:rPr>
          <w:sz w:val="28"/>
          <w:szCs w:val="28"/>
        </w:rPr>
        <w:t>5.</w:t>
      </w:r>
      <w:r w:rsidR="00E93ADA" w:rsidRPr="004A47A3">
        <w:rPr>
          <w:sz w:val="28"/>
          <w:szCs w:val="28"/>
        </w:rPr>
        <w:t>6</w:t>
      </w:r>
      <w:r w:rsidRPr="004A47A3">
        <w:rPr>
          <w:sz w:val="28"/>
          <w:szCs w:val="28"/>
        </w:rPr>
        <w:t>.</w:t>
      </w:r>
      <w:r w:rsidR="00CD226B" w:rsidRPr="004A47A3">
        <w:rPr>
          <w:sz w:val="28"/>
          <w:szCs w:val="28"/>
        </w:rPr>
        <w:t xml:space="preserve"> </w:t>
      </w:r>
      <w:r w:rsidRPr="004A47A3">
        <w:rPr>
          <w:sz w:val="28"/>
          <w:szCs w:val="28"/>
        </w:rPr>
        <w:t>Оповещать водителей об изменении условий движения автомобильного транспорта путем установки временных дорожных знаков (направлении объездов, обходов, ограничения скорости, нагрузок и т.д.), иными формами предупреждения.</w:t>
      </w:r>
    </w:p>
    <w:p w:rsidR="00BB35BC" w:rsidRPr="004A47A3" w:rsidRDefault="00BB35BC" w:rsidP="004A47A3">
      <w:pPr>
        <w:ind w:firstLine="708"/>
        <w:jc w:val="both"/>
        <w:rPr>
          <w:sz w:val="28"/>
          <w:szCs w:val="28"/>
        </w:rPr>
      </w:pPr>
      <w:r w:rsidRPr="004A47A3">
        <w:rPr>
          <w:sz w:val="28"/>
          <w:szCs w:val="28"/>
        </w:rPr>
        <w:t>Срок – постоянно в течение зимнего периода</w:t>
      </w:r>
      <w:r w:rsidR="00E93ADA" w:rsidRPr="004A47A3">
        <w:rPr>
          <w:sz w:val="28"/>
          <w:szCs w:val="28"/>
        </w:rPr>
        <w:t xml:space="preserve"> 2020 г</w:t>
      </w:r>
      <w:r w:rsidRPr="004A47A3">
        <w:rPr>
          <w:sz w:val="28"/>
          <w:szCs w:val="28"/>
        </w:rPr>
        <w:t>.</w:t>
      </w:r>
    </w:p>
    <w:p w:rsidR="00BB35BC" w:rsidRPr="004A47A3" w:rsidRDefault="00BB35BC" w:rsidP="004A47A3">
      <w:pPr>
        <w:ind w:firstLine="708"/>
        <w:jc w:val="both"/>
        <w:rPr>
          <w:sz w:val="28"/>
          <w:szCs w:val="28"/>
        </w:rPr>
      </w:pPr>
      <w:r w:rsidRPr="004A47A3">
        <w:rPr>
          <w:sz w:val="28"/>
          <w:szCs w:val="28"/>
        </w:rPr>
        <w:t>5.</w:t>
      </w:r>
      <w:r w:rsidR="00E93ADA" w:rsidRPr="004A47A3">
        <w:rPr>
          <w:sz w:val="28"/>
          <w:szCs w:val="28"/>
        </w:rPr>
        <w:t>7</w:t>
      </w:r>
      <w:r w:rsidRPr="004A47A3">
        <w:rPr>
          <w:sz w:val="28"/>
          <w:szCs w:val="28"/>
        </w:rPr>
        <w:t>.</w:t>
      </w:r>
      <w:r w:rsidR="00CD226B" w:rsidRPr="004A47A3">
        <w:rPr>
          <w:sz w:val="28"/>
          <w:szCs w:val="28"/>
        </w:rPr>
        <w:t xml:space="preserve"> </w:t>
      </w:r>
      <w:proofErr w:type="gramStart"/>
      <w:r w:rsidRPr="004A47A3">
        <w:rPr>
          <w:sz w:val="28"/>
          <w:szCs w:val="28"/>
        </w:rPr>
        <w:t xml:space="preserve">Обеспечить представление установленным порядком в дежурные смены ЦУКС Главного управления МЧС России по Ростовской области, ДПЧС Ростовской области, ГКУ РО «ЦИОН Ростовской области» оперативной информации об угрозе и (или) возникновении чрезвычайной ситуации, в том числе: об участке дороги, где образовался затор, о результатах работ по расчистке дорожного полотна, о количестве эвакуируемых транспортных средств из заторов, и привлеченных силах и средствах. </w:t>
      </w:r>
      <w:proofErr w:type="gramEnd"/>
    </w:p>
    <w:p w:rsidR="00BB35BC" w:rsidRPr="004A47A3" w:rsidRDefault="00BB35BC" w:rsidP="004A47A3">
      <w:pPr>
        <w:ind w:firstLine="708"/>
        <w:jc w:val="both"/>
        <w:rPr>
          <w:sz w:val="28"/>
          <w:szCs w:val="28"/>
        </w:rPr>
      </w:pPr>
      <w:r w:rsidRPr="004A47A3">
        <w:rPr>
          <w:sz w:val="28"/>
          <w:szCs w:val="28"/>
        </w:rPr>
        <w:t>Срок – постоянно в течение зимнего периода</w:t>
      </w:r>
      <w:r w:rsidR="00E93ADA" w:rsidRPr="004A47A3">
        <w:rPr>
          <w:sz w:val="28"/>
          <w:szCs w:val="28"/>
        </w:rPr>
        <w:t xml:space="preserve"> 2020 г</w:t>
      </w:r>
      <w:r w:rsidRPr="004A47A3">
        <w:rPr>
          <w:sz w:val="28"/>
          <w:szCs w:val="28"/>
        </w:rPr>
        <w:t>.</w:t>
      </w:r>
    </w:p>
    <w:p w:rsidR="00BE31A4" w:rsidRPr="00BE31A4" w:rsidRDefault="00CD226B" w:rsidP="004A47A3">
      <w:pPr>
        <w:ind w:firstLine="708"/>
        <w:jc w:val="both"/>
        <w:rPr>
          <w:sz w:val="28"/>
          <w:szCs w:val="28"/>
          <w:highlight w:val="lightGray"/>
        </w:rPr>
      </w:pPr>
      <w:r w:rsidRPr="00BE31A4">
        <w:rPr>
          <w:sz w:val="28"/>
          <w:szCs w:val="28"/>
          <w:highlight w:val="lightGray"/>
        </w:rPr>
        <w:t xml:space="preserve">5.8. </w:t>
      </w:r>
      <w:proofErr w:type="gramStart"/>
      <w:r w:rsidR="00E81048" w:rsidRPr="00BE31A4">
        <w:rPr>
          <w:sz w:val="28"/>
          <w:szCs w:val="28"/>
          <w:highlight w:val="lightGray"/>
        </w:rPr>
        <w:t xml:space="preserve">Министерству транспорта Ростовской области (Иванов А.Н.) совместно </w:t>
      </w:r>
      <w:r w:rsidR="00671B57" w:rsidRPr="00BE31A4">
        <w:rPr>
          <w:sz w:val="28"/>
          <w:szCs w:val="28"/>
          <w:highlight w:val="lightGray"/>
        </w:rPr>
        <w:t xml:space="preserve">с </w:t>
      </w:r>
      <w:r w:rsidR="00B7256D" w:rsidRPr="00BE31A4">
        <w:rPr>
          <w:sz w:val="28"/>
          <w:szCs w:val="28"/>
          <w:highlight w:val="lightGray"/>
        </w:rPr>
        <w:t>департаментом по предупреждению и ликвидации чрезвычайных ситуаций Ростовской области (Панов С.П.)</w:t>
      </w:r>
      <w:r w:rsidR="0038680C" w:rsidRPr="00BE31A4">
        <w:rPr>
          <w:sz w:val="28"/>
          <w:szCs w:val="28"/>
          <w:highlight w:val="lightGray"/>
        </w:rPr>
        <w:t xml:space="preserve"> с привлечением представителей организаций, эксплуатирующих автомобильные дороги, </w:t>
      </w:r>
      <w:r w:rsidR="008C5846" w:rsidRPr="00BE31A4">
        <w:rPr>
          <w:sz w:val="28"/>
          <w:szCs w:val="28"/>
          <w:highlight w:val="lightGray"/>
        </w:rPr>
        <w:t>Управления ГИБДД Главного управления МВД России по Ростовской области</w:t>
      </w:r>
      <w:r w:rsidR="00B7256D" w:rsidRPr="00BE31A4">
        <w:rPr>
          <w:sz w:val="28"/>
          <w:szCs w:val="28"/>
          <w:highlight w:val="lightGray"/>
        </w:rPr>
        <w:t xml:space="preserve"> спланировать, подготовить и провести </w:t>
      </w:r>
      <w:r w:rsidR="00AF454C" w:rsidRPr="00BE31A4">
        <w:rPr>
          <w:sz w:val="28"/>
          <w:szCs w:val="28"/>
          <w:highlight w:val="lightGray"/>
        </w:rPr>
        <w:t>совещание</w:t>
      </w:r>
      <w:r w:rsidR="001B013F" w:rsidRPr="00BE31A4">
        <w:rPr>
          <w:sz w:val="28"/>
          <w:szCs w:val="28"/>
          <w:highlight w:val="lightGray"/>
        </w:rPr>
        <w:t xml:space="preserve"> по вопросу подключения камер видеонаблюдения, установленных на федеральных и региональных дорогах, к АПК «Безопасный город».</w:t>
      </w:r>
      <w:proofErr w:type="gramEnd"/>
    </w:p>
    <w:p w:rsidR="00B0275A" w:rsidRDefault="00B0275A" w:rsidP="004A47A3">
      <w:pPr>
        <w:ind w:firstLine="708"/>
        <w:jc w:val="both"/>
        <w:rPr>
          <w:sz w:val="28"/>
          <w:szCs w:val="28"/>
        </w:rPr>
      </w:pPr>
      <w:r w:rsidRPr="00BE31A4">
        <w:rPr>
          <w:sz w:val="28"/>
          <w:szCs w:val="28"/>
          <w:highlight w:val="lightGray"/>
        </w:rPr>
        <w:t xml:space="preserve">Срок – </w:t>
      </w:r>
      <w:r w:rsidR="00B4034B" w:rsidRPr="00BE31A4">
        <w:rPr>
          <w:sz w:val="28"/>
          <w:szCs w:val="28"/>
          <w:highlight w:val="lightGray"/>
        </w:rPr>
        <w:t>01.02.2020.</w:t>
      </w:r>
    </w:p>
    <w:p w:rsidR="00BB35BC" w:rsidRPr="004A47A3" w:rsidRDefault="00BB35BC" w:rsidP="004A47A3">
      <w:pPr>
        <w:ind w:firstLine="708"/>
        <w:jc w:val="both"/>
        <w:rPr>
          <w:sz w:val="28"/>
          <w:szCs w:val="28"/>
        </w:rPr>
      </w:pPr>
      <w:r w:rsidRPr="004A47A3">
        <w:rPr>
          <w:sz w:val="28"/>
          <w:szCs w:val="28"/>
        </w:rPr>
        <w:t>6.</w:t>
      </w:r>
      <w:r w:rsidR="00E93ADA" w:rsidRPr="004A47A3">
        <w:rPr>
          <w:sz w:val="28"/>
          <w:szCs w:val="28"/>
        </w:rPr>
        <w:t xml:space="preserve"> </w:t>
      </w:r>
      <w:r w:rsidRPr="004A47A3">
        <w:rPr>
          <w:sz w:val="28"/>
          <w:szCs w:val="28"/>
        </w:rPr>
        <w:t>Рекомендовать Управлению государственной инспекции безопасности дорожного движения Главного управления МВД России по Ростовской области (</w:t>
      </w:r>
      <w:proofErr w:type="spellStart"/>
      <w:r w:rsidRPr="004A47A3">
        <w:rPr>
          <w:sz w:val="28"/>
          <w:szCs w:val="28"/>
        </w:rPr>
        <w:t>Богун</w:t>
      </w:r>
      <w:proofErr w:type="spellEnd"/>
      <w:r w:rsidRPr="004A47A3">
        <w:rPr>
          <w:sz w:val="28"/>
          <w:szCs w:val="28"/>
        </w:rPr>
        <w:t xml:space="preserve"> О.Н.):</w:t>
      </w:r>
    </w:p>
    <w:p w:rsidR="00BB35BC" w:rsidRPr="004A47A3" w:rsidRDefault="00BB35BC" w:rsidP="004A47A3">
      <w:pPr>
        <w:ind w:firstLine="708"/>
        <w:jc w:val="both"/>
        <w:rPr>
          <w:sz w:val="28"/>
          <w:szCs w:val="28"/>
        </w:rPr>
      </w:pPr>
      <w:r w:rsidRPr="004A47A3">
        <w:rPr>
          <w:sz w:val="28"/>
          <w:szCs w:val="28"/>
        </w:rPr>
        <w:t>6.1.</w:t>
      </w:r>
      <w:r w:rsidR="004D2B71" w:rsidRPr="004A47A3">
        <w:rPr>
          <w:sz w:val="28"/>
          <w:szCs w:val="28"/>
        </w:rPr>
        <w:t xml:space="preserve"> </w:t>
      </w:r>
      <w:r w:rsidRPr="004A47A3">
        <w:rPr>
          <w:sz w:val="28"/>
          <w:szCs w:val="28"/>
        </w:rPr>
        <w:t xml:space="preserve">Своевременно информировать органы управления РСЧС, в чьи полномочия входят вопросы обеспечения безаварийного движения транспорта и безопасности жизнедеятельности населения, об ухудшении оперативной обстановки на дорогах, о возникновении заторов и (или) прекращении движения транспортных средств на отдельных участках дорог. </w:t>
      </w:r>
    </w:p>
    <w:p w:rsidR="00BB35BC" w:rsidRPr="004A47A3" w:rsidRDefault="00BB35BC" w:rsidP="004A47A3">
      <w:pPr>
        <w:ind w:firstLine="708"/>
        <w:jc w:val="both"/>
        <w:rPr>
          <w:sz w:val="28"/>
          <w:szCs w:val="28"/>
        </w:rPr>
      </w:pPr>
      <w:r w:rsidRPr="004A47A3">
        <w:rPr>
          <w:sz w:val="28"/>
          <w:szCs w:val="28"/>
        </w:rPr>
        <w:lastRenderedPageBreak/>
        <w:t>Срок – постоянно в течение зимнего периода</w:t>
      </w:r>
      <w:r w:rsidR="004D2B71" w:rsidRPr="004A47A3">
        <w:rPr>
          <w:sz w:val="28"/>
          <w:szCs w:val="28"/>
        </w:rPr>
        <w:t xml:space="preserve"> 2020 г</w:t>
      </w:r>
      <w:r w:rsidRPr="004A47A3">
        <w:rPr>
          <w:sz w:val="28"/>
          <w:szCs w:val="28"/>
        </w:rPr>
        <w:t>.</w:t>
      </w:r>
    </w:p>
    <w:p w:rsidR="00BB35BC" w:rsidRPr="004A47A3" w:rsidRDefault="00BB35BC" w:rsidP="004A47A3">
      <w:pPr>
        <w:ind w:firstLine="708"/>
        <w:jc w:val="both"/>
        <w:rPr>
          <w:sz w:val="28"/>
          <w:szCs w:val="28"/>
        </w:rPr>
      </w:pPr>
      <w:r w:rsidRPr="004A47A3">
        <w:rPr>
          <w:sz w:val="28"/>
          <w:szCs w:val="28"/>
        </w:rPr>
        <w:t>6.2.</w:t>
      </w:r>
      <w:r w:rsidR="004D2B71" w:rsidRPr="004A47A3">
        <w:rPr>
          <w:sz w:val="28"/>
          <w:szCs w:val="28"/>
        </w:rPr>
        <w:t xml:space="preserve"> </w:t>
      </w:r>
      <w:r w:rsidRPr="004A47A3">
        <w:rPr>
          <w:sz w:val="28"/>
          <w:szCs w:val="28"/>
        </w:rPr>
        <w:t>Принимать меры по оповещению участников дорожного движения об угрозах и опасностях, вызванных неблагоприятными погодными условиями на дорогах.</w:t>
      </w:r>
    </w:p>
    <w:p w:rsidR="00BB35BC" w:rsidRPr="004A47A3" w:rsidRDefault="00BB35BC" w:rsidP="004A47A3">
      <w:pPr>
        <w:ind w:firstLine="708"/>
        <w:jc w:val="both"/>
        <w:rPr>
          <w:sz w:val="28"/>
          <w:szCs w:val="28"/>
        </w:rPr>
      </w:pPr>
      <w:r w:rsidRPr="004A47A3">
        <w:rPr>
          <w:sz w:val="28"/>
          <w:szCs w:val="28"/>
        </w:rPr>
        <w:t>Срок – постоянно в течение зимнего периода</w:t>
      </w:r>
      <w:r w:rsidR="004D2B71" w:rsidRPr="004A47A3">
        <w:rPr>
          <w:sz w:val="28"/>
          <w:szCs w:val="28"/>
        </w:rPr>
        <w:t xml:space="preserve"> 2020 г</w:t>
      </w:r>
      <w:r w:rsidRPr="004A47A3">
        <w:rPr>
          <w:sz w:val="28"/>
          <w:szCs w:val="28"/>
        </w:rPr>
        <w:t>.</w:t>
      </w:r>
    </w:p>
    <w:p w:rsidR="00BB35BC" w:rsidRPr="004A47A3" w:rsidRDefault="00BB35BC" w:rsidP="004A47A3">
      <w:pPr>
        <w:ind w:firstLine="708"/>
        <w:jc w:val="both"/>
        <w:rPr>
          <w:sz w:val="28"/>
          <w:szCs w:val="28"/>
        </w:rPr>
      </w:pPr>
      <w:r w:rsidRPr="004A47A3">
        <w:rPr>
          <w:sz w:val="28"/>
          <w:szCs w:val="28"/>
        </w:rPr>
        <w:t>6.3.</w:t>
      </w:r>
      <w:r w:rsidR="004D2B71" w:rsidRPr="004A47A3">
        <w:rPr>
          <w:sz w:val="28"/>
          <w:szCs w:val="28"/>
        </w:rPr>
        <w:t xml:space="preserve"> </w:t>
      </w:r>
      <w:r w:rsidRPr="004A47A3">
        <w:rPr>
          <w:sz w:val="28"/>
          <w:szCs w:val="28"/>
        </w:rPr>
        <w:t>Оказывать помощь в деблокировании и эвакуации транспортных средств, попавших в заторы.</w:t>
      </w:r>
    </w:p>
    <w:p w:rsidR="00BB35BC" w:rsidRPr="004A47A3" w:rsidRDefault="00BB35BC" w:rsidP="004A47A3">
      <w:pPr>
        <w:ind w:firstLine="708"/>
        <w:jc w:val="both"/>
        <w:rPr>
          <w:sz w:val="28"/>
          <w:szCs w:val="28"/>
        </w:rPr>
      </w:pPr>
      <w:r w:rsidRPr="004A47A3">
        <w:rPr>
          <w:sz w:val="28"/>
          <w:szCs w:val="28"/>
        </w:rPr>
        <w:t>Срок – постоянно в течение зимнего периода</w:t>
      </w:r>
      <w:r w:rsidR="004D2B71" w:rsidRPr="004A47A3">
        <w:rPr>
          <w:sz w:val="28"/>
          <w:szCs w:val="28"/>
        </w:rPr>
        <w:t xml:space="preserve"> 2020 г</w:t>
      </w:r>
      <w:r w:rsidRPr="004A47A3">
        <w:rPr>
          <w:sz w:val="28"/>
          <w:szCs w:val="28"/>
        </w:rPr>
        <w:t>.</w:t>
      </w:r>
    </w:p>
    <w:p w:rsidR="00BB35BC" w:rsidRPr="004A47A3" w:rsidRDefault="00BB35BC" w:rsidP="004A47A3">
      <w:pPr>
        <w:ind w:firstLine="708"/>
        <w:jc w:val="both"/>
        <w:rPr>
          <w:sz w:val="28"/>
          <w:szCs w:val="28"/>
        </w:rPr>
      </w:pPr>
      <w:r w:rsidRPr="004A47A3">
        <w:rPr>
          <w:sz w:val="28"/>
          <w:szCs w:val="28"/>
        </w:rPr>
        <w:t>6.4.</w:t>
      </w:r>
      <w:r w:rsidR="001C6E2B" w:rsidRPr="004A47A3">
        <w:rPr>
          <w:sz w:val="28"/>
          <w:szCs w:val="28"/>
        </w:rPr>
        <w:t xml:space="preserve"> </w:t>
      </w:r>
      <w:r w:rsidRPr="004A47A3">
        <w:rPr>
          <w:sz w:val="28"/>
          <w:szCs w:val="28"/>
        </w:rPr>
        <w:t>Организовать взаимодействие с органами ГИБДД, граничащих с Ростовской областью субъектов Российской Федерации, по введению запрета (ограничению) движения на автомобильных дорогах с учетом сложившейся обстановки.</w:t>
      </w:r>
    </w:p>
    <w:p w:rsidR="00BB35BC" w:rsidRPr="004A47A3" w:rsidRDefault="00BB35BC" w:rsidP="004A47A3">
      <w:pPr>
        <w:ind w:firstLine="708"/>
        <w:jc w:val="both"/>
        <w:rPr>
          <w:sz w:val="28"/>
          <w:szCs w:val="28"/>
        </w:rPr>
      </w:pPr>
      <w:r w:rsidRPr="004A47A3">
        <w:rPr>
          <w:sz w:val="28"/>
          <w:szCs w:val="28"/>
        </w:rPr>
        <w:t>Срок – постоянно в течение зимнего периода</w:t>
      </w:r>
      <w:r w:rsidR="001C6E2B" w:rsidRPr="004A47A3">
        <w:rPr>
          <w:sz w:val="28"/>
          <w:szCs w:val="28"/>
        </w:rPr>
        <w:t xml:space="preserve"> 2020 г</w:t>
      </w:r>
      <w:r w:rsidRPr="004A47A3">
        <w:rPr>
          <w:sz w:val="28"/>
          <w:szCs w:val="28"/>
        </w:rPr>
        <w:t>.</w:t>
      </w:r>
    </w:p>
    <w:p w:rsidR="00BB35BC" w:rsidRPr="004A47A3" w:rsidRDefault="00BB35BC" w:rsidP="004A47A3">
      <w:pPr>
        <w:ind w:firstLine="708"/>
        <w:jc w:val="both"/>
        <w:rPr>
          <w:sz w:val="28"/>
          <w:szCs w:val="28"/>
        </w:rPr>
      </w:pPr>
      <w:r w:rsidRPr="004A47A3">
        <w:rPr>
          <w:sz w:val="28"/>
          <w:szCs w:val="28"/>
        </w:rPr>
        <w:t>6.5.</w:t>
      </w:r>
      <w:r w:rsidR="001C6E2B" w:rsidRPr="004A47A3">
        <w:rPr>
          <w:sz w:val="28"/>
          <w:szCs w:val="28"/>
        </w:rPr>
        <w:t xml:space="preserve"> </w:t>
      </w:r>
      <w:r w:rsidRPr="004A47A3">
        <w:rPr>
          <w:sz w:val="28"/>
          <w:szCs w:val="28"/>
        </w:rPr>
        <w:t>Обеспечивать безопасность работ по ликвидации заторов и восстановлению дорожного движения, оказывать содействие беспрепятственному проезду автомобилей дорожных, оперативных, аварийно-спасательных и иных служб, а также сопровождение специальной техники к местам заторов.</w:t>
      </w:r>
    </w:p>
    <w:p w:rsidR="00BB35BC" w:rsidRPr="004A47A3" w:rsidRDefault="00BB35BC" w:rsidP="004A47A3">
      <w:pPr>
        <w:ind w:firstLine="708"/>
        <w:jc w:val="both"/>
        <w:rPr>
          <w:sz w:val="28"/>
          <w:szCs w:val="28"/>
        </w:rPr>
      </w:pPr>
      <w:r w:rsidRPr="004A47A3">
        <w:rPr>
          <w:sz w:val="28"/>
          <w:szCs w:val="28"/>
        </w:rPr>
        <w:t>Срок – постоянно в течение зимнего периода</w:t>
      </w:r>
      <w:r w:rsidR="001C6E2B" w:rsidRPr="004A47A3">
        <w:rPr>
          <w:sz w:val="28"/>
          <w:szCs w:val="28"/>
        </w:rPr>
        <w:t xml:space="preserve"> 2020 г</w:t>
      </w:r>
      <w:r w:rsidRPr="004A47A3">
        <w:rPr>
          <w:sz w:val="28"/>
          <w:szCs w:val="28"/>
        </w:rPr>
        <w:t>.</w:t>
      </w:r>
    </w:p>
    <w:p w:rsidR="00BB35BC" w:rsidRPr="004A47A3" w:rsidRDefault="00BB35BC" w:rsidP="004A47A3">
      <w:pPr>
        <w:ind w:firstLine="708"/>
        <w:jc w:val="both"/>
        <w:rPr>
          <w:sz w:val="28"/>
          <w:szCs w:val="28"/>
        </w:rPr>
      </w:pPr>
      <w:r w:rsidRPr="004A47A3">
        <w:rPr>
          <w:sz w:val="28"/>
          <w:szCs w:val="28"/>
        </w:rPr>
        <w:t>6.6.</w:t>
      </w:r>
      <w:r w:rsidR="001C6E2B" w:rsidRPr="004A47A3">
        <w:rPr>
          <w:sz w:val="28"/>
          <w:szCs w:val="28"/>
        </w:rPr>
        <w:t xml:space="preserve"> </w:t>
      </w:r>
      <w:r w:rsidRPr="004A47A3">
        <w:rPr>
          <w:sz w:val="28"/>
          <w:szCs w:val="28"/>
        </w:rPr>
        <w:t>Обеспечивать охрану общественного порядка в зоне ограничения (прекращения) движения транспортных средств.</w:t>
      </w:r>
    </w:p>
    <w:p w:rsidR="00BB35BC" w:rsidRPr="004A47A3" w:rsidRDefault="00BB35BC" w:rsidP="004A47A3">
      <w:pPr>
        <w:ind w:firstLine="708"/>
        <w:jc w:val="both"/>
        <w:rPr>
          <w:sz w:val="28"/>
          <w:szCs w:val="28"/>
        </w:rPr>
      </w:pPr>
      <w:r w:rsidRPr="004A47A3">
        <w:rPr>
          <w:sz w:val="28"/>
          <w:szCs w:val="28"/>
        </w:rPr>
        <w:t>Срок – постоянно в течение зимнего периода</w:t>
      </w:r>
      <w:r w:rsidR="001C6E2B" w:rsidRPr="004A47A3">
        <w:rPr>
          <w:sz w:val="28"/>
          <w:szCs w:val="28"/>
        </w:rPr>
        <w:t xml:space="preserve"> 2020 г</w:t>
      </w:r>
      <w:r w:rsidRPr="004A47A3">
        <w:rPr>
          <w:sz w:val="28"/>
          <w:szCs w:val="28"/>
        </w:rPr>
        <w:t>.</w:t>
      </w:r>
    </w:p>
    <w:p w:rsidR="00BB35BC" w:rsidRPr="004A47A3" w:rsidRDefault="00BB35BC" w:rsidP="004A47A3">
      <w:pPr>
        <w:ind w:firstLine="708"/>
        <w:jc w:val="both"/>
        <w:rPr>
          <w:sz w:val="28"/>
          <w:szCs w:val="28"/>
        </w:rPr>
      </w:pPr>
      <w:r w:rsidRPr="004A47A3">
        <w:rPr>
          <w:sz w:val="28"/>
          <w:szCs w:val="28"/>
        </w:rPr>
        <w:t>6.7.</w:t>
      </w:r>
      <w:r w:rsidR="001C6E2B" w:rsidRPr="004A47A3">
        <w:rPr>
          <w:sz w:val="28"/>
          <w:szCs w:val="28"/>
        </w:rPr>
        <w:t xml:space="preserve"> </w:t>
      </w:r>
      <w:r w:rsidRPr="004A47A3">
        <w:rPr>
          <w:sz w:val="28"/>
          <w:szCs w:val="28"/>
        </w:rPr>
        <w:t>Совместно с дорожными организациями, отвечающими за зимнее содержание дорог общего пользования:</w:t>
      </w:r>
    </w:p>
    <w:p w:rsidR="00BB35BC" w:rsidRPr="004A47A3" w:rsidRDefault="00BB35BC" w:rsidP="004A47A3">
      <w:pPr>
        <w:ind w:firstLine="708"/>
        <w:jc w:val="both"/>
        <w:rPr>
          <w:sz w:val="28"/>
          <w:szCs w:val="28"/>
        </w:rPr>
      </w:pPr>
      <w:r w:rsidRPr="004A47A3">
        <w:rPr>
          <w:sz w:val="28"/>
          <w:szCs w:val="28"/>
        </w:rPr>
        <w:t>6.7.1.</w:t>
      </w:r>
      <w:r w:rsidR="00086A44">
        <w:rPr>
          <w:sz w:val="28"/>
          <w:szCs w:val="28"/>
        </w:rPr>
        <w:t xml:space="preserve"> </w:t>
      </w:r>
      <w:r w:rsidRPr="004A47A3">
        <w:rPr>
          <w:sz w:val="28"/>
          <w:szCs w:val="28"/>
        </w:rPr>
        <w:t>Организовывать движение согласно схемам отвода транспорта на ближайшие дороги при запрещении или введении временного ограничения движения.</w:t>
      </w:r>
    </w:p>
    <w:p w:rsidR="00BB35BC" w:rsidRPr="004A47A3" w:rsidRDefault="00BB35BC" w:rsidP="004A47A3">
      <w:pPr>
        <w:ind w:firstLine="708"/>
        <w:jc w:val="both"/>
        <w:rPr>
          <w:sz w:val="28"/>
          <w:szCs w:val="28"/>
        </w:rPr>
      </w:pPr>
      <w:r w:rsidRPr="004A47A3">
        <w:rPr>
          <w:sz w:val="28"/>
          <w:szCs w:val="28"/>
        </w:rPr>
        <w:t>Срок – постоянно, при ухудшении обстановки на автомобильных дорогах.</w:t>
      </w:r>
    </w:p>
    <w:p w:rsidR="00BB35BC" w:rsidRPr="004A47A3" w:rsidRDefault="00BB35BC" w:rsidP="004A47A3">
      <w:pPr>
        <w:ind w:firstLine="708"/>
        <w:jc w:val="both"/>
        <w:rPr>
          <w:sz w:val="28"/>
          <w:szCs w:val="28"/>
        </w:rPr>
      </w:pPr>
      <w:r w:rsidRPr="004A47A3">
        <w:rPr>
          <w:sz w:val="28"/>
          <w:szCs w:val="28"/>
        </w:rPr>
        <w:t xml:space="preserve">6.7.2. </w:t>
      </w:r>
      <w:r w:rsidRPr="004A47A3">
        <w:rPr>
          <w:sz w:val="28"/>
          <w:szCs w:val="28"/>
        </w:rPr>
        <w:tab/>
        <w:t xml:space="preserve">Обеспечивать возможность оперативной расчистки дорог с целью предотвращения скопления транспорта на аварийно-опасных и </w:t>
      </w:r>
      <w:proofErr w:type="spellStart"/>
      <w:r w:rsidRPr="004A47A3">
        <w:rPr>
          <w:sz w:val="28"/>
          <w:szCs w:val="28"/>
        </w:rPr>
        <w:t>снегозаносимых</w:t>
      </w:r>
      <w:proofErr w:type="spellEnd"/>
      <w:r w:rsidRPr="004A47A3">
        <w:rPr>
          <w:sz w:val="28"/>
          <w:szCs w:val="28"/>
        </w:rPr>
        <w:t xml:space="preserve"> участках.</w:t>
      </w:r>
    </w:p>
    <w:p w:rsidR="00BB35BC" w:rsidRPr="004A47A3" w:rsidRDefault="00BB35BC" w:rsidP="004A47A3">
      <w:pPr>
        <w:ind w:firstLine="708"/>
        <w:jc w:val="both"/>
        <w:rPr>
          <w:sz w:val="28"/>
          <w:szCs w:val="28"/>
        </w:rPr>
      </w:pPr>
      <w:r w:rsidRPr="004A47A3">
        <w:rPr>
          <w:sz w:val="28"/>
          <w:szCs w:val="28"/>
        </w:rPr>
        <w:t>Срок – постоянно, при ухудшении обстановки на автомобильных дорогах.</w:t>
      </w:r>
    </w:p>
    <w:p w:rsidR="00BB35BC" w:rsidRPr="004A47A3" w:rsidRDefault="00BB35BC" w:rsidP="004A47A3">
      <w:pPr>
        <w:ind w:firstLine="708"/>
        <w:jc w:val="both"/>
        <w:rPr>
          <w:sz w:val="28"/>
          <w:szCs w:val="28"/>
        </w:rPr>
      </w:pPr>
      <w:r w:rsidRPr="004A47A3">
        <w:rPr>
          <w:sz w:val="28"/>
          <w:szCs w:val="28"/>
        </w:rPr>
        <w:t>6.7.3.</w:t>
      </w:r>
      <w:r w:rsidRPr="004A47A3">
        <w:rPr>
          <w:sz w:val="28"/>
          <w:szCs w:val="28"/>
        </w:rPr>
        <w:tab/>
      </w:r>
      <w:proofErr w:type="gramStart"/>
      <w:r w:rsidRPr="004A47A3">
        <w:rPr>
          <w:sz w:val="28"/>
          <w:szCs w:val="28"/>
        </w:rPr>
        <w:t>Предусматривать возможность организации временного реверсивного движение и (или) сопровождение колонн автомобилей для вывода их на расчищенные участки дорог.</w:t>
      </w:r>
      <w:proofErr w:type="gramEnd"/>
    </w:p>
    <w:p w:rsidR="00BB35BC" w:rsidRPr="004A47A3" w:rsidRDefault="00BB35BC" w:rsidP="004A47A3">
      <w:pPr>
        <w:ind w:firstLine="708"/>
        <w:jc w:val="both"/>
        <w:rPr>
          <w:sz w:val="28"/>
          <w:szCs w:val="28"/>
        </w:rPr>
      </w:pPr>
      <w:r w:rsidRPr="004A47A3">
        <w:rPr>
          <w:sz w:val="28"/>
          <w:szCs w:val="28"/>
        </w:rPr>
        <w:t>Срок – постоянно, при ухудшении обстановки на автомобильных дорогах.</w:t>
      </w:r>
    </w:p>
    <w:p w:rsidR="00BB35BC" w:rsidRPr="004A47A3" w:rsidRDefault="00BB35BC" w:rsidP="004A47A3">
      <w:pPr>
        <w:ind w:firstLine="708"/>
        <w:jc w:val="both"/>
        <w:rPr>
          <w:sz w:val="28"/>
          <w:szCs w:val="28"/>
        </w:rPr>
      </w:pPr>
      <w:r w:rsidRPr="004A47A3">
        <w:rPr>
          <w:sz w:val="28"/>
          <w:szCs w:val="28"/>
        </w:rPr>
        <w:t>7. Министерству здравоохранения Ростовской области (</w:t>
      </w:r>
      <w:r w:rsidR="00804EED" w:rsidRPr="004A47A3">
        <w:rPr>
          <w:sz w:val="28"/>
          <w:szCs w:val="28"/>
        </w:rPr>
        <w:t>Ерошенко А.Ю.</w:t>
      </w:r>
      <w:r w:rsidRPr="004A47A3">
        <w:rPr>
          <w:sz w:val="28"/>
          <w:szCs w:val="28"/>
        </w:rPr>
        <w:t>) обеспечить готовность бригад скорой медицинской помощи для оказания необходимой помощи пострадавшим (водителям, пассажирам) по причине ограничения (прекращения) движения транспортных средств в зимних условиях.</w:t>
      </w:r>
    </w:p>
    <w:p w:rsidR="00BB35BC" w:rsidRPr="004A47A3" w:rsidRDefault="00BB35BC" w:rsidP="004A47A3">
      <w:pPr>
        <w:ind w:firstLine="708"/>
        <w:jc w:val="both"/>
        <w:rPr>
          <w:sz w:val="28"/>
          <w:szCs w:val="28"/>
        </w:rPr>
      </w:pPr>
      <w:r w:rsidRPr="004A47A3">
        <w:rPr>
          <w:sz w:val="28"/>
          <w:szCs w:val="28"/>
        </w:rPr>
        <w:t>Срок – постоянно, при ухудшении обстановки на автомобильных дорогах.</w:t>
      </w:r>
    </w:p>
    <w:p w:rsidR="00BB35BC" w:rsidRPr="004A47A3" w:rsidRDefault="00BB35BC" w:rsidP="004A47A3">
      <w:pPr>
        <w:ind w:firstLine="708"/>
        <w:jc w:val="both"/>
        <w:rPr>
          <w:sz w:val="28"/>
          <w:szCs w:val="28"/>
        </w:rPr>
      </w:pPr>
      <w:r w:rsidRPr="004A47A3">
        <w:rPr>
          <w:sz w:val="28"/>
          <w:szCs w:val="28"/>
        </w:rPr>
        <w:t>8.</w:t>
      </w:r>
      <w:r w:rsidR="002B632A" w:rsidRPr="004A47A3">
        <w:rPr>
          <w:sz w:val="28"/>
          <w:szCs w:val="28"/>
        </w:rPr>
        <w:t xml:space="preserve"> </w:t>
      </w:r>
      <w:r w:rsidRPr="004A47A3">
        <w:rPr>
          <w:sz w:val="28"/>
          <w:szCs w:val="28"/>
        </w:rPr>
        <w:t>Департаменту по предупреждению и ликвидации чрезвычайных ситуаций Ростовской области (Панов С.П.):</w:t>
      </w:r>
    </w:p>
    <w:p w:rsidR="00BB35BC" w:rsidRPr="004A47A3" w:rsidRDefault="00BB35BC" w:rsidP="004A47A3">
      <w:pPr>
        <w:ind w:firstLine="708"/>
        <w:jc w:val="both"/>
        <w:rPr>
          <w:sz w:val="28"/>
          <w:szCs w:val="28"/>
        </w:rPr>
      </w:pPr>
      <w:r w:rsidRPr="004A47A3">
        <w:rPr>
          <w:sz w:val="28"/>
          <w:szCs w:val="28"/>
        </w:rPr>
        <w:t>8.1.</w:t>
      </w:r>
      <w:r w:rsidR="002B632A" w:rsidRPr="004A47A3">
        <w:rPr>
          <w:sz w:val="28"/>
          <w:szCs w:val="28"/>
        </w:rPr>
        <w:t xml:space="preserve"> </w:t>
      </w:r>
      <w:r w:rsidRPr="004A47A3">
        <w:rPr>
          <w:sz w:val="28"/>
          <w:szCs w:val="28"/>
        </w:rPr>
        <w:t>Обеспечить готовность сил и средств подведомственных учреждений к реагированию на чрезвычайные ситуации (происшествия), обусловленные неблагоприятными погодными условиями на дорогах.</w:t>
      </w:r>
    </w:p>
    <w:p w:rsidR="00BB35BC" w:rsidRPr="004A47A3" w:rsidRDefault="00BB35BC" w:rsidP="004A47A3">
      <w:pPr>
        <w:ind w:firstLine="708"/>
        <w:jc w:val="both"/>
        <w:rPr>
          <w:sz w:val="28"/>
          <w:szCs w:val="28"/>
        </w:rPr>
      </w:pPr>
      <w:r w:rsidRPr="004A47A3">
        <w:rPr>
          <w:sz w:val="28"/>
          <w:szCs w:val="28"/>
        </w:rPr>
        <w:t>Срок – постоянно в течение зимнего периода</w:t>
      </w:r>
      <w:r w:rsidR="002B632A" w:rsidRPr="004A47A3">
        <w:rPr>
          <w:sz w:val="28"/>
          <w:szCs w:val="28"/>
        </w:rPr>
        <w:t xml:space="preserve"> 2020 г</w:t>
      </w:r>
      <w:r w:rsidRPr="004A47A3">
        <w:rPr>
          <w:sz w:val="28"/>
          <w:szCs w:val="28"/>
        </w:rPr>
        <w:t>.</w:t>
      </w:r>
    </w:p>
    <w:p w:rsidR="00BB35BC" w:rsidRPr="004A47A3" w:rsidRDefault="00BB35BC" w:rsidP="004A47A3">
      <w:pPr>
        <w:ind w:firstLine="708"/>
        <w:jc w:val="both"/>
        <w:rPr>
          <w:sz w:val="28"/>
          <w:szCs w:val="28"/>
        </w:rPr>
      </w:pPr>
      <w:r w:rsidRPr="004A47A3">
        <w:rPr>
          <w:sz w:val="28"/>
          <w:szCs w:val="28"/>
        </w:rPr>
        <w:lastRenderedPageBreak/>
        <w:t>8.2.</w:t>
      </w:r>
      <w:r w:rsidR="002B632A" w:rsidRPr="004A47A3">
        <w:rPr>
          <w:sz w:val="28"/>
          <w:szCs w:val="28"/>
        </w:rPr>
        <w:t xml:space="preserve"> </w:t>
      </w:r>
      <w:r w:rsidRPr="004A47A3">
        <w:rPr>
          <w:sz w:val="28"/>
          <w:szCs w:val="28"/>
        </w:rPr>
        <w:t>Организовать при необходимости в местах возникновения автомобильных заторов развертывание пунктов питания и обогрева пострадавших.</w:t>
      </w:r>
    </w:p>
    <w:p w:rsidR="00BB35BC" w:rsidRPr="004A47A3" w:rsidRDefault="00BB35BC" w:rsidP="004A47A3">
      <w:pPr>
        <w:ind w:firstLine="708"/>
        <w:jc w:val="both"/>
        <w:rPr>
          <w:sz w:val="28"/>
          <w:szCs w:val="28"/>
        </w:rPr>
      </w:pPr>
      <w:r w:rsidRPr="004A47A3">
        <w:rPr>
          <w:sz w:val="28"/>
          <w:szCs w:val="28"/>
        </w:rPr>
        <w:t>Срок – постоянно, при ухудшении обстановки на автомобильных дорогах.</w:t>
      </w:r>
    </w:p>
    <w:p w:rsidR="00BB35BC" w:rsidRPr="004A47A3" w:rsidRDefault="00BB35BC" w:rsidP="004A47A3">
      <w:pPr>
        <w:ind w:firstLine="708"/>
        <w:jc w:val="both"/>
        <w:rPr>
          <w:sz w:val="28"/>
          <w:szCs w:val="28"/>
        </w:rPr>
      </w:pPr>
      <w:r w:rsidRPr="004A47A3">
        <w:rPr>
          <w:sz w:val="28"/>
          <w:szCs w:val="28"/>
        </w:rPr>
        <w:t>9.</w:t>
      </w:r>
      <w:r w:rsidR="00990B25">
        <w:rPr>
          <w:sz w:val="28"/>
          <w:szCs w:val="28"/>
        </w:rPr>
        <w:t xml:space="preserve"> </w:t>
      </w:r>
      <w:r w:rsidRPr="004A47A3">
        <w:rPr>
          <w:sz w:val="28"/>
          <w:szCs w:val="28"/>
        </w:rPr>
        <w:t>Рекомендовать Главному управлению МЧС России по Ростовской области (Бутко В.С.):</w:t>
      </w:r>
    </w:p>
    <w:p w:rsidR="00BB35BC" w:rsidRPr="004A47A3" w:rsidRDefault="00BB35BC" w:rsidP="004A47A3">
      <w:pPr>
        <w:ind w:firstLine="708"/>
        <w:jc w:val="both"/>
        <w:rPr>
          <w:sz w:val="28"/>
          <w:szCs w:val="28"/>
        </w:rPr>
      </w:pPr>
      <w:r w:rsidRPr="004A47A3">
        <w:rPr>
          <w:sz w:val="28"/>
          <w:szCs w:val="28"/>
        </w:rPr>
        <w:t>9.1. Обеспечить в пределах своей компетенции координацию действий сил и средств РСЧС при угрозе возникновения или возникновении чрезвычайной ситуации на участках ФАД М-4 «Дон».</w:t>
      </w:r>
    </w:p>
    <w:p w:rsidR="00BB35BC" w:rsidRPr="004A47A3" w:rsidRDefault="00BB35BC" w:rsidP="004A47A3">
      <w:pPr>
        <w:ind w:firstLine="708"/>
        <w:jc w:val="both"/>
        <w:rPr>
          <w:sz w:val="28"/>
          <w:szCs w:val="28"/>
        </w:rPr>
      </w:pPr>
      <w:r w:rsidRPr="004A47A3">
        <w:rPr>
          <w:sz w:val="28"/>
          <w:szCs w:val="28"/>
        </w:rPr>
        <w:t>Срок – постоянно в течение зимнего периода</w:t>
      </w:r>
      <w:r w:rsidR="002B632A" w:rsidRPr="004A47A3">
        <w:rPr>
          <w:sz w:val="28"/>
          <w:szCs w:val="28"/>
        </w:rPr>
        <w:t xml:space="preserve"> 2020 г</w:t>
      </w:r>
      <w:r w:rsidRPr="004A47A3">
        <w:rPr>
          <w:sz w:val="28"/>
          <w:szCs w:val="28"/>
        </w:rPr>
        <w:t>.</w:t>
      </w:r>
    </w:p>
    <w:p w:rsidR="00BB35BC" w:rsidRPr="004A47A3" w:rsidRDefault="00BB35BC" w:rsidP="004A47A3">
      <w:pPr>
        <w:ind w:firstLine="708"/>
        <w:jc w:val="both"/>
        <w:rPr>
          <w:sz w:val="28"/>
          <w:szCs w:val="28"/>
        </w:rPr>
      </w:pPr>
      <w:r w:rsidRPr="004A47A3">
        <w:rPr>
          <w:sz w:val="28"/>
          <w:szCs w:val="28"/>
        </w:rPr>
        <w:t>9.2. При угрозе возникновения или возникновении чрезвычайных ситуаций на участках федеральных автомобильных дорог организовать информационный обмен между ЦУКС Главного управления МЧС России по Ростовской области, ЕДДС муниципальных образований, дежурными службами местных гарнизонов пожарной охраны, другими участниками ликвидации чрезвычайных ситуаций.</w:t>
      </w:r>
    </w:p>
    <w:p w:rsidR="00BB35BC" w:rsidRPr="004A47A3" w:rsidRDefault="00BB35BC" w:rsidP="004A47A3">
      <w:pPr>
        <w:ind w:firstLine="708"/>
        <w:jc w:val="both"/>
        <w:rPr>
          <w:sz w:val="28"/>
          <w:szCs w:val="28"/>
        </w:rPr>
      </w:pPr>
      <w:r w:rsidRPr="004A47A3">
        <w:rPr>
          <w:sz w:val="28"/>
          <w:szCs w:val="28"/>
        </w:rPr>
        <w:t>Срок – постоянно в течение зимнего периода</w:t>
      </w:r>
      <w:r w:rsidR="001038B5" w:rsidRPr="004A47A3">
        <w:rPr>
          <w:sz w:val="28"/>
          <w:szCs w:val="28"/>
        </w:rPr>
        <w:t xml:space="preserve"> 2020 г</w:t>
      </w:r>
      <w:r w:rsidRPr="004A47A3">
        <w:rPr>
          <w:sz w:val="28"/>
          <w:szCs w:val="28"/>
        </w:rPr>
        <w:t>.</w:t>
      </w:r>
    </w:p>
    <w:p w:rsidR="00BB35BC" w:rsidRPr="004A47A3" w:rsidRDefault="00BB35BC" w:rsidP="004A47A3">
      <w:pPr>
        <w:ind w:firstLine="708"/>
        <w:jc w:val="both"/>
        <w:rPr>
          <w:sz w:val="28"/>
          <w:szCs w:val="28"/>
        </w:rPr>
      </w:pPr>
      <w:r w:rsidRPr="004A47A3">
        <w:rPr>
          <w:sz w:val="28"/>
          <w:szCs w:val="28"/>
        </w:rPr>
        <w:t xml:space="preserve">9.3. Обеспечивать в пределах своей компетенции привлечение сил и средств местных пожарно-спасательных гарнизонов к ликвидации возможных заторов в зоне крупного дорожно-транспортного происшествия. </w:t>
      </w:r>
    </w:p>
    <w:p w:rsidR="00BB35BC" w:rsidRPr="004A47A3" w:rsidRDefault="00BB35BC" w:rsidP="004A47A3">
      <w:pPr>
        <w:ind w:firstLine="708"/>
        <w:jc w:val="both"/>
        <w:rPr>
          <w:sz w:val="28"/>
          <w:szCs w:val="28"/>
        </w:rPr>
      </w:pPr>
      <w:r w:rsidRPr="004A47A3">
        <w:rPr>
          <w:sz w:val="28"/>
          <w:szCs w:val="28"/>
        </w:rPr>
        <w:t>Срок – постоянно в течение зимнего периода</w:t>
      </w:r>
      <w:r w:rsidR="007635B0" w:rsidRPr="004A47A3">
        <w:rPr>
          <w:sz w:val="28"/>
          <w:szCs w:val="28"/>
        </w:rPr>
        <w:t xml:space="preserve"> 2020 г</w:t>
      </w:r>
      <w:r w:rsidRPr="004A47A3">
        <w:rPr>
          <w:sz w:val="28"/>
          <w:szCs w:val="28"/>
        </w:rPr>
        <w:t>.</w:t>
      </w:r>
    </w:p>
    <w:p w:rsidR="00BB35BC" w:rsidRPr="004A47A3" w:rsidRDefault="00BB35BC" w:rsidP="004A47A3">
      <w:pPr>
        <w:ind w:firstLine="708"/>
        <w:jc w:val="both"/>
        <w:rPr>
          <w:sz w:val="28"/>
          <w:szCs w:val="28"/>
        </w:rPr>
      </w:pPr>
      <w:r w:rsidRPr="004A47A3">
        <w:rPr>
          <w:sz w:val="28"/>
          <w:szCs w:val="28"/>
        </w:rPr>
        <w:t>9.4.</w:t>
      </w:r>
      <w:r w:rsidR="007635B0" w:rsidRPr="004A47A3">
        <w:rPr>
          <w:sz w:val="28"/>
          <w:szCs w:val="28"/>
        </w:rPr>
        <w:t xml:space="preserve"> </w:t>
      </w:r>
      <w:r w:rsidRPr="004A47A3">
        <w:rPr>
          <w:sz w:val="28"/>
          <w:szCs w:val="28"/>
        </w:rPr>
        <w:t>Организовать при необходимости в местах возникновения автомобильных заторов развертывание пунктов питания и обогрева пострадавших.</w:t>
      </w:r>
    </w:p>
    <w:p w:rsidR="00BB35BC" w:rsidRPr="004A47A3" w:rsidRDefault="00BB35BC" w:rsidP="004A47A3">
      <w:pPr>
        <w:ind w:firstLine="708"/>
        <w:jc w:val="both"/>
        <w:rPr>
          <w:sz w:val="28"/>
          <w:szCs w:val="28"/>
        </w:rPr>
      </w:pPr>
      <w:r w:rsidRPr="004A47A3">
        <w:rPr>
          <w:sz w:val="28"/>
          <w:szCs w:val="28"/>
        </w:rPr>
        <w:t>Срок – постоянно, при ухудшении обстановки на автомобильных дорогах.</w:t>
      </w:r>
    </w:p>
    <w:p w:rsidR="00BB35BC" w:rsidRPr="004A47A3" w:rsidRDefault="00BB35BC" w:rsidP="004A47A3">
      <w:pPr>
        <w:ind w:firstLine="708"/>
        <w:jc w:val="both"/>
        <w:rPr>
          <w:sz w:val="28"/>
          <w:szCs w:val="28"/>
        </w:rPr>
      </w:pPr>
      <w:r w:rsidRPr="004A47A3">
        <w:rPr>
          <w:sz w:val="28"/>
          <w:szCs w:val="28"/>
        </w:rPr>
        <w:t>10. Рекомендовать главам администраций муниципальных образований</w:t>
      </w:r>
      <w:r w:rsidR="002321E3" w:rsidRPr="004A47A3">
        <w:rPr>
          <w:sz w:val="28"/>
          <w:szCs w:val="28"/>
        </w:rPr>
        <w:t xml:space="preserve"> Ростовской области</w:t>
      </w:r>
      <w:r w:rsidRPr="004A47A3">
        <w:rPr>
          <w:sz w:val="28"/>
          <w:szCs w:val="28"/>
        </w:rPr>
        <w:t xml:space="preserve">: </w:t>
      </w:r>
    </w:p>
    <w:p w:rsidR="00BB35BC" w:rsidRPr="004A47A3" w:rsidRDefault="00BB35BC" w:rsidP="004A47A3">
      <w:pPr>
        <w:ind w:firstLine="708"/>
        <w:jc w:val="both"/>
        <w:rPr>
          <w:sz w:val="28"/>
          <w:szCs w:val="28"/>
        </w:rPr>
      </w:pPr>
      <w:r w:rsidRPr="004A47A3">
        <w:rPr>
          <w:sz w:val="28"/>
          <w:szCs w:val="28"/>
        </w:rPr>
        <w:t>10.1. Обеспечить корректировку муниципальных правовых актов и необходимых планирующих документов с учетом достаточности сил и средств, привлекаемых к ликвидации возможных чрезвычайных ситуаций на дорогах общего пользования в пределах соответствующего муниципального образования.</w:t>
      </w:r>
    </w:p>
    <w:p w:rsidR="00BB35BC" w:rsidRPr="004A47A3" w:rsidRDefault="00BB35BC" w:rsidP="004A47A3">
      <w:pPr>
        <w:ind w:firstLine="708"/>
        <w:jc w:val="both"/>
        <w:rPr>
          <w:sz w:val="28"/>
          <w:szCs w:val="28"/>
        </w:rPr>
      </w:pPr>
      <w:r w:rsidRPr="004A47A3">
        <w:rPr>
          <w:sz w:val="28"/>
          <w:szCs w:val="28"/>
        </w:rPr>
        <w:t>Срок - до 31.12.201</w:t>
      </w:r>
      <w:r w:rsidR="007635B0" w:rsidRPr="004A47A3">
        <w:rPr>
          <w:sz w:val="28"/>
          <w:szCs w:val="28"/>
        </w:rPr>
        <w:t>9</w:t>
      </w:r>
      <w:r w:rsidRPr="004A47A3">
        <w:rPr>
          <w:sz w:val="28"/>
          <w:szCs w:val="28"/>
        </w:rPr>
        <w:t>.</w:t>
      </w:r>
    </w:p>
    <w:p w:rsidR="00BB35BC" w:rsidRPr="004A47A3" w:rsidRDefault="00BB35BC" w:rsidP="004A47A3">
      <w:pPr>
        <w:ind w:firstLine="708"/>
        <w:jc w:val="both"/>
        <w:rPr>
          <w:sz w:val="28"/>
          <w:szCs w:val="28"/>
        </w:rPr>
      </w:pPr>
      <w:r w:rsidRPr="004A47A3">
        <w:rPr>
          <w:sz w:val="28"/>
          <w:szCs w:val="28"/>
        </w:rPr>
        <w:t>10.2. Согласовать с дорожными службами перечни опасных участков, порядок выездов на них дежурной техники, а также графики дежурства ответственных должностных лиц органов местного самоуправления и дорожных служб, водителей тяжелой и снегоуборочной техники.</w:t>
      </w:r>
    </w:p>
    <w:p w:rsidR="00BB35BC" w:rsidRPr="004A47A3" w:rsidRDefault="00BB35BC" w:rsidP="004A47A3">
      <w:pPr>
        <w:ind w:firstLine="708"/>
        <w:jc w:val="both"/>
        <w:rPr>
          <w:sz w:val="28"/>
          <w:szCs w:val="28"/>
        </w:rPr>
      </w:pPr>
      <w:r w:rsidRPr="004A47A3">
        <w:rPr>
          <w:sz w:val="28"/>
          <w:szCs w:val="28"/>
        </w:rPr>
        <w:t>Срок - до 31.12.201</w:t>
      </w:r>
      <w:r w:rsidR="007635B0" w:rsidRPr="004A47A3">
        <w:rPr>
          <w:sz w:val="28"/>
          <w:szCs w:val="28"/>
        </w:rPr>
        <w:t>9</w:t>
      </w:r>
      <w:r w:rsidRPr="004A47A3">
        <w:rPr>
          <w:sz w:val="28"/>
          <w:szCs w:val="28"/>
        </w:rPr>
        <w:t>.</w:t>
      </w:r>
    </w:p>
    <w:p w:rsidR="00BB35BC" w:rsidRPr="004A47A3" w:rsidRDefault="00BB35BC" w:rsidP="004A47A3">
      <w:pPr>
        <w:ind w:firstLine="708"/>
        <w:jc w:val="both"/>
        <w:rPr>
          <w:sz w:val="28"/>
          <w:szCs w:val="28"/>
        </w:rPr>
      </w:pPr>
      <w:r w:rsidRPr="004A47A3">
        <w:rPr>
          <w:sz w:val="28"/>
          <w:szCs w:val="28"/>
        </w:rPr>
        <w:t>10.3. Обеспечить готовность к использованию на автомобильных дорогах тяжелой техники (тягачей), способной буксировать большегрузную технику, выполнять иные задачи по ликвидации последствий чрезвычайных ситуаций (происшествий), связанных с возникновением снежных заносов.</w:t>
      </w:r>
    </w:p>
    <w:p w:rsidR="00BB35BC" w:rsidRPr="004A47A3" w:rsidRDefault="00BB35BC" w:rsidP="004A47A3">
      <w:pPr>
        <w:ind w:firstLine="708"/>
        <w:jc w:val="both"/>
        <w:rPr>
          <w:sz w:val="28"/>
          <w:szCs w:val="28"/>
        </w:rPr>
      </w:pPr>
      <w:r w:rsidRPr="004A47A3">
        <w:rPr>
          <w:sz w:val="28"/>
          <w:szCs w:val="28"/>
        </w:rPr>
        <w:t>Срок - до 31.12.201</w:t>
      </w:r>
      <w:r w:rsidR="00955CD3" w:rsidRPr="004A47A3">
        <w:rPr>
          <w:sz w:val="28"/>
          <w:szCs w:val="28"/>
        </w:rPr>
        <w:t>9</w:t>
      </w:r>
      <w:r w:rsidRPr="004A47A3">
        <w:rPr>
          <w:sz w:val="28"/>
          <w:szCs w:val="28"/>
        </w:rPr>
        <w:t>.</w:t>
      </w:r>
    </w:p>
    <w:p w:rsidR="00BB35BC" w:rsidRPr="004A47A3" w:rsidRDefault="00BB35BC" w:rsidP="004A47A3">
      <w:pPr>
        <w:ind w:firstLine="708"/>
        <w:jc w:val="both"/>
        <w:rPr>
          <w:sz w:val="28"/>
          <w:szCs w:val="28"/>
        </w:rPr>
      </w:pPr>
      <w:r w:rsidRPr="004A47A3">
        <w:rPr>
          <w:sz w:val="28"/>
          <w:szCs w:val="28"/>
        </w:rPr>
        <w:t>10.4. Осуществлять постоянный мониторинг обстановки на автомобильных дорогах в пределах муниципальных образований.</w:t>
      </w:r>
    </w:p>
    <w:p w:rsidR="00BB35BC" w:rsidRPr="004A47A3" w:rsidRDefault="00BB35BC" w:rsidP="004A47A3">
      <w:pPr>
        <w:ind w:firstLine="708"/>
        <w:jc w:val="both"/>
        <w:rPr>
          <w:sz w:val="28"/>
          <w:szCs w:val="28"/>
        </w:rPr>
      </w:pPr>
      <w:r w:rsidRPr="004A47A3">
        <w:rPr>
          <w:sz w:val="28"/>
          <w:szCs w:val="28"/>
        </w:rPr>
        <w:t>Срок – постоянно в течение зимнего периода</w:t>
      </w:r>
      <w:r w:rsidR="00955CD3" w:rsidRPr="004A47A3">
        <w:rPr>
          <w:sz w:val="28"/>
          <w:szCs w:val="28"/>
        </w:rPr>
        <w:t xml:space="preserve"> 2020 г</w:t>
      </w:r>
      <w:r w:rsidRPr="004A47A3">
        <w:rPr>
          <w:sz w:val="28"/>
          <w:szCs w:val="28"/>
        </w:rPr>
        <w:t>.</w:t>
      </w:r>
    </w:p>
    <w:p w:rsidR="00BB35BC" w:rsidRPr="004A47A3" w:rsidRDefault="00BB35BC" w:rsidP="004A47A3">
      <w:pPr>
        <w:ind w:firstLine="708"/>
        <w:jc w:val="both"/>
        <w:rPr>
          <w:sz w:val="28"/>
          <w:szCs w:val="28"/>
        </w:rPr>
      </w:pPr>
      <w:r w:rsidRPr="004A47A3">
        <w:rPr>
          <w:sz w:val="28"/>
          <w:szCs w:val="28"/>
        </w:rPr>
        <w:t>10.5. Обеспечить информирование и оповещение населения об ограничении движения по дорогам в пределах муниципального образования.</w:t>
      </w:r>
    </w:p>
    <w:p w:rsidR="00BB35BC" w:rsidRPr="004A47A3" w:rsidRDefault="00BB35BC" w:rsidP="004A47A3">
      <w:pPr>
        <w:ind w:firstLine="708"/>
        <w:jc w:val="both"/>
        <w:rPr>
          <w:sz w:val="28"/>
          <w:szCs w:val="28"/>
        </w:rPr>
      </w:pPr>
      <w:r w:rsidRPr="004A47A3">
        <w:rPr>
          <w:sz w:val="28"/>
          <w:szCs w:val="28"/>
        </w:rPr>
        <w:t>Срок – постоянно в течение зимнего периода</w:t>
      </w:r>
      <w:r w:rsidR="00955CD3" w:rsidRPr="004A47A3">
        <w:rPr>
          <w:sz w:val="28"/>
          <w:szCs w:val="28"/>
        </w:rPr>
        <w:t xml:space="preserve"> 2020 г</w:t>
      </w:r>
      <w:r w:rsidRPr="004A47A3">
        <w:rPr>
          <w:sz w:val="28"/>
          <w:szCs w:val="28"/>
        </w:rPr>
        <w:t>.</w:t>
      </w:r>
    </w:p>
    <w:p w:rsidR="00BB35BC" w:rsidRPr="004A47A3" w:rsidRDefault="00BB35BC" w:rsidP="004A47A3">
      <w:pPr>
        <w:ind w:firstLine="708"/>
        <w:jc w:val="both"/>
        <w:rPr>
          <w:sz w:val="28"/>
          <w:szCs w:val="28"/>
        </w:rPr>
      </w:pPr>
      <w:r w:rsidRPr="004A47A3">
        <w:rPr>
          <w:sz w:val="28"/>
          <w:szCs w:val="28"/>
        </w:rPr>
        <w:t>10.6. На территории муниципального образования:</w:t>
      </w:r>
    </w:p>
    <w:p w:rsidR="00BB35BC" w:rsidRPr="004A47A3" w:rsidRDefault="00BB35BC" w:rsidP="004A47A3">
      <w:pPr>
        <w:ind w:firstLine="708"/>
        <w:jc w:val="both"/>
        <w:rPr>
          <w:sz w:val="28"/>
          <w:szCs w:val="28"/>
        </w:rPr>
      </w:pPr>
      <w:r w:rsidRPr="004A47A3">
        <w:rPr>
          <w:sz w:val="28"/>
          <w:szCs w:val="28"/>
        </w:rPr>
        <w:lastRenderedPageBreak/>
        <w:t>10.6.1. Определить места стоянки большегрузных автомобилей.</w:t>
      </w:r>
    </w:p>
    <w:p w:rsidR="00BB35BC" w:rsidRPr="004A47A3" w:rsidRDefault="00BB35BC" w:rsidP="004A47A3">
      <w:pPr>
        <w:ind w:firstLine="708"/>
        <w:jc w:val="both"/>
        <w:rPr>
          <w:sz w:val="28"/>
          <w:szCs w:val="28"/>
        </w:rPr>
      </w:pPr>
      <w:r w:rsidRPr="004A47A3">
        <w:rPr>
          <w:sz w:val="28"/>
          <w:szCs w:val="28"/>
        </w:rPr>
        <w:t>Срок - до 31.12.201</w:t>
      </w:r>
      <w:r w:rsidR="00955CD3" w:rsidRPr="004A47A3">
        <w:rPr>
          <w:sz w:val="28"/>
          <w:szCs w:val="28"/>
        </w:rPr>
        <w:t>9</w:t>
      </w:r>
      <w:r w:rsidRPr="004A47A3">
        <w:rPr>
          <w:sz w:val="28"/>
          <w:szCs w:val="28"/>
        </w:rPr>
        <w:t>.</w:t>
      </w:r>
    </w:p>
    <w:p w:rsidR="00BB35BC" w:rsidRPr="004A47A3" w:rsidRDefault="00BB35BC" w:rsidP="004A47A3">
      <w:pPr>
        <w:ind w:firstLine="708"/>
        <w:jc w:val="both"/>
        <w:rPr>
          <w:sz w:val="28"/>
          <w:szCs w:val="28"/>
        </w:rPr>
      </w:pPr>
      <w:r w:rsidRPr="004A47A3">
        <w:rPr>
          <w:sz w:val="28"/>
          <w:szCs w:val="28"/>
        </w:rPr>
        <w:t>10.6.2. Обеспечить готовность к выполнению мероприятий по немедленному развертыванию пунктов временного размещения, обогрева и питания пассажиров и водителей (подвижных и стационарных).</w:t>
      </w:r>
    </w:p>
    <w:p w:rsidR="00BB35BC" w:rsidRDefault="00BB35BC" w:rsidP="004A47A3">
      <w:pPr>
        <w:ind w:firstLine="708"/>
        <w:jc w:val="both"/>
        <w:rPr>
          <w:sz w:val="28"/>
          <w:szCs w:val="28"/>
        </w:rPr>
      </w:pPr>
      <w:r w:rsidRPr="004A47A3">
        <w:rPr>
          <w:sz w:val="28"/>
          <w:szCs w:val="28"/>
        </w:rPr>
        <w:t>Срок – постоянно в течение зимнего периода</w:t>
      </w:r>
      <w:r w:rsidR="00955CD3" w:rsidRPr="004A47A3">
        <w:rPr>
          <w:sz w:val="28"/>
          <w:szCs w:val="28"/>
        </w:rPr>
        <w:t xml:space="preserve"> 2020 г</w:t>
      </w:r>
      <w:r w:rsidRPr="004A47A3">
        <w:rPr>
          <w:sz w:val="28"/>
          <w:szCs w:val="28"/>
        </w:rPr>
        <w:t>.</w:t>
      </w:r>
    </w:p>
    <w:p w:rsidR="00716DCF" w:rsidRPr="001627CD" w:rsidRDefault="00716DCF" w:rsidP="00716DCF">
      <w:pPr>
        <w:ind w:firstLine="708"/>
        <w:jc w:val="both"/>
        <w:rPr>
          <w:sz w:val="28"/>
          <w:szCs w:val="28"/>
          <w:highlight w:val="lightGray"/>
        </w:rPr>
      </w:pPr>
      <w:r w:rsidRPr="001627CD">
        <w:rPr>
          <w:sz w:val="28"/>
          <w:szCs w:val="28"/>
          <w:highlight w:val="lightGray"/>
        </w:rPr>
        <w:t xml:space="preserve">11. </w:t>
      </w:r>
      <w:proofErr w:type="gramStart"/>
      <w:r w:rsidRPr="001627CD">
        <w:rPr>
          <w:sz w:val="28"/>
          <w:szCs w:val="28"/>
          <w:highlight w:val="lightGray"/>
        </w:rPr>
        <w:t xml:space="preserve">Рекомендовать </w:t>
      </w:r>
      <w:r w:rsidR="00E36D28" w:rsidRPr="001627CD">
        <w:rPr>
          <w:sz w:val="28"/>
          <w:szCs w:val="28"/>
          <w:highlight w:val="lightGray"/>
        </w:rPr>
        <w:t xml:space="preserve">руководителям </w:t>
      </w:r>
      <w:r w:rsidRPr="001627CD">
        <w:rPr>
          <w:sz w:val="28"/>
          <w:szCs w:val="28"/>
          <w:highlight w:val="lightGray"/>
        </w:rPr>
        <w:t>ФКУ «Управление автомобильной магистрали Москва-Волгоград Федерального дорожного агентства» (Сорокин Ю.В.)</w:t>
      </w:r>
      <w:r w:rsidR="00E36D28" w:rsidRPr="001627CD">
        <w:rPr>
          <w:sz w:val="28"/>
          <w:szCs w:val="28"/>
          <w:highlight w:val="lightGray"/>
        </w:rPr>
        <w:t xml:space="preserve"> и </w:t>
      </w:r>
      <w:r w:rsidRPr="001627CD">
        <w:rPr>
          <w:sz w:val="28"/>
          <w:szCs w:val="28"/>
          <w:highlight w:val="lightGray"/>
        </w:rPr>
        <w:t>Ростовск</w:t>
      </w:r>
      <w:r w:rsidR="00E36D28" w:rsidRPr="001627CD">
        <w:rPr>
          <w:sz w:val="28"/>
          <w:szCs w:val="28"/>
          <w:highlight w:val="lightGray"/>
        </w:rPr>
        <w:t>ого</w:t>
      </w:r>
      <w:r w:rsidRPr="001627CD">
        <w:rPr>
          <w:sz w:val="28"/>
          <w:szCs w:val="28"/>
          <w:highlight w:val="lightGray"/>
        </w:rPr>
        <w:t xml:space="preserve"> филиал</w:t>
      </w:r>
      <w:r w:rsidR="00E36D28" w:rsidRPr="001627CD">
        <w:rPr>
          <w:sz w:val="28"/>
          <w:szCs w:val="28"/>
          <w:highlight w:val="lightGray"/>
        </w:rPr>
        <w:t>а</w:t>
      </w:r>
      <w:r w:rsidRPr="001627CD">
        <w:rPr>
          <w:sz w:val="28"/>
          <w:szCs w:val="28"/>
          <w:highlight w:val="lightGray"/>
        </w:rPr>
        <w:t xml:space="preserve"> Государственной компании «Российские автомобильные дороги» (Рябов Д.А.) </w:t>
      </w:r>
      <w:r w:rsidR="00E36D28" w:rsidRPr="001627CD">
        <w:rPr>
          <w:sz w:val="28"/>
          <w:szCs w:val="28"/>
          <w:highlight w:val="lightGray"/>
        </w:rPr>
        <w:t>о</w:t>
      </w:r>
      <w:r w:rsidRPr="001627CD">
        <w:rPr>
          <w:sz w:val="28"/>
          <w:szCs w:val="28"/>
          <w:highlight w:val="lightGray"/>
        </w:rPr>
        <w:t xml:space="preserve">беспечить </w:t>
      </w:r>
      <w:r w:rsidR="00E36D28" w:rsidRPr="001627CD">
        <w:rPr>
          <w:sz w:val="28"/>
          <w:szCs w:val="28"/>
          <w:highlight w:val="lightGray"/>
        </w:rPr>
        <w:t xml:space="preserve">установленным порядком </w:t>
      </w:r>
      <w:r w:rsidRPr="001627CD">
        <w:rPr>
          <w:sz w:val="28"/>
          <w:szCs w:val="28"/>
          <w:highlight w:val="lightGray"/>
        </w:rPr>
        <w:t>представление в дежурные смены ЦУКС Главного управления МЧС России по Ростовской области, ГКУ РО «ЦИОН Ростовской области» информацию о машинах</w:t>
      </w:r>
      <w:r w:rsidR="00C4112A" w:rsidRPr="001627CD">
        <w:rPr>
          <w:sz w:val="28"/>
          <w:szCs w:val="28"/>
          <w:highlight w:val="lightGray"/>
        </w:rPr>
        <w:t>,</w:t>
      </w:r>
      <w:r w:rsidRPr="001627CD">
        <w:rPr>
          <w:sz w:val="28"/>
          <w:szCs w:val="28"/>
          <w:highlight w:val="lightGray"/>
        </w:rPr>
        <w:t xml:space="preserve"> оборудованных системой </w:t>
      </w:r>
      <w:proofErr w:type="spellStart"/>
      <w:r w:rsidRPr="001627CD">
        <w:rPr>
          <w:sz w:val="28"/>
          <w:szCs w:val="28"/>
          <w:highlight w:val="lightGray"/>
        </w:rPr>
        <w:t>Глонасс</w:t>
      </w:r>
      <w:proofErr w:type="spellEnd"/>
      <w:r w:rsidR="00C4112A" w:rsidRPr="001627CD">
        <w:rPr>
          <w:sz w:val="28"/>
          <w:szCs w:val="28"/>
          <w:highlight w:val="lightGray"/>
        </w:rPr>
        <w:t>,</w:t>
      </w:r>
      <w:r w:rsidRPr="001627CD">
        <w:rPr>
          <w:sz w:val="28"/>
          <w:szCs w:val="28"/>
          <w:highlight w:val="lightGray"/>
        </w:rPr>
        <w:t xml:space="preserve"> и привлекаемых к расчистке автомобильных дорог.</w:t>
      </w:r>
      <w:proofErr w:type="gramEnd"/>
    </w:p>
    <w:p w:rsidR="00716DCF" w:rsidRPr="00E81048" w:rsidRDefault="00716DCF" w:rsidP="00716DCF">
      <w:pPr>
        <w:ind w:firstLine="708"/>
        <w:jc w:val="both"/>
        <w:rPr>
          <w:sz w:val="28"/>
          <w:szCs w:val="28"/>
        </w:rPr>
      </w:pPr>
      <w:r w:rsidRPr="001627CD">
        <w:rPr>
          <w:sz w:val="28"/>
          <w:szCs w:val="28"/>
          <w:highlight w:val="lightGray"/>
        </w:rPr>
        <w:t>Срок – постоянно в течение зимнего периода 2020 г.</w:t>
      </w:r>
    </w:p>
    <w:p w:rsidR="00642181" w:rsidRPr="004A47A3" w:rsidRDefault="00642181" w:rsidP="004A47A3">
      <w:pPr>
        <w:ind w:firstLine="708"/>
        <w:jc w:val="both"/>
        <w:rPr>
          <w:sz w:val="28"/>
          <w:szCs w:val="28"/>
        </w:rPr>
      </w:pPr>
      <w:r w:rsidRPr="004A47A3">
        <w:rPr>
          <w:sz w:val="28"/>
          <w:szCs w:val="28"/>
        </w:rPr>
        <w:t>1</w:t>
      </w:r>
      <w:r w:rsidR="00E81048">
        <w:rPr>
          <w:sz w:val="28"/>
          <w:szCs w:val="28"/>
        </w:rPr>
        <w:t>2</w:t>
      </w:r>
      <w:r w:rsidRPr="004A47A3">
        <w:rPr>
          <w:sz w:val="28"/>
          <w:szCs w:val="28"/>
        </w:rPr>
        <w:t xml:space="preserve">. </w:t>
      </w:r>
      <w:r w:rsidR="002321E3" w:rsidRPr="004A47A3">
        <w:rPr>
          <w:sz w:val="28"/>
          <w:szCs w:val="28"/>
        </w:rPr>
        <w:t>Рекомендовать главам администраций муниципальных образований Ростовской области</w:t>
      </w:r>
      <w:r w:rsidR="00E53B6D" w:rsidRPr="004A47A3">
        <w:rPr>
          <w:sz w:val="28"/>
          <w:szCs w:val="28"/>
        </w:rPr>
        <w:t xml:space="preserve"> в</w:t>
      </w:r>
      <w:r w:rsidRPr="004A47A3">
        <w:rPr>
          <w:sz w:val="28"/>
          <w:szCs w:val="28"/>
        </w:rPr>
        <w:t xml:space="preserve">о взаимодействии с заинтересованными </w:t>
      </w:r>
      <w:r w:rsidR="00E53B6D" w:rsidRPr="004A47A3">
        <w:rPr>
          <w:sz w:val="28"/>
          <w:szCs w:val="28"/>
        </w:rPr>
        <w:t>органами исполнительной власти Ростовской области</w:t>
      </w:r>
      <w:r w:rsidRPr="004A47A3">
        <w:rPr>
          <w:sz w:val="28"/>
          <w:szCs w:val="28"/>
        </w:rPr>
        <w:t xml:space="preserve"> принять меры по обеспечению:</w:t>
      </w:r>
    </w:p>
    <w:p w:rsidR="00642181" w:rsidRPr="004A47A3" w:rsidRDefault="00642181" w:rsidP="004A47A3">
      <w:pPr>
        <w:pStyle w:val="af0"/>
        <w:spacing w:after="0"/>
        <w:ind w:left="0" w:firstLine="709"/>
        <w:jc w:val="both"/>
        <w:rPr>
          <w:b/>
          <w:sz w:val="28"/>
          <w:szCs w:val="28"/>
        </w:rPr>
      </w:pPr>
      <w:proofErr w:type="gramStart"/>
      <w:r w:rsidRPr="004A47A3">
        <w:rPr>
          <w:sz w:val="28"/>
          <w:szCs w:val="28"/>
        </w:rPr>
        <w:t>контроля за</w:t>
      </w:r>
      <w:proofErr w:type="gramEnd"/>
      <w:r w:rsidRPr="004A47A3">
        <w:rPr>
          <w:sz w:val="28"/>
          <w:szCs w:val="28"/>
        </w:rPr>
        <w:t xml:space="preserve"> состоянием окружающей среды, </w:t>
      </w:r>
      <w:r w:rsidR="00802E8C" w:rsidRPr="004A47A3">
        <w:rPr>
          <w:sz w:val="28"/>
          <w:szCs w:val="28"/>
        </w:rPr>
        <w:t xml:space="preserve">осуществлению </w:t>
      </w:r>
      <w:r w:rsidR="005E63ED" w:rsidRPr="004A47A3">
        <w:rPr>
          <w:sz w:val="28"/>
          <w:szCs w:val="28"/>
        </w:rPr>
        <w:t>прогнозных</w:t>
      </w:r>
      <w:r w:rsidR="00802E8C" w:rsidRPr="004A47A3">
        <w:rPr>
          <w:sz w:val="28"/>
          <w:szCs w:val="28"/>
        </w:rPr>
        <w:t xml:space="preserve"> мероприятий </w:t>
      </w:r>
      <w:r w:rsidRPr="004A47A3">
        <w:rPr>
          <w:sz w:val="28"/>
          <w:szCs w:val="28"/>
        </w:rPr>
        <w:t>возникновения чрезвычайных ситуаций и их последствий;</w:t>
      </w:r>
    </w:p>
    <w:p w:rsidR="00642181" w:rsidRPr="004A47A3" w:rsidRDefault="00642181" w:rsidP="004A47A3">
      <w:pPr>
        <w:ind w:firstLine="709"/>
        <w:jc w:val="both"/>
        <w:rPr>
          <w:sz w:val="28"/>
          <w:szCs w:val="28"/>
        </w:rPr>
      </w:pPr>
      <w:r w:rsidRPr="004A47A3">
        <w:rPr>
          <w:sz w:val="28"/>
          <w:szCs w:val="28"/>
        </w:rPr>
        <w:t>бесперебойного тепл</w:t>
      </w:r>
      <w:proofErr w:type="gramStart"/>
      <w:r w:rsidRPr="004A47A3">
        <w:rPr>
          <w:sz w:val="28"/>
          <w:szCs w:val="28"/>
        </w:rPr>
        <w:t>о-</w:t>
      </w:r>
      <w:proofErr w:type="gramEnd"/>
      <w:r w:rsidRPr="004A47A3">
        <w:rPr>
          <w:sz w:val="28"/>
          <w:szCs w:val="28"/>
        </w:rPr>
        <w:t>, водо-, газо- и энергоснабжения жилых домов и объектов социальной инфраструктуры;</w:t>
      </w:r>
    </w:p>
    <w:p w:rsidR="00642181" w:rsidRPr="004A47A3" w:rsidRDefault="00642181" w:rsidP="004A47A3">
      <w:pPr>
        <w:pStyle w:val="af0"/>
        <w:spacing w:after="0"/>
        <w:ind w:left="0" w:firstLine="709"/>
        <w:jc w:val="both"/>
        <w:rPr>
          <w:b/>
          <w:sz w:val="28"/>
          <w:szCs w:val="28"/>
        </w:rPr>
      </w:pPr>
      <w:r w:rsidRPr="004A47A3">
        <w:rPr>
          <w:sz w:val="28"/>
          <w:szCs w:val="28"/>
        </w:rPr>
        <w:t>готовности оперативных групп, аварийных бригад дежурных слу</w:t>
      </w:r>
      <w:proofErr w:type="gramStart"/>
      <w:r w:rsidRPr="004A47A3">
        <w:rPr>
          <w:sz w:val="28"/>
          <w:szCs w:val="28"/>
        </w:rPr>
        <w:t>жб к св</w:t>
      </w:r>
      <w:proofErr w:type="gramEnd"/>
      <w:r w:rsidRPr="004A47A3">
        <w:rPr>
          <w:sz w:val="28"/>
          <w:szCs w:val="28"/>
        </w:rPr>
        <w:t>оевременному устранению аварийных ситуаций на объектах жилищно-коммунального комплекса, резервных источников питания, в том числе на социально значимых объектах;</w:t>
      </w:r>
    </w:p>
    <w:p w:rsidR="00642181" w:rsidRPr="004A47A3" w:rsidRDefault="00642181" w:rsidP="004A47A3">
      <w:pPr>
        <w:pStyle w:val="af0"/>
        <w:spacing w:after="0"/>
        <w:ind w:left="0" w:firstLine="709"/>
        <w:jc w:val="both"/>
        <w:rPr>
          <w:b/>
          <w:sz w:val="28"/>
          <w:szCs w:val="28"/>
        </w:rPr>
      </w:pPr>
      <w:r w:rsidRPr="004A47A3">
        <w:rPr>
          <w:sz w:val="28"/>
          <w:szCs w:val="28"/>
        </w:rPr>
        <w:t>готовности пунктов временного размещения, наличия запасов материальных ресурсов;</w:t>
      </w:r>
    </w:p>
    <w:p w:rsidR="00642181" w:rsidRPr="004A47A3" w:rsidRDefault="00642181" w:rsidP="004A47A3">
      <w:pPr>
        <w:pStyle w:val="af0"/>
        <w:spacing w:after="0"/>
        <w:ind w:left="0" w:firstLine="851"/>
        <w:jc w:val="both"/>
        <w:rPr>
          <w:b/>
          <w:sz w:val="28"/>
          <w:szCs w:val="28"/>
        </w:rPr>
      </w:pPr>
      <w:r w:rsidRPr="004A47A3">
        <w:rPr>
          <w:sz w:val="28"/>
          <w:szCs w:val="28"/>
        </w:rPr>
        <w:t>уточнению планов действий по предупреждению и ликвидации чрезвычайных ситуаций природного и техногенного характера, планов первоочеред</w:t>
      </w:r>
      <w:r w:rsidR="00FC41F7" w:rsidRPr="004A47A3">
        <w:rPr>
          <w:sz w:val="28"/>
          <w:szCs w:val="28"/>
        </w:rPr>
        <w:t>ного жизнеобеспечения населения.</w:t>
      </w:r>
    </w:p>
    <w:p w:rsidR="00885683" w:rsidRPr="004A47A3" w:rsidRDefault="00885683" w:rsidP="004A47A3">
      <w:pPr>
        <w:ind w:firstLine="708"/>
        <w:jc w:val="both"/>
        <w:rPr>
          <w:sz w:val="28"/>
          <w:szCs w:val="28"/>
        </w:rPr>
      </w:pPr>
      <w:r w:rsidRPr="004A47A3">
        <w:rPr>
          <w:sz w:val="28"/>
          <w:szCs w:val="28"/>
        </w:rPr>
        <w:t>Срок – постоянно в течение зимнего периода 2020 г.</w:t>
      </w:r>
    </w:p>
    <w:p w:rsidR="00BB35BC" w:rsidRPr="004A47A3" w:rsidRDefault="00C147DA" w:rsidP="004A47A3">
      <w:pPr>
        <w:tabs>
          <w:tab w:val="left" w:pos="6507"/>
        </w:tabs>
        <w:ind w:firstLine="708"/>
        <w:jc w:val="both"/>
        <w:rPr>
          <w:sz w:val="28"/>
          <w:szCs w:val="28"/>
        </w:rPr>
      </w:pPr>
      <w:r w:rsidRPr="004A47A3">
        <w:rPr>
          <w:sz w:val="28"/>
          <w:szCs w:val="28"/>
        </w:rPr>
        <w:tab/>
      </w:r>
    </w:p>
    <w:p w:rsidR="00BB35BC" w:rsidRPr="004A47A3" w:rsidRDefault="00BB35BC" w:rsidP="004A47A3">
      <w:pPr>
        <w:ind w:firstLine="709"/>
        <w:jc w:val="both"/>
        <w:rPr>
          <w:sz w:val="28"/>
          <w:szCs w:val="28"/>
        </w:rPr>
      </w:pPr>
      <w:r w:rsidRPr="004A47A3">
        <w:rPr>
          <w:sz w:val="28"/>
          <w:szCs w:val="28"/>
        </w:rPr>
        <w:t>По второму вопросу –</w:t>
      </w:r>
    </w:p>
    <w:p w:rsidR="00BB35BC" w:rsidRPr="004A47A3" w:rsidRDefault="00BB35BC" w:rsidP="004A47A3">
      <w:pPr>
        <w:ind w:firstLine="709"/>
        <w:jc w:val="both"/>
        <w:rPr>
          <w:sz w:val="28"/>
          <w:szCs w:val="28"/>
        </w:rPr>
      </w:pPr>
    </w:p>
    <w:p w:rsidR="00BB35BC" w:rsidRPr="004A47A3" w:rsidRDefault="00BB35BC" w:rsidP="004A47A3">
      <w:pPr>
        <w:ind w:firstLine="709"/>
        <w:jc w:val="both"/>
        <w:rPr>
          <w:sz w:val="28"/>
          <w:szCs w:val="28"/>
        </w:rPr>
      </w:pPr>
      <w:r w:rsidRPr="004A47A3">
        <w:rPr>
          <w:sz w:val="28"/>
          <w:szCs w:val="28"/>
        </w:rPr>
        <w:t>СЛУШАЛИ:</w:t>
      </w:r>
    </w:p>
    <w:p w:rsidR="00D704C1" w:rsidRPr="004A47A3" w:rsidRDefault="00D704C1" w:rsidP="004A47A3">
      <w:pPr>
        <w:ind w:firstLine="709"/>
        <w:jc w:val="both"/>
        <w:rPr>
          <w:sz w:val="28"/>
          <w:szCs w:val="28"/>
        </w:rPr>
      </w:pPr>
    </w:p>
    <w:p w:rsidR="004A67DE" w:rsidRPr="004A47A3" w:rsidRDefault="00D704C1" w:rsidP="004A47A3">
      <w:pPr>
        <w:ind w:firstLine="709"/>
        <w:jc w:val="both"/>
        <w:rPr>
          <w:sz w:val="28"/>
          <w:szCs w:val="28"/>
        </w:rPr>
      </w:pPr>
      <w:r w:rsidRPr="004A47A3">
        <w:rPr>
          <w:sz w:val="28"/>
          <w:szCs w:val="28"/>
        </w:rPr>
        <w:t>1.</w:t>
      </w:r>
      <w:r w:rsidR="008F5A3B" w:rsidRPr="004A47A3">
        <w:rPr>
          <w:sz w:val="28"/>
          <w:szCs w:val="28"/>
        </w:rPr>
        <w:t xml:space="preserve"> О мерах по обеспечению пожарной безопасности </w:t>
      </w:r>
      <w:r w:rsidR="004A67DE" w:rsidRPr="004A47A3">
        <w:rPr>
          <w:sz w:val="28"/>
          <w:szCs w:val="28"/>
        </w:rPr>
        <w:t xml:space="preserve">в </w:t>
      </w:r>
      <w:r w:rsidR="008F5A3B" w:rsidRPr="004A47A3">
        <w:rPr>
          <w:sz w:val="28"/>
          <w:szCs w:val="28"/>
        </w:rPr>
        <w:t>период проведения Новогодних и Рождественских праздников 2020 года</w:t>
      </w:r>
      <w:r w:rsidR="004A67DE" w:rsidRPr="004A47A3">
        <w:rPr>
          <w:sz w:val="28"/>
          <w:szCs w:val="28"/>
        </w:rPr>
        <w:t>:</w:t>
      </w:r>
    </w:p>
    <w:p w:rsidR="00FB676D" w:rsidRPr="004A47A3" w:rsidRDefault="00FB676D" w:rsidP="004A47A3">
      <w:pPr>
        <w:widowControl w:val="0"/>
        <w:ind w:firstLine="709"/>
        <w:jc w:val="both"/>
        <w:rPr>
          <w:sz w:val="28"/>
          <w:szCs w:val="28"/>
        </w:rPr>
      </w:pPr>
      <w:r w:rsidRPr="004A47A3">
        <w:rPr>
          <w:sz w:val="28"/>
          <w:szCs w:val="28"/>
        </w:rPr>
        <w:t>1. Рекомендовать главам администраций муниципальных образований Ростовской области:</w:t>
      </w:r>
    </w:p>
    <w:p w:rsidR="00FB676D" w:rsidRPr="004A47A3" w:rsidRDefault="00FB676D" w:rsidP="004A47A3">
      <w:pPr>
        <w:ind w:firstLine="709"/>
        <w:jc w:val="both"/>
        <w:rPr>
          <w:sz w:val="28"/>
          <w:szCs w:val="28"/>
        </w:rPr>
      </w:pPr>
      <w:r w:rsidRPr="004A47A3">
        <w:rPr>
          <w:sz w:val="28"/>
          <w:szCs w:val="28"/>
        </w:rPr>
        <w:t xml:space="preserve">1.1. Принять меры по приведению в </w:t>
      </w:r>
      <w:proofErr w:type="spellStart"/>
      <w:r w:rsidRPr="004A47A3">
        <w:rPr>
          <w:sz w:val="28"/>
          <w:szCs w:val="28"/>
        </w:rPr>
        <w:t>пожаробезопасное</w:t>
      </w:r>
      <w:proofErr w:type="spellEnd"/>
      <w:r w:rsidRPr="004A47A3">
        <w:rPr>
          <w:sz w:val="28"/>
          <w:szCs w:val="28"/>
        </w:rPr>
        <w:t xml:space="preserve"> состояние объекты с массовым пребыванием людей, на которых планируется проведение праздничных мероприятий.</w:t>
      </w:r>
    </w:p>
    <w:p w:rsidR="00FB676D" w:rsidRPr="004A47A3" w:rsidRDefault="00FB676D" w:rsidP="004A47A3">
      <w:pPr>
        <w:ind w:firstLine="709"/>
        <w:jc w:val="both"/>
        <w:rPr>
          <w:sz w:val="28"/>
          <w:szCs w:val="28"/>
        </w:rPr>
      </w:pPr>
      <w:r w:rsidRPr="004A47A3">
        <w:rPr>
          <w:sz w:val="28"/>
          <w:szCs w:val="28"/>
        </w:rPr>
        <w:t>Срок – до начала проведения Новогодних и Рождественских праздников 2020 года.</w:t>
      </w:r>
    </w:p>
    <w:p w:rsidR="00FB676D" w:rsidRPr="004A47A3" w:rsidRDefault="00FB676D" w:rsidP="004A47A3">
      <w:pPr>
        <w:ind w:firstLine="709"/>
        <w:jc w:val="both"/>
        <w:rPr>
          <w:sz w:val="28"/>
          <w:szCs w:val="28"/>
        </w:rPr>
      </w:pPr>
      <w:r w:rsidRPr="004A47A3">
        <w:rPr>
          <w:sz w:val="28"/>
          <w:szCs w:val="28"/>
        </w:rPr>
        <w:lastRenderedPageBreak/>
        <w:t>1.2. Обеспечить беспрепятственный подъезд пожарной техники к объектам проведения праздничных мероприятий.</w:t>
      </w:r>
    </w:p>
    <w:p w:rsidR="00FB676D" w:rsidRPr="004A47A3" w:rsidRDefault="00FB676D" w:rsidP="004A47A3">
      <w:pPr>
        <w:shd w:val="clear" w:color="auto" w:fill="FFFFFF"/>
        <w:ind w:firstLine="709"/>
        <w:jc w:val="both"/>
        <w:rPr>
          <w:sz w:val="28"/>
          <w:szCs w:val="28"/>
        </w:rPr>
      </w:pPr>
      <w:r w:rsidRPr="004A47A3">
        <w:rPr>
          <w:sz w:val="28"/>
          <w:szCs w:val="28"/>
        </w:rPr>
        <w:t>Срок – в период проведения Новогодних и Рождественских праздников 2020 года.</w:t>
      </w:r>
    </w:p>
    <w:p w:rsidR="00FB676D" w:rsidRPr="00136512" w:rsidRDefault="00FB676D" w:rsidP="004A47A3">
      <w:pPr>
        <w:shd w:val="clear" w:color="auto" w:fill="FFFFFF"/>
        <w:ind w:firstLine="709"/>
        <w:jc w:val="both"/>
        <w:rPr>
          <w:sz w:val="28"/>
          <w:szCs w:val="28"/>
        </w:rPr>
      </w:pPr>
      <w:r w:rsidRPr="004A47A3">
        <w:rPr>
          <w:sz w:val="28"/>
          <w:szCs w:val="28"/>
        </w:rPr>
        <w:t>1.3. Обеспечить присутствие должностных лиц, отвечающих за пожарную безопасность, на всех мероприятиях с участием детей в период</w:t>
      </w:r>
      <w:r w:rsidRPr="00136512">
        <w:rPr>
          <w:sz w:val="28"/>
          <w:szCs w:val="28"/>
        </w:rPr>
        <w:t xml:space="preserve"> Новогодних и Рождественских праздников.</w:t>
      </w:r>
    </w:p>
    <w:p w:rsidR="00FB676D" w:rsidRPr="00136512" w:rsidRDefault="00FB676D" w:rsidP="004A47A3">
      <w:pPr>
        <w:ind w:firstLine="709"/>
        <w:jc w:val="both"/>
        <w:rPr>
          <w:sz w:val="28"/>
          <w:szCs w:val="28"/>
        </w:rPr>
      </w:pPr>
      <w:r w:rsidRPr="00136512">
        <w:rPr>
          <w:sz w:val="28"/>
          <w:szCs w:val="28"/>
        </w:rPr>
        <w:t>Срок – в период проведения Новогодних и Рождественских праздников 2020 года.</w:t>
      </w:r>
    </w:p>
    <w:p w:rsidR="00FB676D" w:rsidRPr="00136512" w:rsidRDefault="00FB676D" w:rsidP="004A47A3">
      <w:pPr>
        <w:ind w:firstLine="709"/>
        <w:jc w:val="both"/>
        <w:rPr>
          <w:snapToGrid w:val="0"/>
          <w:sz w:val="28"/>
          <w:szCs w:val="28"/>
        </w:rPr>
      </w:pPr>
      <w:r w:rsidRPr="00136512">
        <w:rPr>
          <w:snapToGrid w:val="0"/>
          <w:sz w:val="28"/>
          <w:szCs w:val="28"/>
        </w:rPr>
        <w:t>1.4. Обеспечить осуществление профилактических мероприятий во всех садоводческих, огороднических и дачных некоммерческих объединениях, в которых проживают люди, направленных на  соблюдение требований пожарной безопасности в период проведения Новогодних и Рождественских праздников.</w:t>
      </w:r>
    </w:p>
    <w:p w:rsidR="00FB676D" w:rsidRPr="00136512" w:rsidRDefault="00FB676D" w:rsidP="004A47A3">
      <w:pPr>
        <w:ind w:firstLine="709"/>
        <w:jc w:val="both"/>
        <w:rPr>
          <w:snapToGrid w:val="0"/>
          <w:sz w:val="28"/>
          <w:szCs w:val="28"/>
        </w:rPr>
      </w:pPr>
      <w:r w:rsidRPr="00136512">
        <w:rPr>
          <w:snapToGrid w:val="0"/>
          <w:sz w:val="28"/>
          <w:szCs w:val="28"/>
        </w:rPr>
        <w:t>Срок – 13.01.2020.</w:t>
      </w:r>
    </w:p>
    <w:p w:rsidR="00FB676D" w:rsidRPr="00136512" w:rsidRDefault="00FB676D" w:rsidP="004A47A3">
      <w:pPr>
        <w:ind w:firstLine="709"/>
        <w:jc w:val="both"/>
        <w:rPr>
          <w:sz w:val="28"/>
          <w:szCs w:val="28"/>
        </w:rPr>
      </w:pPr>
      <w:r w:rsidRPr="00136512">
        <w:rPr>
          <w:sz w:val="28"/>
          <w:szCs w:val="28"/>
        </w:rPr>
        <w:t>1.5. С</w:t>
      </w:r>
      <w:r w:rsidR="00D85DA0">
        <w:rPr>
          <w:sz w:val="28"/>
          <w:szCs w:val="28"/>
        </w:rPr>
        <w:t>овместно с</w:t>
      </w:r>
      <w:r w:rsidR="008A1646">
        <w:rPr>
          <w:sz w:val="28"/>
          <w:szCs w:val="28"/>
        </w:rPr>
        <w:t xml:space="preserve"> сотрудниками</w:t>
      </w:r>
      <w:r w:rsidRPr="00136512">
        <w:rPr>
          <w:sz w:val="28"/>
          <w:szCs w:val="28"/>
        </w:rPr>
        <w:t xml:space="preserve"> федеральной противопожарной службы, полиции, ВДПО, казачества, представител</w:t>
      </w:r>
      <w:r w:rsidR="008A1646">
        <w:rPr>
          <w:sz w:val="28"/>
          <w:szCs w:val="28"/>
        </w:rPr>
        <w:t>ями</w:t>
      </w:r>
      <w:r w:rsidRPr="00136512">
        <w:rPr>
          <w:sz w:val="28"/>
          <w:szCs w:val="28"/>
        </w:rPr>
        <w:t xml:space="preserve"> средств массовой информации </w:t>
      </w:r>
      <w:r w:rsidR="008A1646">
        <w:rPr>
          <w:sz w:val="28"/>
          <w:szCs w:val="28"/>
        </w:rPr>
        <w:t>организовать проведение</w:t>
      </w:r>
      <w:r w:rsidRPr="00136512">
        <w:rPr>
          <w:sz w:val="28"/>
          <w:szCs w:val="28"/>
        </w:rPr>
        <w:t xml:space="preserve"> профилактических мероприятий в жилом секторе, </w:t>
      </w:r>
      <w:r w:rsidRPr="00136512">
        <w:rPr>
          <w:snapToGrid w:val="0"/>
          <w:sz w:val="28"/>
          <w:szCs w:val="28"/>
        </w:rPr>
        <w:t xml:space="preserve">направленных на соблюдение требований пожарной безопасности </w:t>
      </w:r>
      <w:r w:rsidRPr="00136512">
        <w:rPr>
          <w:sz w:val="28"/>
          <w:szCs w:val="28"/>
        </w:rPr>
        <w:t>при использовании пиротехнической продукции.</w:t>
      </w:r>
    </w:p>
    <w:p w:rsidR="00FB676D" w:rsidRPr="00136512" w:rsidRDefault="00FB676D" w:rsidP="004A47A3">
      <w:pPr>
        <w:ind w:firstLine="709"/>
        <w:jc w:val="both"/>
        <w:rPr>
          <w:snapToGrid w:val="0"/>
          <w:sz w:val="28"/>
          <w:szCs w:val="28"/>
        </w:rPr>
      </w:pPr>
      <w:r w:rsidRPr="00136512">
        <w:rPr>
          <w:snapToGrid w:val="0"/>
          <w:sz w:val="28"/>
          <w:szCs w:val="28"/>
        </w:rPr>
        <w:t xml:space="preserve">Особое внимание в ходе проведения </w:t>
      </w:r>
      <w:r w:rsidRPr="00136512">
        <w:rPr>
          <w:sz w:val="28"/>
          <w:szCs w:val="28"/>
        </w:rPr>
        <w:t xml:space="preserve">профилактических мероприятий </w:t>
      </w:r>
      <w:r w:rsidRPr="00136512">
        <w:rPr>
          <w:snapToGrid w:val="0"/>
          <w:sz w:val="28"/>
          <w:szCs w:val="28"/>
        </w:rPr>
        <w:t>уделять неблагополучным семьям и отдельным гражданам.</w:t>
      </w:r>
    </w:p>
    <w:p w:rsidR="00FB676D" w:rsidRPr="00136512" w:rsidRDefault="00FB676D" w:rsidP="004A47A3">
      <w:pPr>
        <w:shd w:val="clear" w:color="auto" w:fill="FFFFFF"/>
        <w:ind w:firstLine="709"/>
        <w:jc w:val="both"/>
        <w:rPr>
          <w:sz w:val="28"/>
          <w:szCs w:val="28"/>
        </w:rPr>
      </w:pPr>
      <w:r w:rsidRPr="00136512">
        <w:rPr>
          <w:sz w:val="28"/>
          <w:szCs w:val="28"/>
        </w:rPr>
        <w:t>Срок– 13.01.2020.</w:t>
      </w:r>
    </w:p>
    <w:p w:rsidR="00FB676D" w:rsidRPr="00136512" w:rsidRDefault="00FB676D" w:rsidP="004A47A3">
      <w:pPr>
        <w:pStyle w:val="20"/>
        <w:spacing w:after="0" w:line="240" w:lineRule="auto"/>
        <w:ind w:left="0" w:firstLine="709"/>
        <w:jc w:val="both"/>
        <w:rPr>
          <w:sz w:val="28"/>
          <w:szCs w:val="28"/>
        </w:rPr>
      </w:pPr>
      <w:r w:rsidRPr="00136512">
        <w:rPr>
          <w:sz w:val="28"/>
          <w:szCs w:val="28"/>
        </w:rPr>
        <w:t>1.6. Организовать информирование населения о соблюдении требований пожарной безопасности в местах массового пребывания людей, правилах безопасного использования пиротехнических изделий, возможных последствиях при их неправильном применении, а также о недопустимом приобретении пиротехнических изделий в неспециализированных магазинах.</w:t>
      </w:r>
    </w:p>
    <w:p w:rsidR="00FB676D" w:rsidRPr="00136512" w:rsidRDefault="00FB676D" w:rsidP="004A47A3">
      <w:pPr>
        <w:shd w:val="clear" w:color="auto" w:fill="FFFFFF"/>
        <w:ind w:firstLine="709"/>
        <w:jc w:val="both"/>
        <w:rPr>
          <w:sz w:val="28"/>
          <w:szCs w:val="28"/>
        </w:rPr>
      </w:pPr>
      <w:r w:rsidRPr="00136512">
        <w:rPr>
          <w:sz w:val="28"/>
          <w:szCs w:val="28"/>
        </w:rPr>
        <w:t>Срок – 13.01.2020.</w:t>
      </w:r>
    </w:p>
    <w:p w:rsidR="00C42B58" w:rsidRPr="00136512" w:rsidRDefault="00C42B58" w:rsidP="004A47A3">
      <w:pPr>
        <w:shd w:val="clear" w:color="auto" w:fill="FFFFFF"/>
        <w:ind w:firstLine="709"/>
        <w:jc w:val="both"/>
        <w:rPr>
          <w:sz w:val="28"/>
          <w:szCs w:val="28"/>
        </w:rPr>
      </w:pPr>
      <w:r w:rsidRPr="00136512">
        <w:rPr>
          <w:sz w:val="28"/>
          <w:szCs w:val="28"/>
        </w:rPr>
        <w:t xml:space="preserve">1.7. Организовать </w:t>
      </w:r>
      <w:r w:rsidR="005D26C1" w:rsidRPr="00136512">
        <w:rPr>
          <w:sz w:val="28"/>
          <w:szCs w:val="28"/>
        </w:rPr>
        <w:t xml:space="preserve">информирование главных врачей районных больниц </w:t>
      </w:r>
      <w:r w:rsidR="00AE04AE" w:rsidRPr="00136512">
        <w:rPr>
          <w:sz w:val="28"/>
          <w:szCs w:val="28"/>
        </w:rPr>
        <w:t>о местах и времени проведения Новогодних утренников</w:t>
      </w:r>
      <w:r w:rsidR="00863C21" w:rsidRPr="00136512">
        <w:rPr>
          <w:sz w:val="28"/>
          <w:szCs w:val="28"/>
        </w:rPr>
        <w:t xml:space="preserve"> в дошкольных и учебных учреждениях</w:t>
      </w:r>
      <w:r w:rsidR="00935E2B" w:rsidRPr="00136512">
        <w:rPr>
          <w:sz w:val="28"/>
          <w:szCs w:val="28"/>
        </w:rPr>
        <w:t xml:space="preserve"> (заведениях)</w:t>
      </w:r>
      <w:r w:rsidR="00863C21" w:rsidRPr="00136512">
        <w:rPr>
          <w:sz w:val="28"/>
          <w:szCs w:val="28"/>
        </w:rPr>
        <w:t>.</w:t>
      </w:r>
    </w:p>
    <w:p w:rsidR="00935E2B" w:rsidRPr="00136512" w:rsidRDefault="00935E2B" w:rsidP="004A47A3">
      <w:pPr>
        <w:shd w:val="clear" w:color="auto" w:fill="FFFFFF"/>
        <w:ind w:firstLine="709"/>
        <w:jc w:val="both"/>
        <w:rPr>
          <w:sz w:val="28"/>
          <w:szCs w:val="28"/>
        </w:rPr>
      </w:pPr>
      <w:r w:rsidRPr="00136512">
        <w:rPr>
          <w:sz w:val="28"/>
          <w:szCs w:val="28"/>
        </w:rPr>
        <w:t>Срок – 25.12.2019.</w:t>
      </w:r>
    </w:p>
    <w:p w:rsidR="00C147DA" w:rsidRPr="00136512" w:rsidRDefault="00C147DA" w:rsidP="004A47A3">
      <w:pPr>
        <w:pStyle w:val="af0"/>
        <w:spacing w:after="0"/>
        <w:ind w:left="0" w:firstLine="709"/>
        <w:jc w:val="both"/>
        <w:rPr>
          <w:b/>
          <w:sz w:val="28"/>
          <w:szCs w:val="28"/>
        </w:rPr>
      </w:pPr>
      <w:r w:rsidRPr="00136512">
        <w:rPr>
          <w:sz w:val="28"/>
          <w:szCs w:val="28"/>
        </w:rPr>
        <w:t xml:space="preserve">1.8. </w:t>
      </w:r>
      <w:r w:rsidR="001C2134" w:rsidRPr="00136512">
        <w:rPr>
          <w:sz w:val="28"/>
          <w:szCs w:val="28"/>
        </w:rPr>
        <w:t>Оказать</w:t>
      </w:r>
      <w:r w:rsidRPr="00136512">
        <w:rPr>
          <w:sz w:val="28"/>
          <w:szCs w:val="28"/>
        </w:rPr>
        <w:t xml:space="preserve"> содействи</w:t>
      </w:r>
      <w:r w:rsidR="001C2134" w:rsidRPr="00136512">
        <w:rPr>
          <w:sz w:val="28"/>
          <w:szCs w:val="28"/>
        </w:rPr>
        <w:t>е</w:t>
      </w:r>
      <w:r w:rsidRPr="00136512">
        <w:rPr>
          <w:sz w:val="28"/>
          <w:szCs w:val="28"/>
        </w:rPr>
        <w:t xml:space="preserve"> территориальным подразделениям Главного управления МВД России по Ростовской области и Главного управления МЧС России по Ростовской области по </w:t>
      </w:r>
      <w:r w:rsidR="001C2134" w:rsidRPr="00136512">
        <w:rPr>
          <w:sz w:val="28"/>
          <w:szCs w:val="28"/>
        </w:rPr>
        <w:t>осуществлению</w:t>
      </w:r>
      <w:r w:rsidRPr="00136512">
        <w:rPr>
          <w:sz w:val="28"/>
          <w:szCs w:val="28"/>
        </w:rPr>
        <w:t xml:space="preserve"> мероприятий, направленных на выявление фактов хранения и реализации пиротехнических изделий с нарушением требований законодательства</w:t>
      </w:r>
      <w:r w:rsidR="001C2134" w:rsidRPr="00136512">
        <w:rPr>
          <w:sz w:val="28"/>
          <w:szCs w:val="28"/>
        </w:rPr>
        <w:t>.</w:t>
      </w:r>
    </w:p>
    <w:p w:rsidR="001C2134" w:rsidRPr="00136512" w:rsidRDefault="001C2134" w:rsidP="004A47A3">
      <w:pPr>
        <w:shd w:val="clear" w:color="auto" w:fill="FFFFFF"/>
        <w:ind w:firstLine="709"/>
        <w:jc w:val="both"/>
        <w:rPr>
          <w:sz w:val="28"/>
          <w:szCs w:val="28"/>
        </w:rPr>
      </w:pPr>
      <w:r w:rsidRPr="00136512">
        <w:rPr>
          <w:sz w:val="28"/>
          <w:szCs w:val="28"/>
        </w:rPr>
        <w:t>Срок– 13.01.2020.</w:t>
      </w:r>
    </w:p>
    <w:p w:rsidR="00FB676D" w:rsidRPr="00990B25" w:rsidRDefault="00FB676D" w:rsidP="004A47A3">
      <w:pPr>
        <w:shd w:val="clear" w:color="auto" w:fill="FFFFFF"/>
        <w:ind w:firstLine="709"/>
        <w:jc w:val="both"/>
        <w:rPr>
          <w:sz w:val="28"/>
          <w:szCs w:val="28"/>
        </w:rPr>
      </w:pPr>
      <w:r w:rsidRPr="00136512">
        <w:rPr>
          <w:sz w:val="28"/>
          <w:szCs w:val="28"/>
        </w:rPr>
        <w:t xml:space="preserve">2. Рекомендовать Главному управлению МЧС России по Ростовской области </w:t>
      </w:r>
      <w:r w:rsidRPr="00990B25">
        <w:rPr>
          <w:sz w:val="28"/>
          <w:szCs w:val="28"/>
        </w:rPr>
        <w:t>(Бутко В.С.):</w:t>
      </w:r>
    </w:p>
    <w:p w:rsidR="00FB676D" w:rsidRPr="00136512" w:rsidRDefault="00FB676D" w:rsidP="004A47A3">
      <w:pPr>
        <w:pStyle w:val="Style2"/>
        <w:widowControl/>
        <w:spacing w:line="240" w:lineRule="auto"/>
        <w:ind w:firstLine="709"/>
        <w:rPr>
          <w:sz w:val="28"/>
          <w:szCs w:val="28"/>
        </w:rPr>
      </w:pPr>
      <w:r w:rsidRPr="00136512">
        <w:rPr>
          <w:sz w:val="28"/>
          <w:szCs w:val="28"/>
        </w:rPr>
        <w:t>2.1. Организовать с привлечением сотрудников полиции проведение рейдов по местам хранения и реализации пиротехнических изделий.</w:t>
      </w:r>
    </w:p>
    <w:p w:rsidR="00FB676D" w:rsidRPr="00136512" w:rsidRDefault="00FB676D" w:rsidP="004A47A3">
      <w:pPr>
        <w:ind w:firstLine="709"/>
        <w:jc w:val="both"/>
        <w:rPr>
          <w:snapToGrid w:val="0"/>
          <w:sz w:val="28"/>
          <w:szCs w:val="28"/>
        </w:rPr>
      </w:pPr>
      <w:r w:rsidRPr="00136512">
        <w:rPr>
          <w:snapToGrid w:val="0"/>
          <w:sz w:val="28"/>
          <w:szCs w:val="28"/>
        </w:rPr>
        <w:t>Срок – 31.12.2019.</w:t>
      </w:r>
    </w:p>
    <w:p w:rsidR="00FB676D" w:rsidRPr="00136512" w:rsidRDefault="00FB676D" w:rsidP="004A47A3">
      <w:pPr>
        <w:shd w:val="clear" w:color="auto" w:fill="FFFFFF"/>
        <w:ind w:firstLine="709"/>
        <w:jc w:val="both"/>
        <w:rPr>
          <w:sz w:val="28"/>
          <w:szCs w:val="28"/>
        </w:rPr>
      </w:pPr>
      <w:r w:rsidRPr="00136512">
        <w:rPr>
          <w:snapToGrid w:val="0"/>
          <w:sz w:val="28"/>
          <w:szCs w:val="28"/>
        </w:rPr>
        <w:t>2.2. В ходе осуществления проверок жилого сектора о</w:t>
      </w:r>
      <w:r w:rsidRPr="00136512">
        <w:rPr>
          <w:sz w:val="28"/>
          <w:szCs w:val="28"/>
        </w:rPr>
        <w:t xml:space="preserve">собое внимание обращать на состояние печного отопления, условия использования </w:t>
      </w:r>
      <w:r w:rsidRPr="00136512">
        <w:rPr>
          <w:sz w:val="28"/>
          <w:szCs w:val="28"/>
        </w:rPr>
        <w:lastRenderedPageBreak/>
        <w:t>электронагревательных и отопительных приборов, исправность электрических сетей.</w:t>
      </w:r>
    </w:p>
    <w:p w:rsidR="00FB676D" w:rsidRPr="00136512" w:rsidRDefault="00FB676D" w:rsidP="004A47A3">
      <w:pPr>
        <w:pStyle w:val="a9"/>
        <w:shd w:val="clear" w:color="auto" w:fill="FFFFFF"/>
        <w:spacing w:after="0" w:line="240" w:lineRule="auto"/>
        <w:ind w:left="0" w:firstLine="709"/>
        <w:jc w:val="both"/>
        <w:rPr>
          <w:rFonts w:ascii="Times New Roman" w:hAnsi="Times New Roman"/>
          <w:sz w:val="28"/>
          <w:szCs w:val="28"/>
        </w:rPr>
      </w:pPr>
      <w:r w:rsidRPr="00136512">
        <w:rPr>
          <w:rFonts w:ascii="Times New Roman" w:hAnsi="Times New Roman"/>
          <w:sz w:val="28"/>
          <w:szCs w:val="28"/>
        </w:rPr>
        <w:t>Срок – 13.01.2020.</w:t>
      </w:r>
    </w:p>
    <w:p w:rsidR="00FB676D" w:rsidRPr="00136512" w:rsidRDefault="00FB676D" w:rsidP="004A47A3">
      <w:pPr>
        <w:pStyle w:val="a9"/>
        <w:shd w:val="clear" w:color="auto" w:fill="FFFFFF"/>
        <w:spacing w:after="0" w:line="240" w:lineRule="auto"/>
        <w:ind w:left="0" w:firstLine="709"/>
        <w:jc w:val="both"/>
        <w:rPr>
          <w:rFonts w:ascii="Times New Roman" w:hAnsi="Times New Roman"/>
          <w:snapToGrid w:val="0"/>
          <w:sz w:val="28"/>
          <w:szCs w:val="28"/>
        </w:rPr>
      </w:pPr>
      <w:r w:rsidRPr="00136512">
        <w:rPr>
          <w:rFonts w:ascii="Times New Roman" w:hAnsi="Times New Roman"/>
          <w:sz w:val="28"/>
          <w:szCs w:val="28"/>
        </w:rPr>
        <w:t>2.3. О</w:t>
      </w:r>
      <w:r w:rsidRPr="00136512">
        <w:rPr>
          <w:rFonts w:ascii="Times New Roman" w:hAnsi="Times New Roman"/>
          <w:snapToGrid w:val="0"/>
          <w:sz w:val="28"/>
          <w:szCs w:val="28"/>
        </w:rPr>
        <w:t>рганизовать совместно с сотрудниками полиции, должностными лицами органов местного самоуправления проведение обходов нежилых строений с целью недопущения пожаров от деятельности лиц без определенного местожительства.</w:t>
      </w:r>
    </w:p>
    <w:p w:rsidR="00FB676D" w:rsidRPr="00136512" w:rsidRDefault="00FB676D" w:rsidP="004A47A3">
      <w:pPr>
        <w:shd w:val="clear" w:color="auto" w:fill="FFFFFF"/>
        <w:ind w:firstLine="709"/>
        <w:jc w:val="both"/>
        <w:rPr>
          <w:snapToGrid w:val="0"/>
          <w:sz w:val="28"/>
          <w:szCs w:val="28"/>
        </w:rPr>
      </w:pPr>
      <w:r w:rsidRPr="00136512">
        <w:rPr>
          <w:snapToGrid w:val="0"/>
          <w:sz w:val="28"/>
          <w:szCs w:val="28"/>
        </w:rPr>
        <w:t>Срок – постоянно.</w:t>
      </w:r>
    </w:p>
    <w:p w:rsidR="001D13EA" w:rsidRPr="00136512" w:rsidRDefault="001D13EA" w:rsidP="004A47A3">
      <w:pPr>
        <w:ind w:firstLine="709"/>
        <w:jc w:val="both"/>
        <w:rPr>
          <w:sz w:val="28"/>
          <w:szCs w:val="28"/>
        </w:rPr>
      </w:pPr>
    </w:p>
    <w:p w:rsidR="001C0B6C" w:rsidRPr="00136512" w:rsidRDefault="001C0B6C" w:rsidP="004A47A3">
      <w:pPr>
        <w:ind w:firstLine="709"/>
        <w:jc w:val="both"/>
        <w:rPr>
          <w:sz w:val="28"/>
          <w:szCs w:val="28"/>
        </w:rPr>
      </w:pPr>
      <w:r w:rsidRPr="00136512">
        <w:rPr>
          <w:sz w:val="28"/>
          <w:szCs w:val="28"/>
        </w:rPr>
        <w:t>Осуществление контроля выполнения поручений по вопрос</w:t>
      </w:r>
      <w:r w:rsidR="00281DBB" w:rsidRPr="00136512">
        <w:rPr>
          <w:sz w:val="28"/>
          <w:szCs w:val="28"/>
        </w:rPr>
        <w:t>ам</w:t>
      </w:r>
      <w:r w:rsidRPr="00136512">
        <w:rPr>
          <w:sz w:val="28"/>
          <w:szCs w:val="28"/>
        </w:rPr>
        <w:t xml:space="preserve"> повестки дня заседания комиссии по предупреждению и ликвидации чрезвычайных ситуаций и обеспечению пожарной безопасности Ростовской области возложить на Главное управление МЧС России по Ростовской области.</w:t>
      </w:r>
    </w:p>
    <w:p w:rsidR="001C0B6C" w:rsidRPr="00136512" w:rsidRDefault="001C0B6C" w:rsidP="004A47A3">
      <w:pPr>
        <w:ind w:firstLine="708"/>
        <w:jc w:val="both"/>
        <w:rPr>
          <w:sz w:val="28"/>
          <w:szCs w:val="28"/>
        </w:rPr>
      </w:pPr>
    </w:p>
    <w:p w:rsidR="005A3746" w:rsidRPr="00136512" w:rsidRDefault="005A3746" w:rsidP="004A47A3">
      <w:pPr>
        <w:ind w:firstLine="708"/>
        <w:jc w:val="both"/>
        <w:rPr>
          <w:sz w:val="28"/>
          <w:szCs w:val="28"/>
        </w:rPr>
      </w:pPr>
    </w:p>
    <w:p w:rsidR="005A3746" w:rsidRPr="00136512" w:rsidRDefault="005A3746" w:rsidP="004A47A3">
      <w:pPr>
        <w:ind w:firstLine="708"/>
        <w:jc w:val="both"/>
        <w:rPr>
          <w:sz w:val="28"/>
          <w:szCs w:val="28"/>
        </w:rPr>
      </w:pPr>
    </w:p>
    <w:tbl>
      <w:tblPr>
        <w:tblW w:w="0" w:type="auto"/>
        <w:tblLook w:val="00A0" w:firstRow="1" w:lastRow="0" w:firstColumn="1" w:lastColumn="0" w:noHBand="0" w:noVBand="0"/>
      </w:tblPr>
      <w:tblGrid>
        <w:gridCol w:w="5778"/>
        <w:gridCol w:w="1169"/>
        <w:gridCol w:w="3474"/>
      </w:tblGrid>
      <w:tr w:rsidR="006A22F1" w:rsidRPr="00136512" w:rsidTr="001C0B6C">
        <w:tc>
          <w:tcPr>
            <w:tcW w:w="5778" w:type="dxa"/>
          </w:tcPr>
          <w:p w:rsidR="001C0B6C" w:rsidRPr="00136512" w:rsidRDefault="001C0B6C" w:rsidP="004A47A3">
            <w:pPr>
              <w:tabs>
                <w:tab w:val="left" w:pos="7005"/>
              </w:tabs>
              <w:rPr>
                <w:sz w:val="28"/>
                <w:szCs w:val="28"/>
                <w:lang w:eastAsia="en-US"/>
              </w:rPr>
            </w:pPr>
            <w:r w:rsidRPr="00136512">
              <w:rPr>
                <w:sz w:val="28"/>
                <w:szCs w:val="28"/>
                <w:lang w:eastAsia="en-US"/>
              </w:rPr>
              <w:t>Заместитель Губернатора Ростовской</w:t>
            </w:r>
          </w:p>
          <w:p w:rsidR="001C0B6C" w:rsidRPr="00136512" w:rsidRDefault="001C0B6C" w:rsidP="004A47A3">
            <w:pPr>
              <w:tabs>
                <w:tab w:val="left" w:pos="7005"/>
              </w:tabs>
              <w:rPr>
                <w:sz w:val="28"/>
                <w:szCs w:val="28"/>
                <w:lang w:eastAsia="en-US"/>
              </w:rPr>
            </w:pPr>
            <w:r w:rsidRPr="00136512">
              <w:rPr>
                <w:sz w:val="28"/>
                <w:szCs w:val="28"/>
                <w:lang w:eastAsia="en-US"/>
              </w:rPr>
              <w:t xml:space="preserve">области − руководитель аппарата </w:t>
            </w:r>
          </w:p>
          <w:p w:rsidR="001C0B6C" w:rsidRPr="00136512" w:rsidRDefault="001C0B6C" w:rsidP="004A47A3">
            <w:pPr>
              <w:tabs>
                <w:tab w:val="left" w:pos="7005"/>
              </w:tabs>
              <w:rPr>
                <w:sz w:val="28"/>
                <w:szCs w:val="28"/>
                <w:lang w:eastAsia="en-US"/>
              </w:rPr>
            </w:pPr>
            <w:r w:rsidRPr="00136512">
              <w:rPr>
                <w:sz w:val="28"/>
                <w:szCs w:val="28"/>
                <w:lang w:eastAsia="en-US"/>
              </w:rPr>
              <w:t>Правительства Ростовской области,</w:t>
            </w:r>
          </w:p>
          <w:p w:rsidR="001C0B6C" w:rsidRPr="00136512" w:rsidRDefault="001C0B6C" w:rsidP="004A47A3">
            <w:pPr>
              <w:jc w:val="both"/>
              <w:rPr>
                <w:sz w:val="28"/>
                <w:szCs w:val="28"/>
              </w:rPr>
            </w:pPr>
            <w:r w:rsidRPr="00136512">
              <w:rPr>
                <w:sz w:val="28"/>
                <w:szCs w:val="28"/>
              </w:rPr>
              <w:t xml:space="preserve">первый заместитель председателя комиссии </w:t>
            </w:r>
          </w:p>
          <w:p w:rsidR="001C0B6C" w:rsidRPr="00136512" w:rsidRDefault="001C0B6C" w:rsidP="004A47A3">
            <w:pPr>
              <w:jc w:val="both"/>
              <w:rPr>
                <w:sz w:val="28"/>
                <w:szCs w:val="28"/>
              </w:rPr>
            </w:pPr>
          </w:p>
          <w:p w:rsidR="001C0B6C" w:rsidRPr="00136512" w:rsidRDefault="001C0B6C" w:rsidP="004A47A3">
            <w:pPr>
              <w:jc w:val="both"/>
              <w:rPr>
                <w:sz w:val="28"/>
                <w:szCs w:val="28"/>
              </w:rPr>
            </w:pPr>
          </w:p>
        </w:tc>
        <w:tc>
          <w:tcPr>
            <w:tcW w:w="1169" w:type="dxa"/>
          </w:tcPr>
          <w:p w:rsidR="001C0B6C" w:rsidRPr="00136512" w:rsidRDefault="001C0B6C" w:rsidP="004A47A3">
            <w:pPr>
              <w:jc w:val="both"/>
              <w:rPr>
                <w:sz w:val="28"/>
                <w:szCs w:val="28"/>
              </w:rPr>
            </w:pPr>
          </w:p>
        </w:tc>
        <w:tc>
          <w:tcPr>
            <w:tcW w:w="3474" w:type="dxa"/>
          </w:tcPr>
          <w:p w:rsidR="001C0B6C" w:rsidRPr="00136512" w:rsidRDefault="001C0B6C" w:rsidP="004A47A3">
            <w:pPr>
              <w:jc w:val="both"/>
              <w:rPr>
                <w:sz w:val="28"/>
                <w:szCs w:val="28"/>
                <w:lang w:eastAsia="en-US"/>
              </w:rPr>
            </w:pPr>
          </w:p>
          <w:p w:rsidR="001C0B6C" w:rsidRPr="00136512" w:rsidRDefault="001C0B6C" w:rsidP="004A47A3">
            <w:pPr>
              <w:jc w:val="both"/>
              <w:rPr>
                <w:sz w:val="28"/>
                <w:szCs w:val="28"/>
                <w:lang w:eastAsia="en-US"/>
              </w:rPr>
            </w:pPr>
          </w:p>
          <w:p w:rsidR="001C0B6C" w:rsidRPr="00136512" w:rsidRDefault="001C0B6C" w:rsidP="004A47A3">
            <w:pPr>
              <w:jc w:val="both"/>
              <w:rPr>
                <w:sz w:val="28"/>
                <w:szCs w:val="28"/>
                <w:lang w:eastAsia="en-US"/>
              </w:rPr>
            </w:pPr>
          </w:p>
          <w:p w:rsidR="001C0B6C" w:rsidRPr="00136512" w:rsidRDefault="001C0B6C" w:rsidP="004A47A3">
            <w:pPr>
              <w:jc w:val="right"/>
              <w:rPr>
                <w:sz w:val="28"/>
                <w:szCs w:val="28"/>
              </w:rPr>
            </w:pPr>
            <w:r w:rsidRPr="00136512">
              <w:rPr>
                <w:sz w:val="28"/>
                <w:szCs w:val="28"/>
                <w:lang w:eastAsia="en-US"/>
              </w:rPr>
              <w:t>В.В. Артемов</w:t>
            </w:r>
          </w:p>
        </w:tc>
      </w:tr>
      <w:tr w:rsidR="00B854C3" w:rsidRPr="00136512" w:rsidTr="001C0B6C">
        <w:tc>
          <w:tcPr>
            <w:tcW w:w="5778" w:type="dxa"/>
            <w:hideMark/>
          </w:tcPr>
          <w:p w:rsidR="001C0B6C" w:rsidRPr="00136512" w:rsidRDefault="001C0B6C" w:rsidP="004A47A3">
            <w:pPr>
              <w:jc w:val="both"/>
              <w:rPr>
                <w:sz w:val="28"/>
                <w:szCs w:val="28"/>
              </w:rPr>
            </w:pPr>
            <w:r w:rsidRPr="00136512">
              <w:rPr>
                <w:sz w:val="28"/>
                <w:szCs w:val="28"/>
              </w:rPr>
              <w:t>Секретарь комиссии</w:t>
            </w:r>
          </w:p>
        </w:tc>
        <w:tc>
          <w:tcPr>
            <w:tcW w:w="1169" w:type="dxa"/>
          </w:tcPr>
          <w:p w:rsidR="001C0B6C" w:rsidRPr="00136512" w:rsidRDefault="001C0B6C" w:rsidP="004A47A3">
            <w:pPr>
              <w:jc w:val="both"/>
              <w:rPr>
                <w:sz w:val="28"/>
                <w:szCs w:val="28"/>
              </w:rPr>
            </w:pPr>
          </w:p>
        </w:tc>
        <w:tc>
          <w:tcPr>
            <w:tcW w:w="3474" w:type="dxa"/>
            <w:hideMark/>
          </w:tcPr>
          <w:p w:rsidR="001C0B6C" w:rsidRPr="00136512" w:rsidRDefault="00906284" w:rsidP="004A47A3">
            <w:pPr>
              <w:jc w:val="right"/>
              <w:rPr>
                <w:sz w:val="28"/>
                <w:szCs w:val="28"/>
              </w:rPr>
            </w:pPr>
            <w:r w:rsidRPr="00136512">
              <w:rPr>
                <w:sz w:val="28"/>
                <w:szCs w:val="28"/>
              </w:rPr>
              <w:t xml:space="preserve">А.Т. </w:t>
            </w:r>
            <w:proofErr w:type="spellStart"/>
            <w:r w:rsidRPr="00136512">
              <w:rPr>
                <w:sz w:val="28"/>
                <w:szCs w:val="28"/>
              </w:rPr>
              <w:t>Двужилов</w:t>
            </w:r>
            <w:proofErr w:type="spellEnd"/>
          </w:p>
        </w:tc>
      </w:tr>
    </w:tbl>
    <w:p w:rsidR="001C0B6C" w:rsidRPr="00136512" w:rsidRDefault="001C0B6C" w:rsidP="004A47A3">
      <w:pPr>
        <w:ind w:firstLine="708"/>
        <w:jc w:val="both"/>
        <w:rPr>
          <w:sz w:val="28"/>
          <w:szCs w:val="28"/>
        </w:rPr>
      </w:pPr>
    </w:p>
    <w:sectPr w:rsidR="001C0B6C" w:rsidRPr="00136512" w:rsidSect="00A2668D">
      <w:footerReference w:type="default" r:id="rId9"/>
      <w:pgSz w:w="11906" w:h="16838"/>
      <w:pgMar w:top="567" w:right="567"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452C" w:rsidRDefault="00AC452C" w:rsidP="00AE6502">
      <w:r>
        <w:separator/>
      </w:r>
    </w:p>
  </w:endnote>
  <w:endnote w:type="continuationSeparator" w:id="0">
    <w:p w:rsidR="00AC452C" w:rsidRDefault="00AC452C" w:rsidP="00AE6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5996099"/>
      <w:docPartObj>
        <w:docPartGallery w:val="Page Numbers (Bottom of Page)"/>
        <w:docPartUnique/>
      </w:docPartObj>
    </w:sdtPr>
    <w:sdtEndPr/>
    <w:sdtContent>
      <w:p w:rsidR="00ED262B" w:rsidRDefault="00966D28">
        <w:pPr>
          <w:pStyle w:val="a6"/>
          <w:jc w:val="right"/>
        </w:pPr>
        <w:r>
          <w:fldChar w:fldCharType="begin"/>
        </w:r>
        <w:r w:rsidR="00ED262B">
          <w:instrText>PAGE   \* MERGEFORMAT</w:instrText>
        </w:r>
        <w:r>
          <w:fldChar w:fldCharType="separate"/>
        </w:r>
        <w:r w:rsidR="00E74183">
          <w:rPr>
            <w:noProof/>
          </w:rPr>
          <w:t>2</w:t>
        </w:r>
        <w:r>
          <w:fldChar w:fldCharType="end"/>
        </w:r>
      </w:p>
    </w:sdtContent>
  </w:sdt>
  <w:p w:rsidR="00ED262B" w:rsidRDefault="00ED262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452C" w:rsidRDefault="00AC452C" w:rsidP="00AE6502">
      <w:r>
        <w:separator/>
      </w:r>
    </w:p>
  </w:footnote>
  <w:footnote w:type="continuationSeparator" w:id="0">
    <w:p w:rsidR="00AC452C" w:rsidRDefault="00AC452C" w:rsidP="00AE65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601EC"/>
    <w:multiLevelType w:val="multilevel"/>
    <w:tmpl w:val="B6BAAAC2"/>
    <w:lvl w:ilvl="0">
      <w:start w:val="5"/>
      <w:numFmt w:val="decimal"/>
      <w:lvlText w:val="%1"/>
      <w:lvlJc w:val="left"/>
      <w:pPr>
        <w:ind w:left="375" w:hanging="375"/>
      </w:pPr>
      <w:rPr>
        <w:rFonts w:hint="default"/>
      </w:rPr>
    </w:lvl>
    <w:lvl w:ilvl="1">
      <w:start w:val="8"/>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nsid w:val="0B905535"/>
    <w:multiLevelType w:val="hybridMultilevel"/>
    <w:tmpl w:val="01626C64"/>
    <w:lvl w:ilvl="0" w:tplc="C180BC6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nsid w:val="106B0829"/>
    <w:multiLevelType w:val="hybridMultilevel"/>
    <w:tmpl w:val="F8BE1742"/>
    <w:lvl w:ilvl="0" w:tplc="EF80BB8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D0D7D07"/>
    <w:multiLevelType w:val="multilevel"/>
    <w:tmpl w:val="F42CC936"/>
    <w:lvl w:ilvl="0">
      <w:start w:val="1"/>
      <w:numFmt w:val="decimal"/>
      <w:lvlText w:val="%1."/>
      <w:lvlJc w:val="left"/>
      <w:pPr>
        <w:ind w:left="720" w:hanging="360"/>
      </w:pPr>
      <w:rPr>
        <w:rFonts w:hint="default"/>
        <w:b w:val="0"/>
      </w:rPr>
    </w:lvl>
    <w:lvl w:ilvl="1">
      <w:start w:val="1"/>
      <w:numFmt w:val="decimal"/>
      <w:isLgl/>
      <w:lvlText w:val="%1.%2."/>
      <w:lvlJc w:val="left"/>
      <w:pPr>
        <w:ind w:left="1288" w:hanging="720"/>
      </w:pPr>
      <w:rPr>
        <w:rFonts w:hint="default"/>
      </w:rPr>
    </w:lvl>
    <w:lvl w:ilvl="2">
      <w:start w:val="1"/>
      <w:numFmt w:val="decimal"/>
      <w:isLgl/>
      <w:lvlText w:val="%1.%2.%3."/>
      <w:lvlJc w:val="left"/>
      <w:pPr>
        <w:ind w:left="2940" w:hanging="720"/>
      </w:pPr>
      <w:rPr>
        <w:rFonts w:hint="default"/>
      </w:rPr>
    </w:lvl>
    <w:lvl w:ilvl="3">
      <w:start w:val="1"/>
      <w:numFmt w:val="decimal"/>
      <w:isLgl/>
      <w:lvlText w:val="%1.%2.%3.%4."/>
      <w:lvlJc w:val="left"/>
      <w:pPr>
        <w:ind w:left="4230" w:hanging="1080"/>
      </w:pPr>
      <w:rPr>
        <w:rFonts w:hint="default"/>
      </w:rPr>
    </w:lvl>
    <w:lvl w:ilvl="4">
      <w:start w:val="1"/>
      <w:numFmt w:val="decimal"/>
      <w:isLgl/>
      <w:lvlText w:val="%1.%2.%3.%4.%5."/>
      <w:lvlJc w:val="left"/>
      <w:pPr>
        <w:ind w:left="5160" w:hanging="1080"/>
      </w:pPr>
      <w:rPr>
        <w:rFonts w:hint="default"/>
      </w:rPr>
    </w:lvl>
    <w:lvl w:ilvl="5">
      <w:start w:val="1"/>
      <w:numFmt w:val="decimal"/>
      <w:isLgl/>
      <w:lvlText w:val="%1.%2.%3.%4.%5.%6."/>
      <w:lvlJc w:val="left"/>
      <w:pPr>
        <w:ind w:left="6450" w:hanging="1440"/>
      </w:pPr>
      <w:rPr>
        <w:rFonts w:hint="default"/>
      </w:rPr>
    </w:lvl>
    <w:lvl w:ilvl="6">
      <w:start w:val="1"/>
      <w:numFmt w:val="decimal"/>
      <w:isLgl/>
      <w:lvlText w:val="%1.%2.%3.%4.%5.%6.%7."/>
      <w:lvlJc w:val="left"/>
      <w:pPr>
        <w:ind w:left="7740" w:hanging="1800"/>
      </w:pPr>
      <w:rPr>
        <w:rFonts w:hint="default"/>
      </w:rPr>
    </w:lvl>
    <w:lvl w:ilvl="7">
      <w:start w:val="1"/>
      <w:numFmt w:val="decimal"/>
      <w:isLgl/>
      <w:lvlText w:val="%1.%2.%3.%4.%5.%6.%7.%8."/>
      <w:lvlJc w:val="left"/>
      <w:pPr>
        <w:ind w:left="8670" w:hanging="1800"/>
      </w:pPr>
      <w:rPr>
        <w:rFonts w:hint="default"/>
      </w:rPr>
    </w:lvl>
    <w:lvl w:ilvl="8">
      <w:start w:val="1"/>
      <w:numFmt w:val="decimal"/>
      <w:isLgl/>
      <w:lvlText w:val="%1.%2.%3.%4.%5.%6.%7.%8.%9."/>
      <w:lvlJc w:val="left"/>
      <w:pPr>
        <w:ind w:left="9960" w:hanging="2160"/>
      </w:pPr>
      <w:rPr>
        <w:rFonts w:hint="default"/>
      </w:rPr>
    </w:lvl>
  </w:abstractNum>
  <w:abstractNum w:abstractNumId="4">
    <w:nsid w:val="32CF6EF8"/>
    <w:multiLevelType w:val="multilevel"/>
    <w:tmpl w:val="500C46B4"/>
    <w:lvl w:ilvl="0">
      <w:start w:val="1"/>
      <w:numFmt w:val="decimal"/>
      <w:lvlText w:val="%1."/>
      <w:lvlJc w:val="left"/>
      <w:pPr>
        <w:ind w:left="450" w:hanging="450"/>
      </w:pPr>
      <w:rPr>
        <w:rFonts w:hint="default"/>
      </w:rPr>
    </w:lvl>
    <w:lvl w:ilvl="1">
      <w:start w:val="7"/>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37BC64F5"/>
    <w:multiLevelType w:val="multilevel"/>
    <w:tmpl w:val="8B8875D4"/>
    <w:lvl w:ilvl="0">
      <w:start w:val="1"/>
      <w:numFmt w:val="decimal"/>
      <w:lvlText w:val="%1."/>
      <w:lvlJc w:val="left"/>
      <w:pPr>
        <w:ind w:left="450" w:hanging="450"/>
      </w:pPr>
    </w:lvl>
    <w:lvl w:ilvl="1">
      <w:start w:val="6"/>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6">
    <w:nsid w:val="42004997"/>
    <w:multiLevelType w:val="multilevel"/>
    <w:tmpl w:val="07F23276"/>
    <w:lvl w:ilvl="0">
      <w:start w:val="1"/>
      <w:numFmt w:val="decimal"/>
      <w:lvlText w:val="%1."/>
      <w:lvlJc w:val="left"/>
      <w:pPr>
        <w:ind w:left="108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7">
    <w:nsid w:val="43F67D4A"/>
    <w:multiLevelType w:val="multilevel"/>
    <w:tmpl w:val="C9707B16"/>
    <w:lvl w:ilvl="0">
      <w:start w:val="5"/>
      <w:numFmt w:val="decimal"/>
      <w:lvlText w:val="%1."/>
      <w:lvlJc w:val="left"/>
      <w:pPr>
        <w:ind w:left="600" w:hanging="600"/>
      </w:pPr>
      <w:rPr>
        <w:rFonts w:hint="default"/>
      </w:rPr>
    </w:lvl>
    <w:lvl w:ilvl="1">
      <w:start w:val="1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nsid w:val="4CA22D9F"/>
    <w:multiLevelType w:val="multilevel"/>
    <w:tmpl w:val="39E4412A"/>
    <w:lvl w:ilvl="0">
      <w:start w:val="2"/>
      <w:numFmt w:val="decimal"/>
      <w:lvlText w:val="%1."/>
      <w:lvlJc w:val="left"/>
      <w:pPr>
        <w:ind w:left="450" w:hanging="450"/>
      </w:pPr>
    </w:lvl>
    <w:lvl w:ilvl="1">
      <w:start w:val="5"/>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9">
    <w:nsid w:val="56AF4CC8"/>
    <w:multiLevelType w:val="multilevel"/>
    <w:tmpl w:val="D50CDE12"/>
    <w:lvl w:ilvl="0">
      <w:start w:val="5"/>
      <w:numFmt w:val="decimal"/>
      <w:lvlText w:val="%1."/>
      <w:lvlJc w:val="left"/>
      <w:pPr>
        <w:ind w:left="450" w:hanging="450"/>
      </w:pPr>
      <w:rPr>
        <w:rFonts w:hint="default"/>
      </w:rPr>
    </w:lvl>
    <w:lvl w:ilvl="1">
      <w:start w:val="7"/>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nsid w:val="5EC6104A"/>
    <w:multiLevelType w:val="multilevel"/>
    <w:tmpl w:val="4AA0554E"/>
    <w:lvl w:ilvl="0">
      <w:start w:val="1"/>
      <w:numFmt w:val="decimal"/>
      <w:lvlText w:val="%1."/>
      <w:lvlJc w:val="left"/>
      <w:pPr>
        <w:ind w:left="450" w:hanging="450"/>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nsid w:val="60CE1D1D"/>
    <w:multiLevelType w:val="multilevel"/>
    <w:tmpl w:val="39BAE03E"/>
    <w:lvl w:ilvl="0">
      <w:start w:val="1"/>
      <w:numFmt w:val="decimal"/>
      <w:lvlText w:val="%1."/>
      <w:lvlJc w:val="left"/>
      <w:pPr>
        <w:ind w:left="600" w:hanging="600"/>
      </w:pPr>
      <w:rPr>
        <w:rFonts w:hint="default"/>
      </w:rPr>
    </w:lvl>
    <w:lvl w:ilvl="1">
      <w:start w:val="17"/>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nsid w:val="612C0F53"/>
    <w:multiLevelType w:val="multilevel"/>
    <w:tmpl w:val="D7B4C606"/>
    <w:lvl w:ilvl="0">
      <w:start w:val="1"/>
      <w:numFmt w:val="decimal"/>
      <w:lvlText w:val="%1."/>
      <w:lvlJc w:val="left"/>
      <w:pPr>
        <w:ind w:left="4188" w:hanging="360"/>
      </w:pPr>
      <w:rPr>
        <w:rFonts w:hint="default"/>
      </w:rPr>
    </w:lvl>
    <w:lvl w:ilvl="1">
      <w:start w:val="10"/>
      <w:numFmt w:val="decimal"/>
      <w:isLgl/>
      <w:lvlText w:val="%1.%2."/>
      <w:lvlJc w:val="left"/>
      <w:pPr>
        <w:ind w:left="4548" w:hanging="720"/>
      </w:pPr>
      <w:rPr>
        <w:rFonts w:hint="default"/>
      </w:rPr>
    </w:lvl>
    <w:lvl w:ilvl="2">
      <w:start w:val="1"/>
      <w:numFmt w:val="decimal"/>
      <w:isLgl/>
      <w:lvlText w:val="%1.%2.%3."/>
      <w:lvlJc w:val="left"/>
      <w:pPr>
        <w:ind w:left="4548" w:hanging="720"/>
      </w:pPr>
      <w:rPr>
        <w:rFonts w:hint="default"/>
      </w:rPr>
    </w:lvl>
    <w:lvl w:ilvl="3">
      <w:start w:val="1"/>
      <w:numFmt w:val="decimal"/>
      <w:isLgl/>
      <w:lvlText w:val="%1.%2.%3.%4."/>
      <w:lvlJc w:val="left"/>
      <w:pPr>
        <w:ind w:left="4908" w:hanging="1080"/>
      </w:pPr>
      <w:rPr>
        <w:rFonts w:hint="default"/>
      </w:rPr>
    </w:lvl>
    <w:lvl w:ilvl="4">
      <w:start w:val="1"/>
      <w:numFmt w:val="decimal"/>
      <w:isLgl/>
      <w:lvlText w:val="%1.%2.%3.%4.%5."/>
      <w:lvlJc w:val="left"/>
      <w:pPr>
        <w:ind w:left="4908" w:hanging="1080"/>
      </w:pPr>
      <w:rPr>
        <w:rFonts w:hint="default"/>
      </w:rPr>
    </w:lvl>
    <w:lvl w:ilvl="5">
      <w:start w:val="1"/>
      <w:numFmt w:val="decimal"/>
      <w:isLgl/>
      <w:lvlText w:val="%1.%2.%3.%4.%5.%6."/>
      <w:lvlJc w:val="left"/>
      <w:pPr>
        <w:ind w:left="5268" w:hanging="1440"/>
      </w:pPr>
      <w:rPr>
        <w:rFonts w:hint="default"/>
      </w:rPr>
    </w:lvl>
    <w:lvl w:ilvl="6">
      <w:start w:val="1"/>
      <w:numFmt w:val="decimal"/>
      <w:isLgl/>
      <w:lvlText w:val="%1.%2.%3.%4.%5.%6.%7."/>
      <w:lvlJc w:val="left"/>
      <w:pPr>
        <w:ind w:left="5628" w:hanging="1800"/>
      </w:pPr>
      <w:rPr>
        <w:rFonts w:hint="default"/>
      </w:rPr>
    </w:lvl>
    <w:lvl w:ilvl="7">
      <w:start w:val="1"/>
      <w:numFmt w:val="decimal"/>
      <w:isLgl/>
      <w:lvlText w:val="%1.%2.%3.%4.%5.%6.%7.%8."/>
      <w:lvlJc w:val="left"/>
      <w:pPr>
        <w:ind w:left="5628" w:hanging="1800"/>
      </w:pPr>
      <w:rPr>
        <w:rFonts w:hint="default"/>
      </w:rPr>
    </w:lvl>
    <w:lvl w:ilvl="8">
      <w:start w:val="1"/>
      <w:numFmt w:val="decimal"/>
      <w:isLgl/>
      <w:lvlText w:val="%1.%2.%3.%4.%5.%6.%7.%8.%9."/>
      <w:lvlJc w:val="left"/>
      <w:pPr>
        <w:ind w:left="5988" w:hanging="2160"/>
      </w:pPr>
      <w:rPr>
        <w:rFonts w:hint="default"/>
      </w:rPr>
    </w:lvl>
  </w:abstractNum>
  <w:abstractNum w:abstractNumId="13">
    <w:nsid w:val="63D23356"/>
    <w:multiLevelType w:val="multilevel"/>
    <w:tmpl w:val="9282EBD6"/>
    <w:lvl w:ilvl="0">
      <w:start w:val="1"/>
      <w:numFmt w:val="decimal"/>
      <w:lvlText w:val="%1."/>
      <w:lvlJc w:val="left"/>
      <w:pPr>
        <w:ind w:left="1273" w:hanging="705"/>
      </w:pPr>
      <w:rPr>
        <w:rFonts w:hint="default"/>
        <w:b w:val="0"/>
      </w:rPr>
    </w:lvl>
    <w:lvl w:ilvl="1">
      <w:start w:val="3"/>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14">
    <w:nsid w:val="6DCE589D"/>
    <w:multiLevelType w:val="multilevel"/>
    <w:tmpl w:val="74E602CE"/>
    <w:lvl w:ilvl="0">
      <w:start w:val="1"/>
      <w:numFmt w:val="decimal"/>
      <w:lvlText w:val="%1."/>
      <w:lvlJc w:val="left"/>
      <w:pPr>
        <w:ind w:left="450" w:hanging="45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num w:numId="1">
    <w:abstractNumId w:val="1"/>
  </w:num>
  <w:num w:numId="2">
    <w:abstractNumId w:val="13"/>
  </w:num>
  <w:num w:numId="3">
    <w:abstractNumId w:val="10"/>
  </w:num>
  <w:num w:numId="4">
    <w:abstractNumId w:val="12"/>
  </w:num>
  <w:num w:numId="5">
    <w:abstractNumId w:val="4"/>
  </w:num>
  <w:num w:numId="6">
    <w:abstractNumId w:val="3"/>
  </w:num>
  <w:num w:numId="7">
    <w:abstractNumId w:val="8"/>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0"/>
  </w:num>
  <w:num w:numId="13">
    <w:abstractNumId w:val="7"/>
  </w:num>
  <w:num w:numId="14">
    <w:abstractNumId w:val="6"/>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334C"/>
    <w:rsid w:val="00002524"/>
    <w:rsid w:val="00002940"/>
    <w:rsid w:val="00002C06"/>
    <w:rsid w:val="000033D5"/>
    <w:rsid w:val="00003B8E"/>
    <w:rsid w:val="000041D0"/>
    <w:rsid w:val="00006925"/>
    <w:rsid w:val="00006C66"/>
    <w:rsid w:val="000136EA"/>
    <w:rsid w:val="00017D68"/>
    <w:rsid w:val="00020F9D"/>
    <w:rsid w:val="0002143F"/>
    <w:rsid w:val="00030873"/>
    <w:rsid w:val="00032357"/>
    <w:rsid w:val="00032D13"/>
    <w:rsid w:val="000341F5"/>
    <w:rsid w:val="000343D4"/>
    <w:rsid w:val="00034CE6"/>
    <w:rsid w:val="00035DFE"/>
    <w:rsid w:val="00036276"/>
    <w:rsid w:val="000366B2"/>
    <w:rsid w:val="000377B0"/>
    <w:rsid w:val="00042CA5"/>
    <w:rsid w:val="00043875"/>
    <w:rsid w:val="00046B11"/>
    <w:rsid w:val="00046D0A"/>
    <w:rsid w:val="0005334C"/>
    <w:rsid w:val="00053827"/>
    <w:rsid w:val="00053A78"/>
    <w:rsid w:val="00057163"/>
    <w:rsid w:val="0006021B"/>
    <w:rsid w:val="00061E5C"/>
    <w:rsid w:val="000633C0"/>
    <w:rsid w:val="000643D6"/>
    <w:rsid w:val="0006718E"/>
    <w:rsid w:val="000714E7"/>
    <w:rsid w:val="000716C1"/>
    <w:rsid w:val="000717D6"/>
    <w:rsid w:val="00072961"/>
    <w:rsid w:val="00072AD4"/>
    <w:rsid w:val="00073270"/>
    <w:rsid w:val="00074A00"/>
    <w:rsid w:val="00075195"/>
    <w:rsid w:val="00076D2C"/>
    <w:rsid w:val="00080F43"/>
    <w:rsid w:val="00081522"/>
    <w:rsid w:val="00084B96"/>
    <w:rsid w:val="00085804"/>
    <w:rsid w:val="000869D8"/>
    <w:rsid w:val="00086A44"/>
    <w:rsid w:val="00086AA6"/>
    <w:rsid w:val="00091721"/>
    <w:rsid w:val="000919CE"/>
    <w:rsid w:val="00091DCE"/>
    <w:rsid w:val="00097A30"/>
    <w:rsid w:val="000A0359"/>
    <w:rsid w:val="000A3AAD"/>
    <w:rsid w:val="000A53AD"/>
    <w:rsid w:val="000B4AED"/>
    <w:rsid w:val="000B69DA"/>
    <w:rsid w:val="000B733C"/>
    <w:rsid w:val="000C0492"/>
    <w:rsid w:val="000C0680"/>
    <w:rsid w:val="000C26C8"/>
    <w:rsid w:val="000C3804"/>
    <w:rsid w:val="000C39FD"/>
    <w:rsid w:val="000C56CD"/>
    <w:rsid w:val="000C5F67"/>
    <w:rsid w:val="000C6145"/>
    <w:rsid w:val="000C6B12"/>
    <w:rsid w:val="000C6C14"/>
    <w:rsid w:val="000C6F42"/>
    <w:rsid w:val="000C7254"/>
    <w:rsid w:val="000D1589"/>
    <w:rsid w:val="000D2233"/>
    <w:rsid w:val="000D260D"/>
    <w:rsid w:val="000D356C"/>
    <w:rsid w:val="000D3C22"/>
    <w:rsid w:val="000D456B"/>
    <w:rsid w:val="000D5F98"/>
    <w:rsid w:val="000D65A5"/>
    <w:rsid w:val="000D6759"/>
    <w:rsid w:val="000D6F3F"/>
    <w:rsid w:val="000E75F4"/>
    <w:rsid w:val="000F0D6A"/>
    <w:rsid w:val="000F27C4"/>
    <w:rsid w:val="000F5D62"/>
    <w:rsid w:val="000F6B7F"/>
    <w:rsid w:val="001038B5"/>
    <w:rsid w:val="00103D0E"/>
    <w:rsid w:val="00105EA0"/>
    <w:rsid w:val="001073CD"/>
    <w:rsid w:val="00110FB0"/>
    <w:rsid w:val="001110C7"/>
    <w:rsid w:val="00112611"/>
    <w:rsid w:val="001127BD"/>
    <w:rsid w:val="00112E71"/>
    <w:rsid w:val="00113408"/>
    <w:rsid w:val="0011761D"/>
    <w:rsid w:val="00120F94"/>
    <w:rsid w:val="00124040"/>
    <w:rsid w:val="00126017"/>
    <w:rsid w:val="00126268"/>
    <w:rsid w:val="0013019C"/>
    <w:rsid w:val="00130B16"/>
    <w:rsid w:val="00131B18"/>
    <w:rsid w:val="00133F8D"/>
    <w:rsid w:val="0013467C"/>
    <w:rsid w:val="00134BBA"/>
    <w:rsid w:val="00134D21"/>
    <w:rsid w:val="00134E72"/>
    <w:rsid w:val="00136512"/>
    <w:rsid w:val="001371C0"/>
    <w:rsid w:val="001377B5"/>
    <w:rsid w:val="00140602"/>
    <w:rsid w:val="001429DE"/>
    <w:rsid w:val="001439D3"/>
    <w:rsid w:val="00151F06"/>
    <w:rsid w:val="00151FE3"/>
    <w:rsid w:val="001521D8"/>
    <w:rsid w:val="001523B0"/>
    <w:rsid w:val="00153E56"/>
    <w:rsid w:val="001624DC"/>
    <w:rsid w:val="001627CD"/>
    <w:rsid w:val="00163682"/>
    <w:rsid w:val="001646AD"/>
    <w:rsid w:val="00165201"/>
    <w:rsid w:val="001665C1"/>
    <w:rsid w:val="00166ABB"/>
    <w:rsid w:val="0016752D"/>
    <w:rsid w:val="001704AD"/>
    <w:rsid w:val="0017093A"/>
    <w:rsid w:val="00170E2F"/>
    <w:rsid w:val="001738E4"/>
    <w:rsid w:val="001757D7"/>
    <w:rsid w:val="00176FDE"/>
    <w:rsid w:val="00177049"/>
    <w:rsid w:val="001818BF"/>
    <w:rsid w:val="00184AE4"/>
    <w:rsid w:val="0019225C"/>
    <w:rsid w:val="00194CDC"/>
    <w:rsid w:val="00195D62"/>
    <w:rsid w:val="00196432"/>
    <w:rsid w:val="00197F8B"/>
    <w:rsid w:val="001A0E12"/>
    <w:rsid w:val="001A2D4A"/>
    <w:rsid w:val="001A521A"/>
    <w:rsid w:val="001A6D1F"/>
    <w:rsid w:val="001B013F"/>
    <w:rsid w:val="001B0CE8"/>
    <w:rsid w:val="001B3D1E"/>
    <w:rsid w:val="001B5DC4"/>
    <w:rsid w:val="001B5FD8"/>
    <w:rsid w:val="001B6A01"/>
    <w:rsid w:val="001B753E"/>
    <w:rsid w:val="001B7A31"/>
    <w:rsid w:val="001C01D7"/>
    <w:rsid w:val="001C0B6C"/>
    <w:rsid w:val="001C2134"/>
    <w:rsid w:val="001C3039"/>
    <w:rsid w:val="001C50AE"/>
    <w:rsid w:val="001C6E2B"/>
    <w:rsid w:val="001D13EA"/>
    <w:rsid w:val="001D4267"/>
    <w:rsid w:val="001D5E32"/>
    <w:rsid w:val="001D6465"/>
    <w:rsid w:val="001E6233"/>
    <w:rsid w:val="001E66CE"/>
    <w:rsid w:val="001F02ED"/>
    <w:rsid w:val="001F2495"/>
    <w:rsid w:val="001F2E33"/>
    <w:rsid w:val="001F333A"/>
    <w:rsid w:val="001F3DB5"/>
    <w:rsid w:val="001F42A8"/>
    <w:rsid w:val="001F5A57"/>
    <w:rsid w:val="00201982"/>
    <w:rsid w:val="00204CF8"/>
    <w:rsid w:val="002057FD"/>
    <w:rsid w:val="002073DC"/>
    <w:rsid w:val="00207728"/>
    <w:rsid w:val="002114D6"/>
    <w:rsid w:val="00211B45"/>
    <w:rsid w:val="00211FD1"/>
    <w:rsid w:val="00214784"/>
    <w:rsid w:val="00214C32"/>
    <w:rsid w:val="00215B93"/>
    <w:rsid w:val="002174DE"/>
    <w:rsid w:val="00217B26"/>
    <w:rsid w:val="00217B89"/>
    <w:rsid w:val="00217D9D"/>
    <w:rsid w:val="002227E5"/>
    <w:rsid w:val="00222C22"/>
    <w:rsid w:val="00223575"/>
    <w:rsid w:val="002257E9"/>
    <w:rsid w:val="0022692D"/>
    <w:rsid w:val="002311C2"/>
    <w:rsid w:val="00231D21"/>
    <w:rsid w:val="002321E3"/>
    <w:rsid w:val="002326BE"/>
    <w:rsid w:val="002327B0"/>
    <w:rsid w:val="002339A8"/>
    <w:rsid w:val="00236411"/>
    <w:rsid w:val="00236997"/>
    <w:rsid w:val="00236BC5"/>
    <w:rsid w:val="0023737F"/>
    <w:rsid w:val="0024082E"/>
    <w:rsid w:val="00241113"/>
    <w:rsid w:val="0024207A"/>
    <w:rsid w:val="00243B0C"/>
    <w:rsid w:val="002442DE"/>
    <w:rsid w:val="00246A34"/>
    <w:rsid w:val="00247957"/>
    <w:rsid w:val="00251CB8"/>
    <w:rsid w:val="00254F22"/>
    <w:rsid w:val="00255B9A"/>
    <w:rsid w:val="00256668"/>
    <w:rsid w:val="00256D89"/>
    <w:rsid w:val="00256DB2"/>
    <w:rsid w:val="002573B6"/>
    <w:rsid w:val="002573E5"/>
    <w:rsid w:val="00257C88"/>
    <w:rsid w:val="00260FD2"/>
    <w:rsid w:val="0026409D"/>
    <w:rsid w:val="00264573"/>
    <w:rsid w:val="00265347"/>
    <w:rsid w:val="0026580F"/>
    <w:rsid w:val="00265BF6"/>
    <w:rsid w:val="00266C0A"/>
    <w:rsid w:val="0026727B"/>
    <w:rsid w:val="00270BD5"/>
    <w:rsid w:val="00271162"/>
    <w:rsid w:val="0027517E"/>
    <w:rsid w:val="00275469"/>
    <w:rsid w:val="00281109"/>
    <w:rsid w:val="00281DBB"/>
    <w:rsid w:val="002825AE"/>
    <w:rsid w:val="00283571"/>
    <w:rsid w:val="002838DC"/>
    <w:rsid w:val="002841ED"/>
    <w:rsid w:val="00285609"/>
    <w:rsid w:val="00285B5B"/>
    <w:rsid w:val="00286894"/>
    <w:rsid w:val="00286AB7"/>
    <w:rsid w:val="002902E3"/>
    <w:rsid w:val="0029277A"/>
    <w:rsid w:val="0029330C"/>
    <w:rsid w:val="00293BCB"/>
    <w:rsid w:val="0029514F"/>
    <w:rsid w:val="002953D1"/>
    <w:rsid w:val="002965BD"/>
    <w:rsid w:val="002A03D6"/>
    <w:rsid w:val="002A0A45"/>
    <w:rsid w:val="002A1404"/>
    <w:rsid w:val="002A3317"/>
    <w:rsid w:val="002A3561"/>
    <w:rsid w:val="002A5547"/>
    <w:rsid w:val="002B4595"/>
    <w:rsid w:val="002B4854"/>
    <w:rsid w:val="002B632A"/>
    <w:rsid w:val="002B6C22"/>
    <w:rsid w:val="002B759F"/>
    <w:rsid w:val="002C1436"/>
    <w:rsid w:val="002C4F1D"/>
    <w:rsid w:val="002C79B3"/>
    <w:rsid w:val="002C7A54"/>
    <w:rsid w:val="002D05A4"/>
    <w:rsid w:val="002D1B58"/>
    <w:rsid w:val="002D477C"/>
    <w:rsid w:val="002D58E4"/>
    <w:rsid w:val="002D5BA7"/>
    <w:rsid w:val="002D64CE"/>
    <w:rsid w:val="002E0911"/>
    <w:rsid w:val="002E0C2F"/>
    <w:rsid w:val="002E1308"/>
    <w:rsid w:val="002E2215"/>
    <w:rsid w:val="002E2727"/>
    <w:rsid w:val="002E4451"/>
    <w:rsid w:val="002E4E7F"/>
    <w:rsid w:val="002E5A0B"/>
    <w:rsid w:val="002E7400"/>
    <w:rsid w:val="002F0D66"/>
    <w:rsid w:val="002F158F"/>
    <w:rsid w:val="002F18D9"/>
    <w:rsid w:val="002F28D0"/>
    <w:rsid w:val="002F3960"/>
    <w:rsid w:val="002F4435"/>
    <w:rsid w:val="002F4E59"/>
    <w:rsid w:val="002F6834"/>
    <w:rsid w:val="003007D9"/>
    <w:rsid w:val="00300CA1"/>
    <w:rsid w:val="00301004"/>
    <w:rsid w:val="00301FBE"/>
    <w:rsid w:val="00303936"/>
    <w:rsid w:val="00305CBF"/>
    <w:rsid w:val="003065D9"/>
    <w:rsid w:val="003067F4"/>
    <w:rsid w:val="00306822"/>
    <w:rsid w:val="00310333"/>
    <w:rsid w:val="00314611"/>
    <w:rsid w:val="0031566F"/>
    <w:rsid w:val="003158DD"/>
    <w:rsid w:val="0031769C"/>
    <w:rsid w:val="0032366C"/>
    <w:rsid w:val="003261A1"/>
    <w:rsid w:val="00327329"/>
    <w:rsid w:val="0033135E"/>
    <w:rsid w:val="00331B24"/>
    <w:rsid w:val="0033332C"/>
    <w:rsid w:val="0033587D"/>
    <w:rsid w:val="00335CA4"/>
    <w:rsid w:val="00335F9F"/>
    <w:rsid w:val="0033677A"/>
    <w:rsid w:val="00336AB7"/>
    <w:rsid w:val="0033773F"/>
    <w:rsid w:val="003379C9"/>
    <w:rsid w:val="00341E81"/>
    <w:rsid w:val="003434A4"/>
    <w:rsid w:val="00343C5E"/>
    <w:rsid w:val="003441A0"/>
    <w:rsid w:val="00345657"/>
    <w:rsid w:val="00353297"/>
    <w:rsid w:val="003549AC"/>
    <w:rsid w:val="003576E3"/>
    <w:rsid w:val="00360252"/>
    <w:rsid w:val="00360CA6"/>
    <w:rsid w:val="00360CAF"/>
    <w:rsid w:val="00363688"/>
    <w:rsid w:val="00363B65"/>
    <w:rsid w:val="003650A8"/>
    <w:rsid w:val="00365D6E"/>
    <w:rsid w:val="003662F5"/>
    <w:rsid w:val="00367C3C"/>
    <w:rsid w:val="00370801"/>
    <w:rsid w:val="00371155"/>
    <w:rsid w:val="0037173F"/>
    <w:rsid w:val="003717B1"/>
    <w:rsid w:val="0037202B"/>
    <w:rsid w:val="003722C7"/>
    <w:rsid w:val="00373092"/>
    <w:rsid w:val="003738D8"/>
    <w:rsid w:val="00373922"/>
    <w:rsid w:val="00374909"/>
    <w:rsid w:val="00377949"/>
    <w:rsid w:val="003806E2"/>
    <w:rsid w:val="003808B0"/>
    <w:rsid w:val="00382174"/>
    <w:rsid w:val="00383FE8"/>
    <w:rsid w:val="00384539"/>
    <w:rsid w:val="0038680C"/>
    <w:rsid w:val="00390C6E"/>
    <w:rsid w:val="0039639D"/>
    <w:rsid w:val="0039650A"/>
    <w:rsid w:val="00396E02"/>
    <w:rsid w:val="00396E50"/>
    <w:rsid w:val="0039791F"/>
    <w:rsid w:val="003A0205"/>
    <w:rsid w:val="003A03E4"/>
    <w:rsid w:val="003A05A7"/>
    <w:rsid w:val="003A05BD"/>
    <w:rsid w:val="003A0E20"/>
    <w:rsid w:val="003A5D0F"/>
    <w:rsid w:val="003A7219"/>
    <w:rsid w:val="003B18C7"/>
    <w:rsid w:val="003B27CC"/>
    <w:rsid w:val="003B5442"/>
    <w:rsid w:val="003B5B95"/>
    <w:rsid w:val="003B5C2C"/>
    <w:rsid w:val="003B6C66"/>
    <w:rsid w:val="003B71DE"/>
    <w:rsid w:val="003B786A"/>
    <w:rsid w:val="003C1731"/>
    <w:rsid w:val="003C3DB7"/>
    <w:rsid w:val="003C4C1D"/>
    <w:rsid w:val="003C5002"/>
    <w:rsid w:val="003C5147"/>
    <w:rsid w:val="003D0A3B"/>
    <w:rsid w:val="003D23BB"/>
    <w:rsid w:val="003D29CD"/>
    <w:rsid w:val="003D4327"/>
    <w:rsid w:val="003D6108"/>
    <w:rsid w:val="003D6449"/>
    <w:rsid w:val="003D77A3"/>
    <w:rsid w:val="003D792D"/>
    <w:rsid w:val="003D7BDF"/>
    <w:rsid w:val="003E0129"/>
    <w:rsid w:val="003E15ED"/>
    <w:rsid w:val="003E31B8"/>
    <w:rsid w:val="003E39FF"/>
    <w:rsid w:val="003E3CDC"/>
    <w:rsid w:val="003F1E1B"/>
    <w:rsid w:val="003F1F8A"/>
    <w:rsid w:val="003F35A3"/>
    <w:rsid w:val="003F4D41"/>
    <w:rsid w:val="003F4DE2"/>
    <w:rsid w:val="003F6793"/>
    <w:rsid w:val="003F6839"/>
    <w:rsid w:val="00403017"/>
    <w:rsid w:val="004035AC"/>
    <w:rsid w:val="00403978"/>
    <w:rsid w:val="00404B13"/>
    <w:rsid w:val="00407743"/>
    <w:rsid w:val="00411CD6"/>
    <w:rsid w:val="004132A0"/>
    <w:rsid w:val="00415E5D"/>
    <w:rsid w:val="00416724"/>
    <w:rsid w:val="00421A6A"/>
    <w:rsid w:val="00426A6E"/>
    <w:rsid w:val="00431094"/>
    <w:rsid w:val="00431601"/>
    <w:rsid w:val="00431A7B"/>
    <w:rsid w:val="00431F42"/>
    <w:rsid w:val="00444EA2"/>
    <w:rsid w:val="00447DCC"/>
    <w:rsid w:val="00451F2C"/>
    <w:rsid w:val="00454124"/>
    <w:rsid w:val="00454F1B"/>
    <w:rsid w:val="00455A68"/>
    <w:rsid w:val="00456C8D"/>
    <w:rsid w:val="004625FB"/>
    <w:rsid w:val="00463D7C"/>
    <w:rsid w:val="00464020"/>
    <w:rsid w:val="004649F8"/>
    <w:rsid w:val="00464C40"/>
    <w:rsid w:val="00467451"/>
    <w:rsid w:val="004705AF"/>
    <w:rsid w:val="00470CBC"/>
    <w:rsid w:val="0047101F"/>
    <w:rsid w:val="00471BB0"/>
    <w:rsid w:val="004723DA"/>
    <w:rsid w:val="0047250B"/>
    <w:rsid w:val="004804B4"/>
    <w:rsid w:val="00481194"/>
    <w:rsid w:val="00490602"/>
    <w:rsid w:val="00491342"/>
    <w:rsid w:val="004932EE"/>
    <w:rsid w:val="004933BE"/>
    <w:rsid w:val="00493C08"/>
    <w:rsid w:val="004940B7"/>
    <w:rsid w:val="00496D60"/>
    <w:rsid w:val="004A01C9"/>
    <w:rsid w:val="004A2549"/>
    <w:rsid w:val="004A46D0"/>
    <w:rsid w:val="004A47A3"/>
    <w:rsid w:val="004A4995"/>
    <w:rsid w:val="004A67DE"/>
    <w:rsid w:val="004A6C71"/>
    <w:rsid w:val="004A725F"/>
    <w:rsid w:val="004B4702"/>
    <w:rsid w:val="004B4769"/>
    <w:rsid w:val="004B4A5B"/>
    <w:rsid w:val="004C02CB"/>
    <w:rsid w:val="004C02D5"/>
    <w:rsid w:val="004C74AD"/>
    <w:rsid w:val="004D102E"/>
    <w:rsid w:val="004D2B71"/>
    <w:rsid w:val="004D2F76"/>
    <w:rsid w:val="004D46B4"/>
    <w:rsid w:val="004D715F"/>
    <w:rsid w:val="004E0431"/>
    <w:rsid w:val="004E1D9B"/>
    <w:rsid w:val="004E5A18"/>
    <w:rsid w:val="004E615A"/>
    <w:rsid w:val="004E7974"/>
    <w:rsid w:val="004E7CC6"/>
    <w:rsid w:val="004F05C2"/>
    <w:rsid w:val="004F4750"/>
    <w:rsid w:val="004F53EA"/>
    <w:rsid w:val="004F54EF"/>
    <w:rsid w:val="004F78DE"/>
    <w:rsid w:val="00502A7B"/>
    <w:rsid w:val="00502CB9"/>
    <w:rsid w:val="0050385F"/>
    <w:rsid w:val="00507418"/>
    <w:rsid w:val="00510678"/>
    <w:rsid w:val="00510D2D"/>
    <w:rsid w:val="00510F8A"/>
    <w:rsid w:val="005113B5"/>
    <w:rsid w:val="00511DA7"/>
    <w:rsid w:val="005120EF"/>
    <w:rsid w:val="0051288E"/>
    <w:rsid w:val="005147EE"/>
    <w:rsid w:val="005204AB"/>
    <w:rsid w:val="00520BE2"/>
    <w:rsid w:val="00526A4C"/>
    <w:rsid w:val="00526F9C"/>
    <w:rsid w:val="005300A4"/>
    <w:rsid w:val="00533139"/>
    <w:rsid w:val="00533CAB"/>
    <w:rsid w:val="0053472A"/>
    <w:rsid w:val="00536D93"/>
    <w:rsid w:val="00541AD6"/>
    <w:rsid w:val="00543F52"/>
    <w:rsid w:val="0054535B"/>
    <w:rsid w:val="0054616B"/>
    <w:rsid w:val="00551DBD"/>
    <w:rsid w:val="00551DEF"/>
    <w:rsid w:val="00552F06"/>
    <w:rsid w:val="0055501D"/>
    <w:rsid w:val="005553E2"/>
    <w:rsid w:val="005556EB"/>
    <w:rsid w:val="005576B3"/>
    <w:rsid w:val="00557F0F"/>
    <w:rsid w:val="00561853"/>
    <w:rsid w:val="00565824"/>
    <w:rsid w:val="00565A68"/>
    <w:rsid w:val="00566C82"/>
    <w:rsid w:val="00570C9B"/>
    <w:rsid w:val="0057104A"/>
    <w:rsid w:val="00573D1C"/>
    <w:rsid w:val="00574839"/>
    <w:rsid w:val="00575870"/>
    <w:rsid w:val="005763B8"/>
    <w:rsid w:val="00576A8A"/>
    <w:rsid w:val="0058019C"/>
    <w:rsid w:val="00580D72"/>
    <w:rsid w:val="0058192F"/>
    <w:rsid w:val="005837F8"/>
    <w:rsid w:val="00586C2E"/>
    <w:rsid w:val="005871AE"/>
    <w:rsid w:val="0058737E"/>
    <w:rsid w:val="00590413"/>
    <w:rsid w:val="00590749"/>
    <w:rsid w:val="005917D5"/>
    <w:rsid w:val="005921E8"/>
    <w:rsid w:val="0059546C"/>
    <w:rsid w:val="005A0606"/>
    <w:rsid w:val="005A3439"/>
    <w:rsid w:val="005A3746"/>
    <w:rsid w:val="005A3DE5"/>
    <w:rsid w:val="005A4450"/>
    <w:rsid w:val="005A52F2"/>
    <w:rsid w:val="005A72D3"/>
    <w:rsid w:val="005A7971"/>
    <w:rsid w:val="005B05F2"/>
    <w:rsid w:val="005B201E"/>
    <w:rsid w:val="005B2BBA"/>
    <w:rsid w:val="005B3914"/>
    <w:rsid w:val="005B3C38"/>
    <w:rsid w:val="005B48B2"/>
    <w:rsid w:val="005B4F90"/>
    <w:rsid w:val="005B626A"/>
    <w:rsid w:val="005B78B2"/>
    <w:rsid w:val="005C0AF2"/>
    <w:rsid w:val="005C0BC7"/>
    <w:rsid w:val="005C1438"/>
    <w:rsid w:val="005C22C9"/>
    <w:rsid w:val="005C24BB"/>
    <w:rsid w:val="005C4F62"/>
    <w:rsid w:val="005C7214"/>
    <w:rsid w:val="005C754A"/>
    <w:rsid w:val="005D004E"/>
    <w:rsid w:val="005D01CF"/>
    <w:rsid w:val="005D1593"/>
    <w:rsid w:val="005D1EAF"/>
    <w:rsid w:val="005D26C1"/>
    <w:rsid w:val="005D4CBE"/>
    <w:rsid w:val="005D7EC9"/>
    <w:rsid w:val="005E63ED"/>
    <w:rsid w:val="005F0190"/>
    <w:rsid w:val="005F154B"/>
    <w:rsid w:val="005F2D9B"/>
    <w:rsid w:val="005F32DC"/>
    <w:rsid w:val="005F5EFB"/>
    <w:rsid w:val="005F7ABA"/>
    <w:rsid w:val="00600621"/>
    <w:rsid w:val="006049FC"/>
    <w:rsid w:val="00606C3D"/>
    <w:rsid w:val="00611D9F"/>
    <w:rsid w:val="00613126"/>
    <w:rsid w:val="006142D1"/>
    <w:rsid w:val="00615CB0"/>
    <w:rsid w:val="0062074F"/>
    <w:rsid w:val="00620F1E"/>
    <w:rsid w:val="00620F6F"/>
    <w:rsid w:val="00622125"/>
    <w:rsid w:val="00622EBA"/>
    <w:rsid w:val="006233E4"/>
    <w:rsid w:val="00623A68"/>
    <w:rsid w:val="00624507"/>
    <w:rsid w:val="00624D16"/>
    <w:rsid w:val="006251D8"/>
    <w:rsid w:val="00627024"/>
    <w:rsid w:val="00627E88"/>
    <w:rsid w:val="00630992"/>
    <w:rsid w:val="00633B71"/>
    <w:rsid w:val="0063408A"/>
    <w:rsid w:val="006356D5"/>
    <w:rsid w:val="00635EDC"/>
    <w:rsid w:val="0064040E"/>
    <w:rsid w:val="0064132A"/>
    <w:rsid w:val="00641EF6"/>
    <w:rsid w:val="00642181"/>
    <w:rsid w:val="006433A6"/>
    <w:rsid w:val="00643ECF"/>
    <w:rsid w:val="00644E33"/>
    <w:rsid w:val="00645171"/>
    <w:rsid w:val="00645755"/>
    <w:rsid w:val="006476FC"/>
    <w:rsid w:val="00651312"/>
    <w:rsid w:val="0065168B"/>
    <w:rsid w:val="00653A61"/>
    <w:rsid w:val="006629CD"/>
    <w:rsid w:val="00664990"/>
    <w:rsid w:val="00666DFA"/>
    <w:rsid w:val="006675E6"/>
    <w:rsid w:val="00671B57"/>
    <w:rsid w:val="00672AD4"/>
    <w:rsid w:val="00673889"/>
    <w:rsid w:val="00676097"/>
    <w:rsid w:val="00682366"/>
    <w:rsid w:val="00683450"/>
    <w:rsid w:val="006867C1"/>
    <w:rsid w:val="00690535"/>
    <w:rsid w:val="00692C15"/>
    <w:rsid w:val="006936B0"/>
    <w:rsid w:val="006936DA"/>
    <w:rsid w:val="00693D96"/>
    <w:rsid w:val="00694D21"/>
    <w:rsid w:val="00697CB6"/>
    <w:rsid w:val="00697DA0"/>
    <w:rsid w:val="006A0B3A"/>
    <w:rsid w:val="006A22EF"/>
    <w:rsid w:val="006A22F1"/>
    <w:rsid w:val="006A4FCB"/>
    <w:rsid w:val="006A5670"/>
    <w:rsid w:val="006B2FFC"/>
    <w:rsid w:val="006B605E"/>
    <w:rsid w:val="006C0247"/>
    <w:rsid w:val="006C15E5"/>
    <w:rsid w:val="006C4253"/>
    <w:rsid w:val="006C6156"/>
    <w:rsid w:val="006C72F5"/>
    <w:rsid w:val="006D0CC2"/>
    <w:rsid w:val="006D0D95"/>
    <w:rsid w:val="006D1457"/>
    <w:rsid w:val="006D2C0F"/>
    <w:rsid w:val="006D37D0"/>
    <w:rsid w:val="006D4FE3"/>
    <w:rsid w:val="006D5B95"/>
    <w:rsid w:val="006D6DC5"/>
    <w:rsid w:val="006E1233"/>
    <w:rsid w:val="006E538B"/>
    <w:rsid w:val="006E6135"/>
    <w:rsid w:val="006F154C"/>
    <w:rsid w:val="006F1FCF"/>
    <w:rsid w:val="006F35EB"/>
    <w:rsid w:val="006F49E6"/>
    <w:rsid w:val="006F526E"/>
    <w:rsid w:val="006F7387"/>
    <w:rsid w:val="006F7B29"/>
    <w:rsid w:val="00701200"/>
    <w:rsid w:val="007030CC"/>
    <w:rsid w:val="00703149"/>
    <w:rsid w:val="007065CD"/>
    <w:rsid w:val="0070706B"/>
    <w:rsid w:val="00710F58"/>
    <w:rsid w:val="007115BC"/>
    <w:rsid w:val="00712F39"/>
    <w:rsid w:val="0071356F"/>
    <w:rsid w:val="00713714"/>
    <w:rsid w:val="007140A5"/>
    <w:rsid w:val="007158E2"/>
    <w:rsid w:val="007162B0"/>
    <w:rsid w:val="007168B3"/>
    <w:rsid w:val="00716968"/>
    <w:rsid w:val="00716CC6"/>
    <w:rsid w:val="00716DCF"/>
    <w:rsid w:val="0071794D"/>
    <w:rsid w:val="00721E80"/>
    <w:rsid w:val="00721F3F"/>
    <w:rsid w:val="007223EE"/>
    <w:rsid w:val="00722B3D"/>
    <w:rsid w:val="00724CFA"/>
    <w:rsid w:val="00725E5D"/>
    <w:rsid w:val="0072783A"/>
    <w:rsid w:val="007346F8"/>
    <w:rsid w:val="0073623E"/>
    <w:rsid w:val="00740401"/>
    <w:rsid w:val="00740957"/>
    <w:rsid w:val="00741B5F"/>
    <w:rsid w:val="00742B52"/>
    <w:rsid w:val="00743021"/>
    <w:rsid w:val="00746DA6"/>
    <w:rsid w:val="007509A5"/>
    <w:rsid w:val="00751068"/>
    <w:rsid w:val="007543B9"/>
    <w:rsid w:val="0075611B"/>
    <w:rsid w:val="00756332"/>
    <w:rsid w:val="0075799C"/>
    <w:rsid w:val="00761679"/>
    <w:rsid w:val="007619C5"/>
    <w:rsid w:val="00762127"/>
    <w:rsid w:val="007635B0"/>
    <w:rsid w:val="007641B0"/>
    <w:rsid w:val="00764866"/>
    <w:rsid w:val="007655AC"/>
    <w:rsid w:val="00765F41"/>
    <w:rsid w:val="00767811"/>
    <w:rsid w:val="00770B14"/>
    <w:rsid w:val="00770E91"/>
    <w:rsid w:val="00773651"/>
    <w:rsid w:val="007741C2"/>
    <w:rsid w:val="00775644"/>
    <w:rsid w:val="00780470"/>
    <w:rsid w:val="00784540"/>
    <w:rsid w:val="00787945"/>
    <w:rsid w:val="00787FED"/>
    <w:rsid w:val="00787FF0"/>
    <w:rsid w:val="0079095A"/>
    <w:rsid w:val="00791889"/>
    <w:rsid w:val="007928FB"/>
    <w:rsid w:val="00793F5F"/>
    <w:rsid w:val="0079428D"/>
    <w:rsid w:val="00795296"/>
    <w:rsid w:val="00797FD4"/>
    <w:rsid w:val="007A3FE4"/>
    <w:rsid w:val="007A43B4"/>
    <w:rsid w:val="007A6104"/>
    <w:rsid w:val="007A6A0D"/>
    <w:rsid w:val="007A7589"/>
    <w:rsid w:val="007A7621"/>
    <w:rsid w:val="007B1937"/>
    <w:rsid w:val="007B302C"/>
    <w:rsid w:val="007B5482"/>
    <w:rsid w:val="007B5716"/>
    <w:rsid w:val="007B5E1E"/>
    <w:rsid w:val="007B6F6B"/>
    <w:rsid w:val="007B6FFB"/>
    <w:rsid w:val="007B793D"/>
    <w:rsid w:val="007B7B32"/>
    <w:rsid w:val="007C070C"/>
    <w:rsid w:val="007C141E"/>
    <w:rsid w:val="007C1F30"/>
    <w:rsid w:val="007C2FF2"/>
    <w:rsid w:val="007D4E5C"/>
    <w:rsid w:val="007D5C68"/>
    <w:rsid w:val="007D6EB3"/>
    <w:rsid w:val="007D79F6"/>
    <w:rsid w:val="007E00FB"/>
    <w:rsid w:val="007E1DF1"/>
    <w:rsid w:val="007E1F8D"/>
    <w:rsid w:val="007E28E0"/>
    <w:rsid w:val="007E4732"/>
    <w:rsid w:val="007E50B7"/>
    <w:rsid w:val="007E6500"/>
    <w:rsid w:val="007F1F42"/>
    <w:rsid w:val="007F3686"/>
    <w:rsid w:val="007F660E"/>
    <w:rsid w:val="008028E5"/>
    <w:rsid w:val="00802E8C"/>
    <w:rsid w:val="008043BC"/>
    <w:rsid w:val="00804C73"/>
    <w:rsid w:val="00804EED"/>
    <w:rsid w:val="00805654"/>
    <w:rsid w:val="00806F60"/>
    <w:rsid w:val="008119D0"/>
    <w:rsid w:val="00811F50"/>
    <w:rsid w:val="0081380E"/>
    <w:rsid w:val="008165A0"/>
    <w:rsid w:val="00817CBC"/>
    <w:rsid w:val="0082183A"/>
    <w:rsid w:val="00822275"/>
    <w:rsid w:val="00822A8E"/>
    <w:rsid w:val="0082382D"/>
    <w:rsid w:val="00824BCD"/>
    <w:rsid w:val="00825B1F"/>
    <w:rsid w:val="008315A2"/>
    <w:rsid w:val="00831EFD"/>
    <w:rsid w:val="00832B93"/>
    <w:rsid w:val="0083535A"/>
    <w:rsid w:val="00837701"/>
    <w:rsid w:val="008405EB"/>
    <w:rsid w:val="00841641"/>
    <w:rsid w:val="008416CC"/>
    <w:rsid w:val="00843412"/>
    <w:rsid w:val="00843CF5"/>
    <w:rsid w:val="008476BE"/>
    <w:rsid w:val="00850634"/>
    <w:rsid w:val="00851506"/>
    <w:rsid w:val="00851CD8"/>
    <w:rsid w:val="00852614"/>
    <w:rsid w:val="0085494A"/>
    <w:rsid w:val="0086293E"/>
    <w:rsid w:val="00863020"/>
    <w:rsid w:val="00863612"/>
    <w:rsid w:val="00863C21"/>
    <w:rsid w:val="00864353"/>
    <w:rsid w:val="00864D55"/>
    <w:rsid w:val="00870746"/>
    <w:rsid w:val="00872C21"/>
    <w:rsid w:val="00872C9D"/>
    <w:rsid w:val="00874542"/>
    <w:rsid w:val="00876183"/>
    <w:rsid w:val="008774CB"/>
    <w:rsid w:val="00883412"/>
    <w:rsid w:val="008847B3"/>
    <w:rsid w:val="00885683"/>
    <w:rsid w:val="00885920"/>
    <w:rsid w:val="008876BC"/>
    <w:rsid w:val="00890912"/>
    <w:rsid w:val="008915EF"/>
    <w:rsid w:val="00891698"/>
    <w:rsid w:val="00891D2F"/>
    <w:rsid w:val="008929E4"/>
    <w:rsid w:val="00896E64"/>
    <w:rsid w:val="008A1646"/>
    <w:rsid w:val="008A383F"/>
    <w:rsid w:val="008A3BDF"/>
    <w:rsid w:val="008A4DC0"/>
    <w:rsid w:val="008A69BC"/>
    <w:rsid w:val="008B1AFE"/>
    <w:rsid w:val="008C0C76"/>
    <w:rsid w:val="008C14B2"/>
    <w:rsid w:val="008C158E"/>
    <w:rsid w:val="008C2697"/>
    <w:rsid w:val="008C4311"/>
    <w:rsid w:val="008C5846"/>
    <w:rsid w:val="008D0503"/>
    <w:rsid w:val="008D2DF6"/>
    <w:rsid w:val="008D36E1"/>
    <w:rsid w:val="008D4A73"/>
    <w:rsid w:val="008D4F06"/>
    <w:rsid w:val="008D5CA1"/>
    <w:rsid w:val="008D7D76"/>
    <w:rsid w:val="008E2313"/>
    <w:rsid w:val="008E68C1"/>
    <w:rsid w:val="008F202F"/>
    <w:rsid w:val="008F2032"/>
    <w:rsid w:val="008F2825"/>
    <w:rsid w:val="008F4E07"/>
    <w:rsid w:val="008F5602"/>
    <w:rsid w:val="008F5A3B"/>
    <w:rsid w:val="008F6C76"/>
    <w:rsid w:val="009037E8"/>
    <w:rsid w:val="00906284"/>
    <w:rsid w:val="00906C52"/>
    <w:rsid w:val="00911CA1"/>
    <w:rsid w:val="00915611"/>
    <w:rsid w:val="00917692"/>
    <w:rsid w:val="009179B0"/>
    <w:rsid w:val="00920FD0"/>
    <w:rsid w:val="0092133D"/>
    <w:rsid w:val="00922E84"/>
    <w:rsid w:val="00923882"/>
    <w:rsid w:val="00927DB2"/>
    <w:rsid w:val="009302E3"/>
    <w:rsid w:val="009321BB"/>
    <w:rsid w:val="009342CA"/>
    <w:rsid w:val="00934DE1"/>
    <w:rsid w:val="00935E2B"/>
    <w:rsid w:val="00935F4D"/>
    <w:rsid w:val="00936637"/>
    <w:rsid w:val="009371C8"/>
    <w:rsid w:val="009373E5"/>
    <w:rsid w:val="009379CB"/>
    <w:rsid w:val="0094107E"/>
    <w:rsid w:val="00941BCC"/>
    <w:rsid w:val="00942AAB"/>
    <w:rsid w:val="009445D0"/>
    <w:rsid w:val="00946F01"/>
    <w:rsid w:val="0094771B"/>
    <w:rsid w:val="0094781C"/>
    <w:rsid w:val="00952E1B"/>
    <w:rsid w:val="00955CD3"/>
    <w:rsid w:val="0095625C"/>
    <w:rsid w:val="00960A89"/>
    <w:rsid w:val="0096545B"/>
    <w:rsid w:val="00966D28"/>
    <w:rsid w:val="00966E87"/>
    <w:rsid w:val="00967FA4"/>
    <w:rsid w:val="00970045"/>
    <w:rsid w:val="009701AB"/>
    <w:rsid w:val="00971CE3"/>
    <w:rsid w:val="009736D9"/>
    <w:rsid w:val="00973B5B"/>
    <w:rsid w:val="00976EF0"/>
    <w:rsid w:val="00977D08"/>
    <w:rsid w:val="00980FB0"/>
    <w:rsid w:val="009810DB"/>
    <w:rsid w:val="0098153B"/>
    <w:rsid w:val="00983B9B"/>
    <w:rsid w:val="0098451F"/>
    <w:rsid w:val="00985227"/>
    <w:rsid w:val="00985714"/>
    <w:rsid w:val="00985FFF"/>
    <w:rsid w:val="00986F83"/>
    <w:rsid w:val="0098702A"/>
    <w:rsid w:val="0098704C"/>
    <w:rsid w:val="00987CBF"/>
    <w:rsid w:val="00990B25"/>
    <w:rsid w:val="00991A05"/>
    <w:rsid w:val="0099215C"/>
    <w:rsid w:val="00994BBF"/>
    <w:rsid w:val="009A04BD"/>
    <w:rsid w:val="009A3262"/>
    <w:rsid w:val="009A5B74"/>
    <w:rsid w:val="009A64A2"/>
    <w:rsid w:val="009A65CF"/>
    <w:rsid w:val="009A7732"/>
    <w:rsid w:val="009B28BF"/>
    <w:rsid w:val="009B3F9D"/>
    <w:rsid w:val="009B6E8D"/>
    <w:rsid w:val="009C0132"/>
    <w:rsid w:val="009C0D75"/>
    <w:rsid w:val="009C11E6"/>
    <w:rsid w:val="009C14CC"/>
    <w:rsid w:val="009C1600"/>
    <w:rsid w:val="009C37F6"/>
    <w:rsid w:val="009C4359"/>
    <w:rsid w:val="009C4E6D"/>
    <w:rsid w:val="009D0AC1"/>
    <w:rsid w:val="009D0F58"/>
    <w:rsid w:val="009D64B2"/>
    <w:rsid w:val="009E1259"/>
    <w:rsid w:val="009E1764"/>
    <w:rsid w:val="009E3855"/>
    <w:rsid w:val="009E5818"/>
    <w:rsid w:val="009E5D96"/>
    <w:rsid w:val="009E7CAE"/>
    <w:rsid w:val="009E7E6F"/>
    <w:rsid w:val="009F2E63"/>
    <w:rsid w:val="009F5EFE"/>
    <w:rsid w:val="00A049E6"/>
    <w:rsid w:val="00A04B60"/>
    <w:rsid w:val="00A06412"/>
    <w:rsid w:val="00A10204"/>
    <w:rsid w:val="00A14591"/>
    <w:rsid w:val="00A14E53"/>
    <w:rsid w:val="00A178C9"/>
    <w:rsid w:val="00A223F2"/>
    <w:rsid w:val="00A22412"/>
    <w:rsid w:val="00A2668D"/>
    <w:rsid w:val="00A279F9"/>
    <w:rsid w:val="00A308B8"/>
    <w:rsid w:val="00A32D3A"/>
    <w:rsid w:val="00A32D81"/>
    <w:rsid w:val="00A35D4A"/>
    <w:rsid w:val="00A362D2"/>
    <w:rsid w:val="00A37BC8"/>
    <w:rsid w:val="00A41022"/>
    <w:rsid w:val="00A51795"/>
    <w:rsid w:val="00A52DAC"/>
    <w:rsid w:val="00A5327C"/>
    <w:rsid w:val="00A55D3A"/>
    <w:rsid w:val="00A60E92"/>
    <w:rsid w:val="00A60F8C"/>
    <w:rsid w:val="00A637F7"/>
    <w:rsid w:val="00A639A9"/>
    <w:rsid w:val="00A63D50"/>
    <w:rsid w:val="00A6667A"/>
    <w:rsid w:val="00A70E23"/>
    <w:rsid w:val="00A7170F"/>
    <w:rsid w:val="00A72C15"/>
    <w:rsid w:val="00A767DE"/>
    <w:rsid w:val="00A77554"/>
    <w:rsid w:val="00A7756F"/>
    <w:rsid w:val="00A84D1C"/>
    <w:rsid w:val="00A86693"/>
    <w:rsid w:val="00A87852"/>
    <w:rsid w:val="00A90820"/>
    <w:rsid w:val="00A92213"/>
    <w:rsid w:val="00A9372A"/>
    <w:rsid w:val="00A94329"/>
    <w:rsid w:val="00A97546"/>
    <w:rsid w:val="00AA3052"/>
    <w:rsid w:val="00AA369F"/>
    <w:rsid w:val="00AA4D19"/>
    <w:rsid w:val="00AA5471"/>
    <w:rsid w:val="00AA5A81"/>
    <w:rsid w:val="00AA7EF5"/>
    <w:rsid w:val="00AB094E"/>
    <w:rsid w:val="00AB1751"/>
    <w:rsid w:val="00AB2B06"/>
    <w:rsid w:val="00AB5112"/>
    <w:rsid w:val="00AB58B1"/>
    <w:rsid w:val="00AB61F3"/>
    <w:rsid w:val="00AB6DAB"/>
    <w:rsid w:val="00AB78AC"/>
    <w:rsid w:val="00AC452C"/>
    <w:rsid w:val="00AC4CA7"/>
    <w:rsid w:val="00AC6BB6"/>
    <w:rsid w:val="00AC6BFD"/>
    <w:rsid w:val="00AC7128"/>
    <w:rsid w:val="00AD0999"/>
    <w:rsid w:val="00AD1113"/>
    <w:rsid w:val="00AD30F2"/>
    <w:rsid w:val="00AD4137"/>
    <w:rsid w:val="00AD5801"/>
    <w:rsid w:val="00AE0172"/>
    <w:rsid w:val="00AE04AE"/>
    <w:rsid w:val="00AE219E"/>
    <w:rsid w:val="00AE475A"/>
    <w:rsid w:val="00AE5E1F"/>
    <w:rsid w:val="00AE6502"/>
    <w:rsid w:val="00AE6EBE"/>
    <w:rsid w:val="00AE79B8"/>
    <w:rsid w:val="00AE7BA9"/>
    <w:rsid w:val="00AF3ED9"/>
    <w:rsid w:val="00AF454C"/>
    <w:rsid w:val="00AF58E9"/>
    <w:rsid w:val="00AF5D92"/>
    <w:rsid w:val="00B00DA9"/>
    <w:rsid w:val="00B00FAD"/>
    <w:rsid w:val="00B023AB"/>
    <w:rsid w:val="00B0275A"/>
    <w:rsid w:val="00B073C1"/>
    <w:rsid w:val="00B1022D"/>
    <w:rsid w:val="00B11EBC"/>
    <w:rsid w:val="00B120A9"/>
    <w:rsid w:val="00B14EF2"/>
    <w:rsid w:val="00B15D3F"/>
    <w:rsid w:val="00B16F87"/>
    <w:rsid w:val="00B17021"/>
    <w:rsid w:val="00B1783F"/>
    <w:rsid w:val="00B20635"/>
    <w:rsid w:val="00B20B73"/>
    <w:rsid w:val="00B20F8E"/>
    <w:rsid w:val="00B214B1"/>
    <w:rsid w:val="00B21E6B"/>
    <w:rsid w:val="00B22B36"/>
    <w:rsid w:val="00B23012"/>
    <w:rsid w:val="00B23FB7"/>
    <w:rsid w:val="00B2423C"/>
    <w:rsid w:val="00B24999"/>
    <w:rsid w:val="00B26610"/>
    <w:rsid w:val="00B26BE4"/>
    <w:rsid w:val="00B33032"/>
    <w:rsid w:val="00B3389F"/>
    <w:rsid w:val="00B35C19"/>
    <w:rsid w:val="00B4001F"/>
    <w:rsid w:val="00B4034B"/>
    <w:rsid w:val="00B42FFB"/>
    <w:rsid w:val="00B436CB"/>
    <w:rsid w:val="00B43856"/>
    <w:rsid w:val="00B44ED5"/>
    <w:rsid w:val="00B45AFD"/>
    <w:rsid w:val="00B47066"/>
    <w:rsid w:val="00B51288"/>
    <w:rsid w:val="00B52CB3"/>
    <w:rsid w:val="00B61AA4"/>
    <w:rsid w:val="00B63E16"/>
    <w:rsid w:val="00B67394"/>
    <w:rsid w:val="00B7256D"/>
    <w:rsid w:val="00B7487A"/>
    <w:rsid w:val="00B81FBC"/>
    <w:rsid w:val="00B854C3"/>
    <w:rsid w:val="00B86442"/>
    <w:rsid w:val="00B867E7"/>
    <w:rsid w:val="00B86B4C"/>
    <w:rsid w:val="00B87162"/>
    <w:rsid w:val="00B9240D"/>
    <w:rsid w:val="00B95483"/>
    <w:rsid w:val="00B97353"/>
    <w:rsid w:val="00BA4800"/>
    <w:rsid w:val="00BA5329"/>
    <w:rsid w:val="00BA57A1"/>
    <w:rsid w:val="00BA5E9C"/>
    <w:rsid w:val="00BA62E1"/>
    <w:rsid w:val="00BA7859"/>
    <w:rsid w:val="00BB03B6"/>
    <w:rsid w:val="00BB04CC"/>
    <w:rsid w:val="00BB2665"/>
    <w:rsid w:val="00BB2B1D"/>
    <w:rsid w:val="00BB3424"/>
    <w:rsid w:val="00BB35BC"/>
    <w:rsid w:val="00BB692E"/>
    <w:rsid w:val="00BB79F0"/>
    <w:rsid w:val="00BC0DA0"/>
    <w:rsid w:val="00BC23CF"/>
    <w:rsid w:val="00BC2DCE"/>
    <w:rsid w:val="00BC3D15"/>
    <w:rsid w:val="00BC5612"/>
    <w:rsid w:val="00BC6320"/>
    <w:rsid w:val="00BC7D1E"/>
    <w:rsid w:val="00BD08DD"/>
    <w:rsid w:val="00BD1072"/>
    <w:rsid w:val="00BD21D4"/>
    <w:rsid w:val="00BD3068"/>
    <w:rsid w:val="00BD40AD"/>
    <w:rsid w:val="00BD4132"/>
    <w:rsid w:val="00BD47EB"/>
    <w:rsid w:val="00BE09B6"/>
    <w:rsid w:val="00BE31A4"/>
    <w:rsid w:val="00BE3F6A"/>
    <w:rsid w:val="00BE480C"/>
    <w:rsid w:val="00BE49D3"/>
    <w:rsid w:val="00BE6676"/>
    <w:rsid w:val="00BF1A28"/>
    <w:rsid w:val="00BF231A"/>
    <w:rsid w:val="00BF3500"/>
    <w:rsid w:val="00BF3C74"/>
    <w:rsid w:val="00BF4700"/>
    <w:rsid w:val="00C0396C"/>
    <w:rsid w:val="00C06EAA"/>
    <w:rsid w:val="00C073D5"/>
    <w:rsid w:val="00C074E0"/>
    <w:rsid w:val="00C11006"/>
    <w:rsid w:val="00C12E56"/>
    <w:rsid w:val="00C147DA"/>
    <w:rsid w:val="00C23684"/>
    <w:rsid w:val="00C24017"/>
    <w:rsid w:val="00C2439E"/>
    <w:rsid w:val="00C25961"/>
    <w:rsid w:val="00C26AF0"/>
    <w:rsid w:val="00C303D5"/>
    <w:rsid w:val="00C3764D"/>
    <w:rsid w:val="00C4112A"/>
    <w:rsid w:val="00C4258E"/>
    <w:rsid w:val="00C42B58"/>
    <w:rsid w:val="00C44BBC"/>
    <w:rsid w:val="00C4578C"/>
    <w:rsid w:val="00C47F08"/>
    <w:rsid w:val="00C50F3C"/>
    <w:rsid w:val="00C513B7"/>
    <w:rsid w:val="00C52D13"/>
    <w:rsid w:val="00C5371C"/>
    <w:rsid w:val="00C53741"/>
    <w:rsid w:val="00C567A5"/>
    <w:rsid w:val="00C601E3"/>
    <w:rsid w:val="00C6067A"/>
    <w:rsid w:val="00C6172A"/>
    <w:rsid w:val="00C63661"/>
    <w:rsid w:val="00C6569A"/>
    <w:rsid w:val="00C678E9"/>
    <w:rsid w:val="00C679F3"/>
    <w:rsid w:val="00C67C17"/>
    <w:rsid w:val="00C724CC"/>
    <w:rsid w:val="00C74FA8"/>
    <w:rsid w:val="00C752D2"/>
    <w:rsid w:val="00C75D0A"/>
    <w:rsid w:val="00C75DA6"/>
    <w:rsid w:val="00C768D7"/>
    <w:rsid w:val="00C816EC"/>
    <w:rsid w:val="00C8526E"/>
    <w:rsid w:val="00C852DF"/>
    <w:rsid w:val="00C85587"/>
    <w:rsid w:val="00C8766C"/>
    <w:rsid w:val="00C95456"/>
    <w:rsid w:val="00CA1BF7"/>
    <w:rsid w:val="00CA74F4"/>
    <w:rsid w:val="00CA7821"/>
    <w:rsid w:val="00CB21FC"/>
    <w:rsid w:val="00CB4C2E"/>
    <w:rsid w:val="00CB4EC5"/>
    <w:rsid w:val="00CB5743"/>
    <w:rsid w:val="00CB5870"/>
    <w:rsid w:val="00CC0065"/>
    <w:rsid w:val="00CC2AAE"/>
    <w:rsid w:val="00CC4DE1"/>
    <w:rsid w:val="00CC7D1A"/>
    <w:rsid w:val="00CD067F"/>
    <w:rsid w:val="00CD226B"/>
    <w:rsid w:val="00CD5CF3"/>
    <w:rsid w:val="00CD76FF"/>
    <w:rsid w:val="00CE115B"/>
    <w:rsid w:val="00CE2D63"/>
    <w:rsid w:val="00CE4F31"/>
    <w:rsid w:val="00CE5453"/>
    <w:rsid w:val="00CF0D1B"/>
    <w:rsid w:val="00CF1551"/>
    <w:rsid w:val="00CF2D22"/>
    <w:rsid w:val="00CF3391"/>
    <w:rsid w:val="00CF46FB"/>
    <w:rsid w:val="00D03E30"/>
    <w:rsid w:val="00D03F99"/>
    <w:rsid w:val="00D07549"/>
    <w:rsid w:val="00D10D4B"/>
    <w:rsid w:val="00D117CB"/>
    <w:rsid w:val="00D13949"/>
    <w:rsid w:val="00D13A62"/>
    <w:rsid w:val="00D14156"/>
    <w:rsid w:val="00D14CFC"/>
    <w:rsid w:val="00D15D96"/>
    <w:rsid w:val="00D1624F"/>
    <w:rsid w:val="00D17F61"/>
    <w:rsid w:val="00D20239"/>
    <w:rsid w:val="00D20FB0"/>
    <w:rsid w:val="00D219CA"/>
    <w:rsid w:val="00D21C4F"/>
    <w:rsid w:val="00D23275"/>
    <w:rsid w:val="00D27EB1"/>
    <w:rsid w:val="00D30D7B"/>
    <w:rsid w:val="00D3313F"/>
    <w:rsid w:val="00D335BD"/>
    <w:rsid w:val="00D40B45"/>
    <w:rsid w:val="00D40FD3"/>
    <w:rsid w:val="00D41F61"/>
    <w:rsid w:val="00D4257B"/>
    <w:rsid w:val="00D42EBC"/>
    <w:rsid w:val="00D434C0"/>
    <w:rsid w:val="00D44BBB"/>
    <w:rsid w:val="00D44FB2"/>
    <w:rsid w:val="00D45588"/>
    <w:rsid w:val="00D473BB"/>
    <w:rsid w:val="00D52941"/>
    <w:rsid w:val="00D60E95"/>
    <w:rsid w:val="00D61EB2"/>
    <w:rsid w:val="00D64A52"/>
    <w:rsid w:val="00D66D33"/>
    <w:rsid w:val="00D66E4A"/>
    <w:rsid w:val="00D679CE"/>
    <w:rsid w:val="00D704C1"/>
    <w:rsid w:val="00D717D2"/>
    <w:rsid w:val="00D735CF"/>
    <w:rsid w:val="00D744D6"/>
    <w:rsid w:val="00D74A03"/>
    <w:rsid w:val="00D7676A"/>
    <w:rsid w:val="00D773C2"/>
    <w:rsid w:val="00D80B20"/>
    <w:rsid w:val="00D81297"/>
    <w:rsid w:val="00D84056"/>
    <w:rsid w:val="00D84DFF"/>
    <w:rsid w:val="00D856BA"/>
    <w:rsid w:val="00D85807"/>
    <w:rsid w:val="00D85CE7"/>
    <w:rsid w:val="00D85DA0"/>
    <w:rsid w:val="00D86A17"/>
    <w:rsid w:val="00D877F5"/>
    <w:rsid w:val="00D90967"/>
    <w:rsid w:val="00D90AEE"/>
    <w:rsid w:val="00D91A0F"/>
    <w:rsid w:val="00D957C5"/>
    <w:rsid w:val="00D95954"/>
    <w:rsid w:val="00D9737D"/>
    <w:rsid w:val="00D974D5"/>
    <w:rsid w:val="00DA0854"/>
    <w:rsid w:val="00DA0A43"/>
    <w:rsid w:val="00DA1B85"/>
    <w:rsid w:val="00DA637E"/>
    <w:rsid w:val="00DA7655"/>
    <w:rsid w:val="00DB0D47"/>
    <w:rsid w:val="00DB3403"/>
    <w:rsid w:val="00DB4AA2"/>
    <w:rsid w:val="00DB63D2"/>
    <w:rsid w:val="00DB6D40"/>
    <w:rsid w:val="00DB79AA"/>
    <w:rsid w:val="00DC008A"/>
    <w:rsid w:val="00DC0A80"/>
    <w:rsid w:val="00DC3E42"/>
    <w:rsid w:val="00DC5B6A"/>
    <w:rsid w:val="00DD0A67"/>
    <w:rsid w:val="00DD200C"/>
    <w:rsid w:val="00DD21F3"/>
    <w:rsid w:val="00DD3C28"/>
    <w:rsid w:val="00DD46B3"/>
    <w:rsid w:val="00DD4C6E"/>
    <w:rsid w:val="00DD66B7"/>
    <w:rsid w:val="00DD6B11"/>
    <w:rsid w:val="00DE0AFC"/>
    <w:rsid w:val="00DE0B60"/>
    <w:rsid w:val="00DE2647"/>
    <w:rsid w:val="00DE3F10"/>
    <w:rsid w:val="00DE568F"/>
    <w:rsid w:val="00DF08D9"/>
    <w:rsid w:val="00DF1B04"/>
    <w:rsid w:val="00DF5359"/>
    <w:rsid w:val="00DF5E1E"/>
    <w:rsid w:val="00DF5E2C"/>
    <w:rsid w:val="00DF6842"/>
    <w:rsid w:val="00E00437"/>
    <w:rsid w:val="00E013F3"/>
    <w:rsid w:val="00E02787"/>
    <w:rsid w:val="00E029E0"/>
    <w:rsid w:val="00E02EEB"/>
    <w:rsid w:val="00E03F05"/>
    <w:rsid w:val="00E07F0B"/>
    <w:rsid w:val="00E102B6"/>
    <w:rsid w:val="00E102D4"/>
    <w:rsid w:val="00E10613"/>
    <w:rsid w:val="00E1073F"/>
    <w:rsid w:val="00E15022"/>
    <w:rsid w:val="00E17BDC"/>
    <w:rsid w:val="00E21C73"/>
    <w:rsid w:val="00E241F7"/>
    <w:rsid w:val="00E27318"/>
    <w:rsid w:val="00E27D1F"/>
    <w:rsid w:val="00E31717"/>
    <w:rsid w:val="00E33FC2"/>
    <w:rsid w:val="00E34403"/>
    <w:rsid w:val="00E36D28"/>
    <w:rsid w:val="00E419E6"/>
    <w:rsid w:val="00E42A23"/>
    <w:rsid w:val="00E440D0"/>
    <w:rsid w:val="00E53B6D"/>
    <w:rsid w:val="00E53DE2"/>
    <w:rsid w:val="00E558B1"/>
    <w:rsid w:val="00E55F99"/>
    <w:rsid w:val="00E57404"/>
    <w:rsid w:val="00E608E3"/>
    <w:rsid w:val="00E640C4"/>
    <w:rsid w:val="00E70E94"/>
    <w:rsid w:val="00E73C03"/>
    <w:rsid w:val="00E73E9B"/>
    <w:rsid w:val="00E74183"/>
    <w:rsid w:val="00E81048"/>
    <w:rsid w:val="00E8155F"/>
    <w:rsid w:val="00E821F6"/>
    <w:rsid w:val="00E8345C"/>
    <w:rsid w:val="00E855BB"/>
    <w:rsid w:val="00E864CE"/>
    <w:rsid w:val="00E870B1"/>
    <w:rsid w:val="00E9097E"/>
    <w:rsid w:val="00E91593"/>
    <w:rsid w:val="00E93ADA"/>
    <w:rsid w:val="00E940BA"/>
    <w:rsid w:val="00E950EB"/>
    <w:rsid w:val="00E95946"/>
    <w:rsid w:val="00E96441"/>
    <w:rsid w:val="00E96876"/>
    <w:rsid w:val="00E96AC0"/>
    <w:rsid w:val="00EA0F94"/>
    <w:rsid w:val="00EA351C"/>
    <w:rsid w:val="00EA4B95"/>
    <w:rsid w:val="00EA533A"/>
    <w:rsid w:val="00EA6C7B"/>
    <w:rsid w:val="00EA6EBE"/>
    <w:rsid w:val="00EB0291"/>
    <w:rsid w:val="00EB0613"/>
    <w:rsid w:val="00EB08D3"/>
    <w:rsid w:val="00EB1D44"/>
    <w:rsid w:val="00EB21A5"/>
    <w:rsid w:val="00EB3156"/>
    <w:rsid w:val="00EB58D9"/>
    <w:rsid w:val="00EB5E54"/>
    <w:rsid w:val="00EB772E"/>
    <w:rsid w:val="00EB7B24"/>
    <w:rsid w:val="00EC33AA"/>
    <w:rsid w:val="00EC477D"/>
    <w:rsid w:val="00EC4E68"/>
    <w:rsid w:val="00ED09AE"/>
    <w:rsid w:val="00ED11B5"/>
    <w:rsid w:val="00ED17E7"/>
    <w:rsid w:val="00ED262B"/>
    <w:rsid w:val="00ED4899"/>
    <w:rsid w:val="00ED7B0B"/>
    <w:rsid w:val="00EE6144"/>
    <w:rsid w:val="00EE79AA"/>
    <w:rsid w:val="00EF013C"/>
    <w:rsid w:val="00EF0490"/>
    <w:rsid w:val="00EF10E8"/>
    <w:rsid w:val="00EF12C9"/>
    <w:rsid w:val="00EF2567"/>
    <w:rsid w:val="00EF4D22"/>
    <w:rsid w:val="00EF5EA5"/>
    <w:rsid w:val="00EF672D"/>
    <w:rsid w:val="00EF6C10"/>
    <w:rsid w:val="00EF7770"/>
    <w:rsid w:val="00F04240"/>
    <w:rsid w:val="00F13355"/>
    <w:rsid w:val="00F1376D"/>
    <w:rsid w:val="00F14A59"/>
    <w:rsid w:val="00F1558A"/>
    <w:rsid w:val="00F22CC6"/>
    <w:rsid w:val="00F23EBB"/>
    <w:rsid w:val="00F248F7"/>
    <w:rsid w:val="00F25F4F"/>
    <w:rsid w:val="00F27A5F"/>
    <w:rsid w:val="00F27BA0"/>
    <w:rsid w:val="00F3157A"/>
    <w:rsid w:val="00F34FFB"/>
    <w:rsid w:val="00F36799"/>
    <w:rsid w:val="00F36906"/>
    <w:rsid w:val="00F3791C"/>
    <w:rsid w:val="00F400AE"/>
    <w:rsid w:val="00F403A8"/>
    <w:rsid w:val="00F4094D"/>
    <w:rsid w:val="00F4149C"/>
    <w:rsid w:val="00F437DA"/>
    <w:rsid w:val="00F4599B"/>
    <w:rsid w:val="00F46D0D"/>
    <w:rsid w:val="00F47D84"/>
    <w:rsid w:val="00F50872"/>
    <w:rsid w:val="00F5457C"/>
    <w:rsid w:val="00F55F8A"/>
    <w:rsid w:val="00F56502"/>
    <w:rsid w:val="00F57882"/>
    <w:rsid w:val="00F61045"/>
    <w:rsid w:val="00F62DE2"/>
    <w:rsid w:val="00F63993"/>
    <w:rsid w:val="00F642C7"/>
    <w:rsid w:val="00F650EC"/>
    <w:rsid w:val="00F67124"/>
    <w:rsid w:val="00F70169"/>
    <w:rsid w:val="00F804E0"/>
    <w:rsid w:val="00F80717"/>
    <w:rsid w:val="00F83C50"/>
    <w:rsid w:val="00F86DC7"/>
    <w:rsid w:val="00F91235"/>
    <w:rsid w:val="00F945BD"/>
    <w:rsid w:val="00F96426"/>
    <w:rsid w:val="00FA16F6"/>
    <w:rsid w:val="00FA23CF"/>
    <w:rsid w:val="00FA4113"/>
    <w:rsid w:val="00FA5455"/>
    <w:rsid w:val="00FA5DA2"/>
    <w:rsid w:val="00FA7B16"/>
    <w:rsid w:val="00FB0BF5"/>
    <w:rsid w:val="00FB1A29"/>
    <w:rsid w:val="00FB1C75"/>
    <w:rsid w:val="00FB44EF"/>
    <w:rsid w:val="00FB559F"/>
    <w:rsid w:val="00FB676D"/>
    <w:rsid w:val="00FC0BBE"/>
    <w:rsid w:val="00FC3DEA"/>
    <w:rsid w:val="00FC41F7"/>
    <w:rsid w:val="00FC5558"/>
    <w:rsid w:val="00FC74C2"/>
    <w:rsid w:val="00FD1ADF"/>
    <w:rsid w:val="00FD3192"/>
    <w:rsid w:val="00FD5788"/>
    <w:rsid w:val="00FD5F83"/>
    <w:rsid w:val="00FD639C"/>
    <w:rsid w:val="00FD74E4"/>
    <w:rsid w:val="00FE1BC6"/>
    <w:rsid w:val="00FE4C1B"/>
    <w:rsid w:val="00FE59E5"/>
    <w:rsid w:val="00FE7FB2"/>
    <w:rsid w:val="00FF11D5"/>
    <w:rsid w:val="00FF1604"/>
    <w:rsid w:val="00FF29E4"/>
    <w:rsid w:val="00FF4397"/>
    <w:rsid w:val="00FF6B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334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05334C"/>
    <w:pPr>
      <w:spacing w:before="100" w:beforeAutospacing="1" w:after="100" w:afterAutospacing="1"/>
    </w:pPr>
  </w:style>
  <w:style w:type="paragraph" w:styleId="a4">
    <w:name w:val="header"/>
    <w:basedOn w:val="a"/>
    <w:link w:val="a5"/>
    <w:unhideWhenUsed/>
    <w:rsid w:val="0005334C"/>
    <w:pPr>
      <w:tabs>
        <w:tab w:val="center" w:pos="4677"/>
        <w:tab w:val="right" w:pos="9355"/>
      </w:tabs>
    </w:pPr>
    <w:rPr>
      <w:sz w:val="28"/>
      <w:szCs w:val="20"/>
    </w:rPr>
  </w:style>
  <w:style w:type="character" w:customStyle="1" w:styleId="a5">
    <w:name w:val="Верхний колонтитул Знак"/>
    <w:basedOn w:val="a0"/>
    <w:link w:val="a4"/>
    <w:rsid w:val="0005334C"/>
    <w:rPr>
      <w:rFonts w:ascii="Times New Roman" w:eastAsia="Times New Roman" w:hAnsi="Times New Roman" w:cs="Times New Roman"/>
      <w:sz w:val="28"/>
      <w:szCs w:val="20"/>
      <w:lang w:eastAsia="ru-RU"/>
    </w:rPr>
  </w:style>
  <w:style w:type="paragraph" w:styleId="3">
    <w:name w:val="Body Text 3"/>
    <w:basedOn w:val="a"/>
    <w:link w:val="30"/>
    <w:semiHidden/>
    <w:unhideWhenUsed/>
    <w:rsid w:val="0005334C"/>
    <w:pPr>
      <w:spacing w:after="120"/>
    </w:pPr>
    <w:rPr>
      <w:sz w:val="16"/>
      <w:szCs w:val="16"/>
    </w:rPr>
  </w:style>
  <w:style w:type="character" w:customStyle="1" w:styleId="30">
    <w:name w:val="Основной текст 3 Знак"/>
    <w:basedOn w:val="a0"/>
    <w:link w:val="3"/>
    <w:semiHidden/>
    <w:rsid w:val="0005334C"/>
    <w:rPr>
      <w:rFonts w:ascii="Times New Roman" w:eastAsia="Times New Roman" w:hAnsi="Times New Roman" w:cs="Times New Roman"/>
      <w:sz w:val="16"/>
      <w:szCs w:val="16"/>
      <w:lang w:eastAsia="ru-RU"/>
    </w:rPr>
  </w:style>
  <w:style w:type="paragraph" w:customStyle="1" w:styleId="western">
    <w:name w:val="western"/>
    <w:basedOn w:val="a"/>
    <w:rsid w:val="0005334C"/>
    <w:pPr>
      <w:spacing w:before="100" w:beforeAutospacing="1" w:after="100" w:afterAutospacing="1"/>
    </w:pPr>
  </w:style>
  <w:style w:type="paragraph" w:customStyle="1" w:styleId="1">
    <w:name w:val="Знак Знак1 Знак"/>
    <w:basedOn w:val="a"/>
    <w:rsid w:val="00991A05"/>
    <w:pPr>
      <w:widowControl w:val="0"/>
      <w:adjustRightInd w:val="0"/>
      <w:spacing w:after="160" w:line="240" w:lineRule="exact"/>
      <w:jc w:val="right"/>
    </w:pPr>
    <w:rPr>
      <w:sz w:val="20"/>
      <w:szCs w:val="20"/>
      <w:lang w:val="en-GB" w:eastAsia="en-US"/>
    </w:rPr>
  </w:style>
  <w:style w:type="paragraph" w:styleId="a6">
    <w:name w:val="footer"/>
    <w:basedOn w:val="a"/>
    <w:link w:val="a7"/>
    <w:uiPriority w:val="99"/>
    <w:unhideWhenUsed/>
    <w:rsid w:val="00AE6502"/>
    <w:pPr>
      <w:tabs>
        <w:tab w:val="center" w:pos="4677"/>
        <w:tab w:val="right" w:pos="9355"/>
      </w:tabs>
    </w:pPr>
  </w:style>
  <w:style w:type="character" w:customStyle="1" w:styleId="a7">
    <w:name w:val="Нижний колонтитул Знак"/>
    <w:basedOn w:val="a0"/>
    <w:link w:val="a6"/>
    <w:uiPriority w:val="99"/>
    <w:rsid w:val="00AE6502"/>
    <w:rPr>
      <w:rFonts w:ascii="Times New Roman" w:eastAsia="Times New Roman" w:hAnsi="Times New Roman" w:cs="Times New Roman"/>
      <w:sz w:val="24"/>
      <w:szCs w:val="24"/>
      <w:lang w:eastAsia="ru-RU"/>
    </w:rPr>
  </w:style>
  <w:style w:type="paragraph" w:customStyle="1" w:styleId="a8">
    <w:name w:val="Знак Знак Знак Знак"/>
    <w:basedOn w:val="a"/>
    <w:rsid w:val="00FF11D5"/>
    <w:pPr>
      <w:widowControl w:val="0"/>
      <w:adjustRightInd w:val="0"/>
      <w:spacing w:after="160" w:line="240" w:lineRule="exact"/>
      <w:jc w:val="right"/>
    </w:pPr>
    <w:rPr>
      <w:sz w:val="20"/>
      <w:szCs w:val="20"/>
      <w:lang w:val="en-GB" w:eastAsia="en-US"/>
    </w:rPr>
  </w:style>
  <w:style w:type="paragraph" w:styleId="a9">
    <w:name w:val="List Paragraph"/>
    <w:basedOn w:val="a"/>
    <w:qFormat/>
    <w:rsid w:val="00FF11D5"/>
    <w:pPr>
      <w:spacing w:after="200" w:line="276" w:lineRule="auto"/>
      <w:ind w:left="720"/>
      <w:contextualSpacing/>
    </w:pPr>
    <w:rPr>
      <w:rFonts w:ascii="Calibri" w:hAnsi="Calibri"/>
      <w:sz w:val="22"/>
      <w:szCs w:val="22"/>
    </w:rPr>
  </w:style>
  <w:style w:type="paragraph" w:customStyle="1" w:styleId="ConsNormal">
    <w:name w:val="ConsNormal"/>
    <w:uiPriority w:val="99"/>
    <w:rsid w:val="00FF11D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0">
    <w:name w:val="Обычный1"/>
    <w:rsid w:val="00A308B8"/>
    <w:pPr>
      <w:spacing w:after="0"/>
    </w:pPr>
    <w:rPr>
      <w:rFonts w:ascii="Arial" w:eastAsia="Arial" w:hAnsi="Arial" w:cs="Arial"/>
      <w:color w:val="000000"/>
      <w:lang w:eastAsia="ru-RU"/>
    </w:rPr>
  </w:style>
  <w:style w:type="character" w:customStyle="1" w:styleId="FontStyle24">
    <w:name w:val="Font Style24"/>
    <w:uiPriority w:val="99"/>
    <w:rsid w:val="00A308B8"/>
    <w:rPr>
      <w:rFonts w:ascii="Times New Roman" w:hAnsi="Times New Roman" w:cs="Times New Roman" w:hint="default"/>
      <w:color w:val="000000"/>
      <w:sz w:val="24"/>
      <w:szCs w:val="24"/>
    </w:rPr>
  </w:style>
  <w:style w:type="paragraph" w:customStyle="1" w:styleId="2">
    <w:name w:val="Обычный2"/>
    <w:rsid w:val="004F4750"/>
    <w:pPr>
      <w:spacing w:after="0"/>
    </w:pPr>
    <w:rPr>
      <w:rFonts w:ascii="Arial" w:eastAsia="Arial" w:hAnsi="Arial" w:cs="Arial"/>
      <w:color w:val="000000"/>
      <w:lang w:eastAsia="ru-RU"/>
    </w:rPr>
  </w:style>
  <w:style w:type="paragraph" w:styleId="20">
    <w:name w:val="Body Text Indent 2"/>
    <w:basedOn w:val="a"/>
    <w:link w:val="21"/>
    <w:unhideWhenUsed/>
    <w:rsid w:val="008774CB"/>
    <w:pPr>
      <w:spacing w:after="120" w:line="480" w:lineRule="auto"/>
      <w:ind w:left="283"/>
    </w:pPr>
  </w:style>
  <w:style w:type="character" w:customStyle="1" w:styleId="21">
    <w:name w:val="Основной текст с отступом 2 Знак"/>
    <w:basedOn w:val="a0"/>
    <w:link w:val="20"/>
    <w:rsid w:val="008774CB"/>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B97353"/>
    <w:pPr>
      <w:spacing w:after="120"/>
      <w:ind w:left="283"/>
    </w:pPr>
    <w:rPr>
      <w:sz w:val="16"/>
      <w:szCs w:val="16"/>
    </w:rPr>
  </w:style>
  <w:style w:type="character" w:customStyle="1" w:styleId="32">
    <w:name w:val="Основной текст с отступом 3 Знак"/>
    <w:basedOn w:val="a0"/>
    <w:link w:val="31"/>
    <w:uiPriority w:val="99"/>
    <w:semiHidden/>
    <w:rsid w:val="00B97353"/>
    <w:rPr>
      <w:rFonts w:ascii="Times New Roman" w:eastAsia="Times New Roman" w:hAnsi="Times New Roman" w:cs="Times New Roman"/>
      <w:sz w:val="16"/>
      <w:szCs w:val="16"/>
      <w:lang w:eastAsia="ru-RU"/>
    </w:rPr>
  </w:style>
  <w:style w:type="paragraph" w:customStyle="1" w:styleId="33">
    <w:name w:val="Обычный3"/>
    <w:rsid w:val="00E96441"/>
    <w:pPr>
      <w:spacing w:after="0"/>
    </w:pPr>
    <w:rPr>
      <w:rFonts w:ascii="Arial" w:eastAsia="Arial" w:hAnsi="Arial" w:cs="Arial"/>
      <w:color w:val="000000"/>
      <w:lang w:eastAsia="ru-RU"/>
    </w:rPr>
  </w:style>
  <w:style w:type="paragraph" w:customStyle="1" w:styleId="11">
    <w:name w:val="Абзац списка1"/>
    <w:basedOn w:val="a"/>
    <w:uiPriority w:val="99"/>
    <w:qFormat/>
    <w:rsid w:val="003F35A3"/>
    <w:pPr>
      <w:ind w:left="720"/>
    </w:pPr>
  </w:style>
  <w:style w:type="paragraph" w:styleId="aa">
    <w:name w:val="Body Text"/>
    <w:basedOn w:val="a"/>
    <w:link w:val="ab"/>
    <w:semiHidden/>
    <w:unhideWhenUsed/>
    <w:rsid w:val="00471BB0"/>
    <w:pPr>
      <w:spacing w:after="120"/>
    </w:pPr>
  </w:style>
  <w:style w:type="character" w:customStyle="1" w:styleId="ab">
    <w:name w:val="Основной текст Знак"/>
    <w:basedOn w:val="a0"/>
    <w:link w:val="aa"/>
    <w:semiHidden/>
    <w:rsid w:val="00471BB0"/>
    <w:rPr>
      <w:rFonts w:ascii="Times New Roman" w:eastAsia="Times New Roman" w:hAnsi="Times New Roman" w:cs="Times New Roman"/>
      <w:sz w:val="24"/>
      <w:szCs w:val="24"/>
      <w:lang w:eastAsia="ru-RU"/>
    </w:rPr>
  </w:style>
  <w:style w:type="paragraph" w:customStyle="1" w:styleId="ConsPlusTitle">
    <w:name w:val="ConsPlusTitle"/>
    <w:rsid w:val="00864353"/>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c">
    <w:name w:val="Balloon Text"/>
    <w:basedOn w:val="a"/>
    <w:link w:val="ad"/>
    <w:uiPriority w:val="99"/>
    <w:semiHidden/>
    <w:unhideWhenUsed/>
    <w:rsid w:val="002C7A54"/>
    <w:rPr>
      <w:rFonts w:ascii="Tahoma" w:hAnsi="Tahoma" w:cs="Tahoma"/>
      <w:sz w:val="16"/>
      <w:szCs w:val="16"/>
    </w:rPr>
  </w:style>
  <w:style w:type="character" w:customStyle="1" w:styleId="ad">
    <w:name w:val="Текст выноски Знак"/>
    <w:basedOn w:val="a0"/>
    <w:link w:val="ac"/>
    <w:uiPriority w:val="99"/>
    <w:semiHidden/>
    <w:rsid w:val="002C7A54"/>
    <w:rPr>
      <w:rFonts w:ascii="Tahoma" w:eastAsia="Times New Roman" w:hAnsi="Tahoma" w:cs="Tahoma"/>
      <w:sz w:val="16"/>
      <w:szCs w:val="16"/>
      <w:lang w:eastAsia="ru-RU"/>
    </w:rPr>
  </w:style>
  <w:style w:type="table" w:styleId="ae">
    <w:name w:val="Table Grid"/>
    <w:basedOn w:val="a1"/>
    <w:uiPriority w:val="59"/>
    <w:rsid w:val="00D40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0">
    <w:name w:val="Font Style30"/>
    <w:basedOn w:val="a0"/>
    <w:uiPriority w:val="99"/>
    <w:rsid w:val="003B71DE"/>
    <w:rPr>
      <w:rFonts w:ascii="Times New Roman" w:hAnsi="Times New Roman" w:cs="Times New Roman"/>
      <w:color w:val="000000"/>
      <w:sz w:val="26"/>
      <w:szCs w:val="26"/>
    </w:rPr>
  </w:style>
  <w:style w:type="paragraph" w:customStyle="1" w:styleId="Style7">
    <w:name w:val="Style7"/>
    <w:basedOn w:val="a"/>
    <w:uiPriority w:val="99"/>
    <w:rsid w:val="003B71DE"/>
    <w:pPr>
      <w:widowControl w:val="0"/>
      <w:autoSpaceDE w:val="0"/>
      <w:autoSpaceDN w:val="0"/>
      <w:adjustRightInd w:val="0"/>
      <w:jc w:val="right"/>
    </w:pPr>
    <w:rPr>
      <w:rFonts w:eastAsiaTheme="minorEastAsia"/>
    </w:rPr>
  </w:style>
  <w:style w:type="paragraph" w:customStyle="1" w:styleId="Style12">
    <w:name w:val="Style12"/>
    <w:basedOn w:val="a"/>
    <w:uiPriority w:val="99"/>
    <w:rsid w:val="003B71DE"/>
    <w:pPr>
      <w:widowControl w:val="0"/>
      <w:autoSpaceDE w:val="0"/>
      <w:autoSpaceDN w:val="0"/>
      <w:adjustRightInd w:val="0"/>
      <w:spacing w:line="318" w:lineRule="exact"/>
      <w:ind w:firstLine="739"/>
      <w:jc w:val="both"/>
    </w:pPr>
    <w:rPr>
      <w:rFonts w:eastAsiaTheme="minorEastAsia"/>
    </w:rPr>
  </w:style>
  <w:style w:type="character" w:customStyle="1" w:styleId="FontStyle31">
    <w:name w:val="Font Style31"/>
    <w:basedOn w:val="a0"/>
    <w:uiPriority w:val="99"/>
    <w:rsid w:val="00CE4F31"/>
    <w:rPr>
      <w:rFonts w:ascii="Times New Roman" w:hAnsi="Times New Roman" w:cs="Times New Roman"/>
      <w:color w:val="000000"/>
      <w:sz w:val="26"/>
      <w:szCs w:val="26"/>
    </w:rPr>
  </w:style>
  <w:style w:type="paragraph" w:customStyle="1" w:styleId="Style1">
    <w:name w:val="Style1"/>
    <w:basedOn w:val="a"/>
    <w:uiPriority w:val="99"/>
    <w:rsid w:val="00CE4F31"/>
    <w:pPr>
      <w:widowControl w:val="0"/>
      <w:autoSpaceDE w:val="0"/>
      <w:autoSpaceDN w:val="0"/>
      <w:adjustRightInd w:val="0"/>
      <w:spacing w:line="322" w:lineRule="exact"/>
      <w:ind w:firstLine="1133"/>
    </w:pPr>
    <w:rPr>
      <w:rFonts w:eastAsiaTheme="minorEastAsia"/>
    </w:rPr>
  </w:style>
  <w:style w:type="character" w:customStyle="1" w:styleId="FontStyle15">
    <w:name w:val="Font Style15"/>
    <w:uiPriority w:val="99"/>
    <w:rsid w:val="00CE4F31"/>
    <w:rPr>
      <w:rFonts w:ascii="Times New Roman" w:hAnsi="Times New Roman"/>
      <w:color w:val="000000"/>
      <w:sz w:val="26"/>
    </w:rPr>
  </w:style>
  <w:style w:type="paragraph" w:customStyle="1" w:styleId="ConsPlusNormal">
    <w:name w:val="ConsPlusNormal"/>
    <w:rsid w:val="004705AF"/>
    <w:pPr>
      <w:autoSpaceDE w:val="0"/>
      <w:autoSpaceDN w:val="0"/>
      <w:adjustRightInd w:val="0"/>
      <w:spacing w:after="0" w:line="240" w:lineRule="auto"/>
    </w:pPr>
    <w:rPr>
      <w:rFonts w:ascii="Arial" w:eastAsia="Times New Roman" w:hAnsi="Arial" w:cs="Arial"/>
      <w:sz w:val="20"/>
      <w:szCs w:val="20"/>
      <w:lang w:eastAsia="ru-RU"/>
    </w:rPr>
  </w:style>
  <w:style w:type="character" w:styleId="af">
    <w:name w:val="Strong"/>
    <w:uiPriority w:val="22"/>
    <w:qFormat/>
    <w:rsid w:val="00EF672D"/>
    <w:rPr>
      <w:b/>
      <w:bCs/>
    </w:rPr>
  </w:style>
  <w:style w:type="character" w:customStyle="1" w:styleId="12">
    <w:name w:val="Основной текст1"/>
    <w:rsid w:val="00EF672D"/>
    <w:rPr>
      <w:rFonts w:ascii="Arial" w:eastAsia="Arial" w:hAnsi="Arial" w:cs="Arial"/>
      <w:color w:val="000000"/>
      <w:spacing w:val="0"/>
      <w:w w:val="100"/>
      <w:position w:val="0"/>
      <w:sz w:val="22"/>
      <w:shd w:val="clear" w:color="auto" w:fill="FFFFFF"/>
      <w:lang w:val="ru-RU"/>
    </w:rPr>
  </w:style>
  <w:style w:type="paragraph" w:customStyle="1" w:styleId="34">
    <w:name w:val="Основной текст3"/>
    <w:basedOn w:val="a"/>
    <w:rsid w:val="00EF672D"/>
    <w:pPr>
      <w:widowControl w:val="0"/>
      <w:shd w:val="clear" w:color="auto" w:fill="FFFFFF"/>
      <w:spacing w:before="780" w:after="1440" w:line="0" w:lineRule="atLeast"/>
      <w:ind w:hanging="440"/>
    </w:pPr>
    <w:rPr>
      <w:rFonts w:ascii="Arial" w:eastAsia="Arial" w:hAnsi="Arial" w:cs="Arial"/>
      <w:sz w:val="22"/>
      <w:szCs w:val="20"/>
    </w:rPr>
  </w:style>
  <w:style w:type="paragraph" w:customStyle="1" w:styleId="Style2">
    <w:name w:val="Style2"/>
    <w:basedOn w:val="a"/>
    <w:rsid w:val="00FB676D"/>
    <w:pPr>
      <w:widowControl w:val="0"/>
      <w:autoSpaceDE w:val="0"/>
      <w:autoSpaceDN w:val="0"/>
      <w:adjustRightInd w:val="0"/>
      <w:spacing w:line="485" w:lineRule="exact"/>
      <w:ind w:firstLine="696"/>
      <w:jc w:val="both"/>
    </w:pPr>
  </w:style>
  <w:style w:type="paragraph" w:customStyle="1" w:styleId="Style11">
    <w:name w:val="Style11"/>
    <w:basedOn w:val="a"/>
    <w:rsid w:val="006C15E5"/>
    <w:pPr>
      <w:widowControl w:val="0"/>
      <w:autoSpaceDE w:val="0"/>
      <w:autoSpaceDN w:val="0"/>
      <w:adjustRightInd w:val="0"/>
      <w:spacing w:line="251" w:lineRule="exact"/>
      <w:ind w:hanging="264"/>
      <w:jc w:val="both"/>
    </w:pPr>
  </w:style>
  <w:style w:type="paragraph" w:customStyle="1" w:styleId="13">
    <w:name w:val="Знак Знак1"/>
    <w:basedOn w:val="a"/>
    <w:rsid w:val="006C15E5"/>
    <w:pPr>
      <w:widowControl w:val="0"/>
      <w:adjustRightInd w:val="0"/>
      <w:spacing w:after="160" w:line="240" w:lineRule="exact"/>
      <w:jc w:val="right"/>
    </w:pPr>
    <w:rPr>
      <w:sz w:val="20"/>
      <w:szCs w:val="20"/>
      <w:lang w:val="en-GB" w:eastAsia="en-US"/>
    </w:rPr>
  </w:style>
  <w:style w:type="paragraph" w:styleId="af0">
    <w:name w:val="Body Text Indent"/>
    <w:basedOn w:val="a"/>
    <w:link w:val="af1"/>
    <w:unhideWhenUsed/>
    <w:rsid w:val="00642181"/>
    <w:pPr>
      <w:spacing w:after="120"/>
      <w:ind w:left="283"/>
    </w:pPr>
  </w:style>
  <w:style w:type="character" w:customStyle="1" w:styleId="af1">
    <w:name w:val="Основной текст с отступом Знак"/>
    <w:basedOn w:val="a0"/>
    <w:link w:val="af0"/>
    <w:rsid w:val="00642181"/>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334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05334C"/>
    <w:pPr>
      <w:spacing w:before="100" w:beforeAutospacing="1" w:after="100" w:afterAutospacing="1"/>
    </w:pPr>
  </w:style>
  <w:style w:type="paragraph" w:styleId="a4">
    <w:name w:val="header"/>
    <w:basedOn w:val="a"/>
    <w:link w:val="a5"/>
    <w:unhideWhenUsed/>
    <w:rsid w:val="0005334C"/>
    <w:pPr>
      <w:tabs>
        <w:tab w:val="center" w:pos="4677"/>
        <w:tab w:val="right" w:pos="9355"/>
      </w:tabs>
    </w:pPr>
    <w:rPr>
      <w:sz w:val="28"/>
      <w:szCs w:val="20"/>
    </w:rPr>
  </w:style>
  <w:style w:type="character" w:customStyle="1" w:styleId="a5">
    <w:name w:val="Верхний колонтитул Знак"/>
    <w:basedOn w:val="a0"/>
    <w:link w:val="a4"/>
    <w:rsid w:val="0005334C"/>
    <w:rPr>
      <w:rFonts w:ascii="Times New Roman" w:eastAsia="Times New Roman" w:hAnsi="Times New Roman" w:cs="Times New Roman"/>
      <w:sz w:val="28"/>
      <w:szCs w:val="20"/>
      <w:lang w:eastAsia="ru-RU"/>
    </w:rPr>
  </w:style>
  <w:style w:type="paragraph" w:styleId="3">
    <w:name w:val="Body Text 3"/>
    <w:basedOn w:val="a"/>
    <w:link w:val="30"/>
    <w:semiHidden/>
    <w:unhideWhenUsed/>
    <w:rsid w:val="0005334C"/>
    <w:pPr>
      <w:spacing w:after="120"/>
    </w:pPr>
    <w:rPr>
      <w:sz w:val="16"/>
      <w:szCs w:val="16"/>
    </w:rPr>
  </w:style>
  <w:style w:type="character" w:customStyle="1" w:styleId="30">
    <w:name w:val="Основной текст 3 Знак"/>
    <w:basedOn w:val="a0"/>
    <w:link w:val="3"/>
    <w:semiHidden/>
    <w:rsid w:val="0005334C"/>
    <w:rPr>
      <w:rFonts w:ascii="Times New Roman" w:eastAsia="Times New Roman" w:hAnsi="Times New Roman" w:cs="Times New Roman"/>
      <w:sz w:val="16"/>
      <w:szCs w:val="16"/>
      <w:lang w:eastAsia="ru-RU"/>
    </w:rPr>
  </w:style>
  <w:style w:type="paragraph" w:customStyle="1" w:styleId="western">
    <w:name w:val="western"/>
    <w:basedOn w:val="a"/>
    <w:rsid w:val="0005334C"/>
    <w:pPr>
      <w:spacing w:before="100" w:beforeAutospacing="1" w:after="100" w:afterAutospacing="1"/>
    </w:pPr>
  </w:style>
  <w:style w:type="paragraph" w:customStyle="1" w:styleId="1">
    <w:name w:val="Знак Знак1 Знак"/>
    <w:basedOn w:val="a"/>
    <w:rsid w:val="00991A05"/>
    <w:pPr>
      <w:widowControl w:val="0"/>
      <w:adjustRightInd w:val="0"/>
      <w:spacing w:after="160" w:line="240" w:lineRule="exact"/>
      <w:jc w:val="right"/>
    </w:pPr>
    <w:rPr>
      <w:sz w:val="20"/>
      <w:szCs w:val="20"/>
      <w:lang w:val="en-GB" w:eastAsia="en-US"/>
    </w:rPr>
  </w:style>
  <w:style w:type="paragraph" w:styleId="a6">
    <w:name w:val="footer"/>
    <w:basedOn w:val="a"/>
    <w:link w:val="a7"/>
    <w:uiPriority w:val="99"/>
    <w:unhideWhenUsed/>
    <w:rsid w:val="00AE6502"/>
    <w:pPr>
      <w:tabs>
        <w:tab w:val="center" w:pos="4677"/>
        <w:tab w:val="right" w:pos="9355"/>
      </w:tabs>
    </w:pPr>
  </w:style>
  <w:style w:type="character" w:customStyle="1" w:styleId="a7">
    <w:name w:val="Нижний колонтитул Знак"/>
    <w:basedOn w:val="a0"/>
    <w:link w:val="a6"/>
    <w:uiPriority w:val="99"/>
    <w:rsid w:val="00AE6502"/>
    <w:rPr>
      <w:rFonts w:ascii="Times New Roman" w:eastAsia="Times New Roman" w:hAnsi="Times New Roman" w:cs="Times New Roman"/>
      <w:sz w:val="24"/>
      <w:szCs w:val="24"/>
      <w:lang w:eastAsia="ru-RU"/>
    </w:rPr>
  </w:style>
  <w:style w:type="paragraph" w:customStyle="1" w:styleId="a8">
    <w:name w:val="Знак Знак Знак Знак"/>
    <w:basedOn w:val="a"/>
    <w:rsid w:val="00FF11D5"/>
    <w:pPr>
      <w:widowControl w:val="0"/>
      <w:adjustRightInd w:val="0"/>
      <w:spacing w:after="160" w:line="240" w:lineRule="exact"/>
      <w:jc w:val="right"/>
    </w:pPr>
    <w:rPr>
      <w:sz w:val="20"/>
      <w:szCs w:val="20"/>
      <w:lang w:val="en-GB" w:eastAsia="en-US"/>
    </w:rPr>
  </w:style>
  <w:style w:type="paragraph" w:styleId="a9">
    <w:name w:val="List Paragraph"/>
    <w:basedOn w:val="a"/>
    <w:qFormat/>
    <w:rsid w:val="00FF11D5"/>
    <w:pPr>
      <w:spacing w:after="200" w:line="276" w:lineRule="auto"/>
      <w:ind w:left="720"/>
      <w:contextualSpacing/>
    </w:pPr>
    <w:rPr>
      <w:rFonts w:ascii="Calibri" w:hAnsi="Calibri"/>
      <w:sz w:val="22"/>
      <w:szCs w:val="22"/>
    </w:rPr>
  </w:style>
  <w:style w:type="paragraph" w:customStyle="1" w:styleId="ConsNormal">
    <w:name w:val="ConsNormal"/>
    <w:uiPriority w:val="99"/>
    <w:rsid w:val="00FF11D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0">
    <w:name w:val="Обычный1"/>
    <w:rsid w:val="00A308B8"/>
    <w:pPr>
      <w:spacing w:after="0"/>
    </w:pPr>
    <w:rPr>
      <w:rFonts w:ascii="Arial" w:eastAsia="Arial" w:hAnsi="Arial" w:cs="Arial"/>
      <w:color w:val="000000"/>
      <w:lang w:eastAsia="ru-RU"/>
    </w:rPr>
  </w:style>
  <w:style w:type="character" w:customStyle="1" w:styleId="FontStyle24">
    <w:name w:val="Font Style24"/>
    <w:uiPriority w:val="99"/>
    <w:rsid w:val="00A308B8"/>
    <w:rPr>
      <w:rFonts w:ascii="Times New Roman" w:hAnsi="Times New Roman" w:cs="Times New Roman" w:hint="default"/>
      <w:color w:val="000000"/>
      <w:sz w:val="24"/>
      <w:szCs w:val="24"/>
    </w:rPr>
  </w:style>
  <w:style w:type="paragraph" w:customStyle="1" w:styleId="2">
    <w:name w:val="Обычный2"/>
    <w:rsid w:val="004F4750"/>
    <w:pPr>
      <w:spacing w:after="0"/>
    </w:pPr>
    <w:rPr>
      <w:rFonts w:ascii="Arial" w:eastAsia="Arial" w:hAnsi="Arial" w:cs="Arial"/>
      <w:color w:val="000000"/>
      <w:lang w:eastAsia="ru-RU"/>
    </w:rPr>
  </w:style>
  <w:style w:type="paragraph" w:styleId="20">
    <w:name w:val="Body Text Indent 2"/>
    <w:basedOn w:val="a"/>
    <w:link w:val="21"/>
    <w:unhideWhenUsed/>
    <w:rsid w:val="008774CB"/>
    <w:pPr>
      <w:spacing w:after="120" w:line="480" w:lineRule="auto"/>
      <w:ind w:left="283"/>
    </w:pPr>
  </w:style>
  <w:style w:type="character" w:customStyle="1" w:styleId="21">
    <w:name w:val="Основной текст с отступом 2 Знак"/>
    <w:basedOn w:val="a0"/>
    <w:link w:val="20"/>
    <w:rsid w:val="008774CB"/>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B97353"/>
    <w:pPr>
      <w:spacing w:after="120"/>
      <w:ind w:left="283"/>
    </w:pPr>
    <w:rPr>
      <w:sz w:val="16"/>
      <w:szCs w:val="16"/>
    </w:rPr>
  </w:style>
  <w:style w:type="character" w:customStyle="1" w:styleId="32">
    <w:name w:val="Основной текст с отступом 3 Знак"/>
    <w:basedOn w:val="a0"/>
    <w:link w:val="31"/>
    <w:uiPriority w:val="99"/>
    <w:semiHidden/>
    <w:rsid w:val="00B97353"/>
    <w:rPr>
      <w:rFonts w:ascii="Times New Roman" w:eastAsia="Times New Roman" w:hAnsi="Times New Roman" w:cs="Times New Roman"/>
      <w:sz w:val="16"/>
      <w:szCs w:val="16"/>
      <w:lang w:eastAsia="ru-RU"/>
    </w:rPr>
  </w:style>
  <w:style w:type="paragraph" w:customStyle="1" w:styleId="33">
    <w:name w:val="Обычный3"/>
    <w:rsid w:val="00E96441"/>
    <w:pPr>
      <w:spacing w:after="0"/>
    </w:pPr>
    <w:rPr>
      <w:rFonts w:ascii="Arial" w:eastAsia="Arial" w:hAnsi="Arial" w:cs="Arial"/>
      <w:color w:val="000000"/>
      <w:lang w:eastAsia="ru-RU"/>
    </w:rPr>
  </w:style>
  <w:style w:type="paragraph" w:customStyle="1" w:styleId="11">
    <w:name w:val="Абзац списка1"/>
    <w:basedOn w:val="a"/>
    <w:uiPriority w:val="99"/>
    <w:qFormat/>
    <w:rsid w:val="003F35A3"/>
    <w:pPr>
      <w:ind w:left="720"/>
    </w:pPr>
  </w:style>
  <w:style w:type="paragraph" w:styleId="aa">
    <w:name w:val="Body Text"/>
    <w:basedOn w:val="a"/>
    <w:link w:val="ab"/>
    <w:semiHidden/>
    <w:unhideWhenUsed/>
    <w:rsid w:val="00471BB0"/>
    <w:pPr>
      <w:spacing w:after="120"/>
    </w:pPr>
  </w:style>
  <w:style w:type="character" w:customStyle="1" w:styleId="ab">
    <w:name w:val="Основной текст Знак"/>
    <w:basedOn w:val="a0"/>
    <w:link w:val="aa"/>
    <w:semiHidden/>
    <w:rsid w:val="00471BB0"/>
    <w:rPr>
      <w:rFonts w:ascii="Times New Roman" w:eastAsia="Times New Roman" w:hAnsi="Times New Roman" w:cs="Times New Roman"/>
      <w:sz w:val="24"/>
      <w:szCs w:val="24"/>
      <w:lang w:eastAsia="ru-RU"/>
    </w:rPr>
  </w:style>
  <w:style w:type="paragraph" w:customStyle="1" w:styleId="ConsPlusTitle">
    <w:name w:val="ConsPlusTitle"/>
    <w:rsid w:val="00864353"/>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c">
    <w:name w:val="Balloon Text"/>
    <w:basedOn w:val="a"/>
    <w:link w:val="ad"/>
    <w:uiPriority w:val="99"/>
    <w:semiHidden/>
    <w:unhideWhenUsed/>
    <w:rsid w:val="002C7A54"/>
    <w:rPr>
      <w:rFonts w:ascii="Tahoma" w:hAnsi="Tahoma" w:cs="Tahoma"/>
      <w:sz w:val="16"/>
      <w:szCs w:val="16"/>
    </w:rPr>
  </w:style>
  <w:style w:type="character" w:customStyle="1" w:styleId="ad">
    <w:name w:val="Текст выноски Знак"/>
    <w:basedOn w:val="a0"/>
    <w:link w:val="ac"/>
    <w:uiPriority w:val="99"/>
    <w:semiHidden/>
    <w:rsid w:val="002C7A54"/>
    <w:rPr>
      <w:rFonts w:ascii="Tahoma" w:eastAsia="Times New Roman" w:hAnsi="Tahoma" w:cs="Tahoma"/>
      <w:sz w:val="16"/>
      <w:szCs w:val="16"/>
      <w:lang w:eastAsia="ru-RU"/>
    </w:rPr>
  </w:style>
  <w:style w:type="table" w:styleId="ae">
    <w:name w:val="Table Grid"/>
    <w:basedOn w:val="a1"/>
    <w:uiPriority w:val="59"/>
    <w:rsid w:val="00D40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0">
    <w:name w:val="Font Style30"/>
    <w:basedOn w:val="a0"/>
    <w:uiPriority w:val="99"/>
    <w:rsid w:val="003B71DE"/>
    <w:rPr>
      <w:rFonts w:ascii="Times New Roman" w:hAnsi="Times New Roman" w:cs="Times New Roman"/>
      <w:color w:val="000000"/>
      <w:sz w:val="26"/>
      <w:szCs w:val="26"/>
    </w:rPr>
  </w:style>
  <w:style w:type="paragraph" w:customStyle="1" w:styleId="Style7">
    <w:name w:val="Style7"/>
    <w:basedOn w:val="a"/>
    <w:uiPriority w:val="99"/>
    <w:rsid w:val="003B71DE"/>
    <w:pPr>
      <w:widowControl w:val="0"/>
      <w:autoSpaceDE w:val="0"/>
      <w:autoSpaceDN w:val="0"/>
      <w:adjustRightInd w:val="0"/>
      <w:jc w:val="right"/>
    </w:pPr>
    <w:rPr>
      <w:rFonts w:eastAsiaTheme="minorEastAsia"/>
    </w:rPr>
  </w:style>
  <w:style w:type="paragraph" w:customStyle="1" w:styleId="Style12">
    <w:name w:val="Style12"/>
    <w:basedOn w:val="a"/>
    <w:uiPriority w:val="99"/>
    <w:rsid w:val="003B71DE"/>
    <w:pPr>
      <w:widowControl w:val="0"/>
      <w:autoSpaceDE w:val="0"/>
      <w:autoSpaceDN w:val="0"/>
      <w:adjustRightInd w:val="0"/>
      <w:spacing w:line="318" w:lineRule="exact"/>
      <w:ind w:firstLine="739"/>
      <w:jc w:val="both"/>
    </w:pPr>
    <w:rPr>
      <w:rFonts w:eastAsiaTheme="minorEastAsia"/>
    </w:rPr>
  </w:style>
  <w:style w:type="character" w:customStyle="1" w:styleId="FontStyle31">
    <w:name w:val="Font Style31"/>
    <w:basedOn w:val="a0"/>
    <w:uiPriority w:val="99"/>
    <w:rsid w:val="00CE4F31"/>
    <w:rPr>
      <w:rFonts w:ascii="Times New Roman" w:hAnsi="Times New Roman" w:cs="Times New Roman"/>
      <w:color w:val="000000"/>
      <w:sz w:val="26"/>
      <w:szCs w:val="26"/>
    </w:rPr>
  </w:style>
  <w:style w:type="paragraph" w:customStyle="1" w:styleId="Style1">
    <w:name w:val="Style1"/>
    <w:basedOn w:val="a"/>
    <w:uiPriority w:val="99"/>
    <w:rsid w:val="00CE4F31"/>
    <w:pPr>
      <w:widowControl w:val="0"/>
      <w:autoSpaceDE w:val="0"/>
      <w:autoSpaceDN w:val="0"/>
      <w:adjustRightInd w:val="0"/>
      <w:spacing w:line="322" w:lineRule="exact"/>
      <w:ind w:firstLine="1133"/>
    </w:pPr>
    <w:rPr>
      <w:rFonts w:eastAsiaTheme="minorEastAsia"/>
    </w:rPr>
  </w:style>
  <w:style w:type="character" w:customStyle="1" w:styleId="FontStyle15">
    <w:name w:val="Font Style15"/>
    <w:uiPriority w:val="99"/>
    <w:rsid w:val="00CE4F31"/>
    <w:rPr>
      <w:rFonts w:ascii="Times New Roman" w:hAnsi="Times New Roman"/>
      <w:color w:val="000000"/>
      <w:sz w:val="26"/>
    </w:rPr>
  </w:style>
  <w:style w:type="paragraph" w:customStyle="1" w:styleId="ConsPlusNormal">
    <w:name w:val="ConsPlusNormal"/>
    <w:rsid w:val="004705AF"/>
    <w:pPr>
      <w:autoSpaceDE w:val="0"/>
      <w:autoSpaceDN w:val="0"/>
      <w:adjustRightInd w:val="0"/>
      <w:spacing w:after="0" w:line="240" w:lineRule="auto"/>
    </w:pPr>
    <w:rPr>
      <w:rFonts w:ascii="Arial" w:eastAsia="Times New Roman" w:hAnsi="Arial" w:cs="Arial"/>
      <w:sz w:val="20"/>
      <w:szCs w:val="20"/>
      <w:lang w:eastAsia="ru-RU"/>
    </w:rPr>
  </w:style>
  <w:style w:type="character" w:styleId="af">
    <w:name w:val="Strong"/>
    <w:uiPriority w:val="22"/>
    <w:qFormat/>
    <w:rsid w:val="00EF672D"/>
    <w:rPr>
      <w:b/>
      <w:bCs/>
    </w:rPr>
  </w:style>
  <w:style w:type="character" w:customStyle="1" w:styleId="12">
    <w:name w:val="Основной текст1"/>
    <w:rsid w:val="00EF672D"/>
    <w:rPr>
      <w:rFonts w:ascii="Arial" w:eastAsia="Arial" w:hAnsi="Arial" w:cs="Arial"/>
      <w:color w:val="000000"/>
      <w:spacing w:val="0"/>
      <w:w w:val="100"/>
      <w:position w:val="0"/>
      <w:sz w:val="22"/>
      <w:shd w:val="clear" w:color="auto" w:fill="FFFFFF"/>
      <w:lang w:val="ru-RU"/>
    </w:rPr>
  </w:style>
  <w:style w:type="paragraph" w:customStyle="1" w:styleId="34">
    <w:name w:val="Основной текст3"/>
    <w:basedOn w:val="a"/>
    <w:rsid w:val="00EF672D"/>
    <w:pPr>
      <w:widowControl w:val="0"/>
      <w:shd w:val="clear" w:color="auto" w:fill="FFFFFF"/>
      <w:spacing w:before="780" w:after="1440" w:line="0" w:lineRule="atLeast"/>
      <w:ind w:hanging="440"/>
    </w:pPr>
    <w:rPr>
      <w:rFonts w:ascii="Arial" w:eastAsia="Arial" w:hAnsi="Arial" w:cs="Arial"/>
      <w:sz w:val="22"/>
      <w:szCs w:val="20"/>
    </w:rPr>
  </w:style>
  <w:style w:type="paragraph" w:customStyle="1" w:styleId="Style2">
    <w:name w:val="Style2"/>
    <w:basedOn w:val="a"/>
    <w:rsid w:val="00FB676D"/>
    <w:pPr>
      <w:widowControl w:val="0"/>
      <w:autoSpaceDE w:val="0"/>
      <w:autoSpaceDN w:val="0"/>
      <w:adjustRightInd w:val="0"/>
      <w:spacing w:line="485" w:lineRule="exact"/>
      <w:ind w:firstLine="696"/>
      <w:jc w:val="both"/>
    </w:pPr>
  </w:style>
  <w:style w:type="paragraph" w:customStyle="1" w:styleId="Style11">
    <w:name w:val="Style11"/>
    <w:basedOn w:val="a"/>
    <w:rsid w:val="006C15E5"/>
    <w:pPr>
      <w:widowControl w:val="0"/>
      <w:autoSpaceDE w:val="0"/>
      <w:autoSpaceDN w:val="0"/>
      <w:adjustRightInd w:val="0"/>
      <w:spacing w:line="251" w:lineRule="exact"/>
      <w:ind w:hanging="264"/>
      <w:jc w:val="both"/>
    </w:pPr>
  </w:style>
  <w:style w:type="paragraph" w:customStyle="1" w:styleId="13">
    <w:name w:val="Знак Знак1"/>
    <w:basedOn w:val="a"/>
    <w:rsid w:val="006C15E5"/>
    <w:pPr>
      <w:widowControl w:val="0"/>
      <w:adjustRightInd w:val="0"/>
      <w:spacing w:after="160" w:line="240" w:lineRule="exact"/>
      <w:jc w:val="right"/>
    </w:pPr>
    <w:rPr>
      <w:sz w:val="20"/>
      <w:szCs w:val="20"/>
      <w:lang w:val="en-GB" w:eastAsia="en-US"/>
    </w:rPr>
  </w:style>
  <w:style w:type="paragraph" w:styleId="af0">
    <w:name w:val="Body Text Indent"/>
    <w:basedOn w:val="a"/>
    <w:link w:val="af1"/>
    <w:unhideWhenUsed/>
    <w:rsid w:val="00642181"/>
    <w:pPr>
      <w:spacing w:after="120"/>
      <w:ind w:left="283"/>
    </w:pPr>
  </w:style>
  <w:style w:type="character" w:customStyle="1" w:styleId="af1">
    <w:name w:val="Основной текст с отступом Знак"/>
    <w:basedOn w:val="a0"/>
    <w:link w:val="af0"/>
    <w:rsid w:val="0064218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719001">
      <w:bodyDiv w:val="1"/>
      <w:marLeft w:val="0"/>
      <w:marRight w:val="0"/>
      <w:marTop w:val="0"/>
      <w:marBottom w:val="0"/>
      <w:divBdr>
        <w:top w:val="none" w:sz="0" w:space="0" w:color="auto"/>
        <w:left w:val="none" w:sz="0" w:space="0" w:color="auto"/>
        <w:bottom w:val="none" w:sz="0" w:space="0" w:color="auto"/>
        <w:right w:val="none" w:sz="0" w:space="0" w:color="auto"/>
      </w:divBdr>
    </w:div>
    <w:div w:id="606812063">
      <w:bodyDiv w:val="1"/>
      <w:marLeft w:val="0"/>
      <w:marRight w:val="0"/>
      <w:marTop w:val="0"/>
      <w:marBottom w:val="0"/>
      <w:divBdr>
        <w:top w:val="none" w:sz="0" w:space="0" w:color="auto"/>
        <w:left w:val="none" w:sz="0" w:space="0" w:color="auto"/>
        <w:bottom w:val="none" w:sz="0" w:space="0" w:color="auto"/>
        <w:right w:val="none" w:sz="0" w:space="0" w:color="auto"/>
      </w:divBdr>
    </w:div>
    <w:div w:id="736824315">
      <w:bodyDiv w:val="1"/>
      <w:marLeft w:val="0"/>
      <w:marRight w:val="0"/>
      <w:marTop w:val="0"/>
      <w:marBottom w:val="0"/>
      <w:divBdr>
        <w:top w:val="none" w:sz="0" w:space="0" w:color="auto"/>
        <w:left w:val="none" w:sz="0" w:space="0" w:color="auto"/>
        <w:bottom w:val="none" w:sz="0" w:space="0" w:color="auto"/>
        <w:right w:val="none" w:sz="0" w:space="0" w:color="auto"/>
      </w:divBdr>
    </w:div>
    <w:div w:id="1887064898">
      <w:bodyDiv w:val="1"/>
      <w:marLeft w:val="0"/>
      <w:marRight w:val="0"/>
      <w:marTop w:val="0"/>
      <w:marBottom w:val="0"/>
      <w:divBdr>
        <w:top w:val="none" w:sz="0" w:space="0" w:color="auto"/>
        <w:left w:val="none" w:sz="0" w:space="0" w:color="auto"/>
        <w:bottom w:val="none" w:sz="0" w:space="0" w:color="auto"/>
        <w:right w:val="none" w:sz="0" w:space="0" w:color="auto"/>
      </w:divBdr>
    </w:div>
    <w:div w:id="1934126634">
      <w:bodyDiv w:val="1"/>
      <w:marLeft w:val="0"/>
      <w:marRight w:val="0"/>
      <w:marTop w:val="0"/>
      <w:marBottom w:val="0"/>
      <w:divBdr>
        <w:top w:val="none" w:sz="0" w:space="0" w:color="auto"/>
        <w:left w:val="none" w:sz="0" w:space="0" w:color="auto"/>
        <w:bottom w:val="none" w:sz="0" w:space="0" w:color="auto"/>
        <w:right w:val="none" w:sz="0" w:space="0" w:color="auto"/>
      </w:divBdr>
    </w:div>
    <w:div w:id="1950892838">
      <w:bodyDiv w:val="1"/>
      <w:marLeft w:val="0"/>
      <w:marRight w:val="0"/>
      <w:marTop w:val="0"/>
      <w:marBottom w:val="0"/>
      <w:divBdr>
        <w:top w:val="none" w:sz="0" w:space="0" w:color="auto"/>
        <w:left w:val="none" w:sz="0" w:space="0" w:color="auto"/>
        <w:bottom w:val="none" w:sz="0" w:space="0" w:color="auto"/>
        <w:right w:val="none" w:sz="0" w:space="0" w:color="auto"/>
      </w:divBdr>
    </w:div>
    <w:div w:id="2073388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A64444-04A3-4BF3-9B16-98181EAFC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2727</Words>
  <Characters>15548</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Мануйлова</dc:creator>
  <cp:lastModifiedBy>Пресс-служба  Губернатора РО</cp:lastModifiedBy>
  <cp:revision>2</cp:revision>
  <cp:lastPrinted>2019-05-29T12:42:00Z</cp:lastPrinted>
  <dcterms:created xsi:type="dcterms:W3CDTF">2019-12-27T08:00:00Z</dcterms:created>
  <dcterms:modified xsi:type="dcterms:W3CDTF">2019-12-27T08:00:00Z</dcterms:modified>
</cp:coreProperties>
</file>