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034" w:rsidRPr="00AA6404" w:rsidRDefault="000A2034" w:rsidP="00E12187">
      <w:pPr>
        <w:ind w:firstLine="709"/>
        <w:jc w:val="center"/>
        <w:rPr>
          <w:b/>
          <w:sz w:val="28"/>
          <w:szCs w:val="28"/>
        </w:rPr>
      </w:pPr>
      <w:bookmarkStart w:id="0" w:name="_GoBack"/>
      <w:r w:rsidRPr="00AA6404">
        <w:rPr>
          <w:b/>
          <w:sz w:val="28"/>
          <w:szCs w:val="28"/>
        </w:rPr>
        <w:t>ПРОТОКОЛ</w:t>
      </w:r>
    </w:p>
    <w:bookmarkEnd w:id="0"/>
    <w:p w:rsidR="00AF3491" w:rsidRPr="00AA6404" w:rsidRDefault="00AF3491" w:rsidP="00E12187">
      <w:pPr>
        <w:jc w:val="center"/>
        <w:rPr>
          <w:sz w:val="28"/>
          <w:szCs w:val="28"/>
        </w:rPr>
      </w:pPr>
    </w:p>
    <w:p w:rsidR="000A2034" w:rsidRPr="00AA6404" w:rsidRDefault="000A2034" w:rsidP="00E12187">
      <w:pPr>
        <w:jc w:val="center"/>
        <w:rPr>
          <w:sz w:val="28"/>
          <w:szCs w:val="28"/>
        </w:rPr>
      </w:pPr>
      <w:r w:rsidRPr="00AA6404">
        <w:rPr>
          <w:sz w:val="28"/>
          <w:szCs w:val="28"/>
        </w:rPr>
        <w:t xml:space="preserve">« </w:t>
      </w:r>
      <w:r w:rsidR="001D7FEF" w:rsidRPr="00AA6404">
        <w:rPr>
          <w:sz w:val="28"/>
          <w:szCs w:val="28"/>
        </w:rPr>
        <w:t>2</w:t>
      </w:r>
      <w:r w:rsidR="00E17CEB" w:rsidRPr="00AA6404">
        <w:rPr>
          <w:sz w:val="28"/>
          <w:szCs w:val="28"/>
        </w:rPr>
        <w:t>6</w:t>
      </w:r>
      <w:r w:rsidRPr="00AA6404">
        <w:rPr>
          <w:sz w:val="28"/>
          <w:szCs w:val="28"/>
        </w:rPr>
        <w:t xml:space="preserve"> » </w:t>
      </w:r>
      <w:r w:rsidR="00E17CEB" w:rsidRPr="00AA6404">
        <w:rPr>
          <w:sz w:val="28"/>
          <w:szCs w:val="28"/>
        </w:rPr>
        <w:t>апреля</w:t>
      </w:r>
      <w:r w:rsidRPr="00AA6404">
        <w:rPr>
          <w:sz w:val="28"/>
          <w:szCs w:val="28"/>
        </w:rPr>
        <w:t xml:space="preserve"> 201</w:t>
      </w:r>
      <w:r w:rsidR="001D7FEF" w:rsidRPr="00AA6404">
        <w:rPr>
          <w:sz w:val="28"/>
          <w:szCs w:val="28"/>
        </w:rPr>
        <w:t>9</w:t>
      </w:r>
      <w:r w:rsidRPr="00AA6404">
        <w:rPr>
          <w:sz w:val="28"/>
          <w:szCs w:val="28"/>
        </w:rPr>
        <w:t xml:space="preserve"> г.</w:t>
      </w:r>
      <w:r w:rsidRPr="00AA6404">
        <w:rPr>
          <w:sz w:val="28"/>
          <w:szCs w:val="28"/>
        </w:rPr>
        <w:tab/>
      </w:r>
      <w:r w:rsidRPr="00AA6404">
        <w:rPr>
          <w:sz w:val="28"/>
          <w:szCs w:val="28"/>
        </w:rPr>
        <w:tab/>
      </w:r>
      <w:r w:rsidR="00E8357B" w:rsidRPr="00AA6404">
        <w:t xml:space="preserve">            </w:t>
      </w:r>
      <w:r w:rsidRPr="00AA6404">
        <w:t>г. Ростов-на-Дону</w:t>
      </w:r>
      <w:r w:rsidRPr="00AA6404">
        <w:tab/>
      </w:r>
      <w:r w:rsidRPr="00AA6404">
        <w:tab/>
      </w:r>
      <w:r w:rsidR="002B1F8D" w:rsidRPr="00AA6404">
        <w:rPr>
          <w:sz w:val="28"/>
          <w:szCs w:val="28"/>
        </w:rPr>
        <w:t xml:space="preserve">  </w:t>
      </w:r>
      <w:r w:rsidRPr="00AA6404">
        <w:rPr>
          <w:sz w:val="28"/>
          <w:szCs w:val="28"/>
        </w:rPr>
        <w:tab/>
      </w:r>
      <w:r w:rsidR="002B1F8D" w:rsidRPr="00AA6404">
        <w:rPr>
          <w:sz w:val="28"/>
          <w:szCs w:val="28"/>
        </w:rPr>
        <w:t xml:space="preserve"> </w:t>
      </w:r>
      <w:r w:rsidRPr="00AA6404">
        <w:rPr>
          <w:sz w:val="28"/>
          <w:szCs w:val="28"/>
        </w:rPr>
        <w:t xml:space="preserve">               </w:t>
      </w:r>
      <w:r w:rsidR="0091136C" w:rsidRPr="00AA6404">
        <w:rPr>
          <w:sz w:val="28"/>
          <w:szCs w:val="28"/>
        </w:rPr>
        <w:t xml:space="preserve">    </w:t>
      </w:r>
      <w:r w:rsidRPr="00AA6404">
        <w:rPr>
          <w:sz w:val="28"/>
          <w:szCs w:val="28"/>
        </w:rPr>
        <w:t xml:space="preserve">    № </w:t>
      </w:r>
      <w:r w:rsidR="00E17CEB" w:rsidRPr="00AA6404">
        <w:rPr>
          <w:sz w:val="28"/>
          <w:szCs w:val="28"/>
        </w:rPr>
        <w:t>11</w:t>
      </w:r>
    </w:p>
    <w:p w:rsidR="000A2034" w:rsidRPr="00AA6404" w:rsidRDefault="000A2034" w:rsidP="00E12187">
      <w:pPr>
        <w:jc w:val="center"/>
        <w:rPr>
          <w:sz w:val="28"/>
          <w:szCs w:val="28"/>
        </w:rPr>
      </w:pPr>
    </w:p>
    <w:p w:rsidR="000A2034" w:rsidRPr="00AA6404" w:rsidRDefault="000A2034" w:rsidP="00E12187">
      <w:pPr>
        <w:ind w:firstLine="709"/>
        <w:jc w:val="center"/>
        <w:rPr>
          <w:sz w:val="28"/>
          <w:szCs w:val="28"/>
        </w:rPr>
      </w:pPr>
      <w:r w:rsidRPr="00AA6404">
        <w:rPr>
          <w:sz w:val="28"/>
          <w:szCs w:val="28"/>
        </w:rPr>
        <w:t>заседания комиссии по предупреждению и ликвидации чрезвычайных ситуаций и обеспечению пожарной безопасности Ростовской области</w:t>
      </w:r>
    </w:p>
    <w:p w:rsidR="000A2034" w:rsidRPr="00AA6404" w:rsidRDefault="000A2034" w:rsidP="00E12187">
      <w:pPr>
        <w:ind w:firstLine="709"/>
        <w:jc w:val="both"/>
        <w:rPr>
          <w:sz w:val="28"/>
          <w:szCs w:val="28"/>
        </w:rPr>
      </w:pPr>
    </w:p>
    <w:p w:rsidR="003360AA" w:rsidRPr="00AA6404" w:rsidRDefault="000A2034" w:rsidP="00AA7862">
      <w:pPr>
        <w:ind w:firstLine="709"/>
        <w:jc w:val="right"/>
        <w:rPr>
          <w:sz w:val="28"/>
          <w:szCs w:val="28"/>
        </w:rPr>
      </w:pPr>
      <w:r w:rsidRPr="00AA6404">
        <w:rPr>
          <w:sz w:val="28"/>
          <w:szCs w:val="28"/>
        </w:rPr>
        <w:t xml:space="preserve">ПРЕДСЕДАТЕЛЬСТВОВАЛ: </w:t>
      </w:r>
      <w:r w:rsidR="003360AA" w:rsidRPr="00AA6404">
        <w:rPr>
          <w:sz w:val="28"/>
          <w:szCs w:val="28"/>
        </w:rPr>
        <w:t>заместитель Губернатора Ростовской области – руководитель аппарата Правительства Ростовской области, первый заместитель председателя комиссии Артемов В.В.</w:t>
      </w:r>
    </w:p>
    <w:p w:rsidR="000A2034" w:rsidRPr="00AA6404" w:rsidRDefault="000A2034" w:rsidP="00E12187">
      <w:pPr>
        <w:ind w:firstLine="709"/>
        <w:jc w:val="both"/>
        <w:rPr>
          <w:sz w:val="28"/>
          <w:szCs w:val="28"/>
        </w:rPr>
      </w:pPr>
    </w:p>
    <w:p w:rsidR="000A2034" w:rsidRPr="00AA6404" w:rsidRDefault="000A2034" w:rsidP="00E12187">
      <w:pPr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 xml:space="preserve">СЕКРЕТАРЬ: заведующий сектором предупреждения чрезвычайных ситуаций департамента по предупреждению и ликвидации чрезвычайных ситуаций Ростовской области </w:t>
      </w:r>
      <w:proofErr w:type="spellStart"/>
      <w:r w:rsidRPr="00AA6404">
        <w:rPr>
          <w:sz w:val="28"/>
          <w:szCs w:val="28"/>
        </w:rPr>
        <w:t>Двужилов</w:t>
      </w:r>
      <w:proofErr w:type="spellEnd"/>
      <w:r w:rsidRPr="00AA6404">
        <w:rPr>
          <w:sz w:val="28"/>
          <w:szCs w:val="28"/>
        </w:rPr>
        <w:t xml:space="preserve"> А.Т.</w:t>
      </w:r>
    </w:p>
    <w:p w:rsidR="00570963" w:rsidRPr="00AA6404" w:rsidRDefault="00570963" w:rsidP="00E12187">
      <w:pPr>
        <w:ind w:firstLine="709"/>
        <w:jc w:val="both"/>
        <w:rPr>
          <w:snapToGrid w:val="0"/>
          <w:sz w:val="28"/>
          <w:szCs w:val="28"/>
        </w:rPr>
      </w:pPr>
    </w:p>
    <w:p w:rsidR="006F62F3" w:rsidRPr="00AA6404" w:rsidRDefault="00325AD5" w:rsidP="00E12187">
      <w:pPr>
        <w:ind w:firstLine="709"/>
        <w:jc w:val="both"/>
        <w:rPr>
          <w:spacing w:val="-1"/>
          <w:sz w:val="28"/>
          <w:szCs w:val="28"/>
        </w:rPr>
      </w:pPr>
      <w:r w:rsidRPr="00AA6404">
        <w:rPr>
          <w:spacing w:val="-1"/>
          <w:sz w:val="28"/>
          <w:szCs w:val="28"/>
        </w:rPr>
        <w:t>ПОВЕСТКА ДНЯ</w:t>
      </w:r>
      <w:r w:rsidR="006F62F3" w:rsidRPr="00AA6404">
        <w:rPr>
          <w:spacing w:val="-1"/>
          <w:sz w:val="28"/>
          <w:szCs w:val="28"/>
        </w:rPr>
        <w:t>:</w:t>
      </w:r>
    </w:p>
    <w:p w:rsidR="00B075F4" w:rsidRPr="00AA6404" w:rsidRDefault="00B075F4" w:rsidP="00E12187">
      <w:pPr>
        <w:ind w:firstLine="708"/>
        <w:jc w:val="both"/>
        <w:rPr>
          <w:sz w:val="28"/>
          <w:szCs w:val="28"/>
        </w:rPr>
      </w:pPr>
    </w:p>
    <w:p w:rsidR="00AF7655" w:rsidRPr="00AA6404" w:rsidRDefault="00AF7655" w:rsidP="00E12187">
      <w:pPr>
        <w:ind w:firstLine="708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О результатах специального учения и готовности к летнему пожароопасному периоду 2019 года на территории Ростовской области.</w:t>
      </w:r>
    </w:p>
    <w:p w:rsidR="008C41F6" w:rsidRPr="00AA6404" w:rsidRDefault="008C41F6" w:rsidP="00E12187">
      <w:pPr>
        <w:ind w:firstLine="708"/>
        <w:jc w:val="both"/>
        <w:rPr>
          <w:sz w:val="28"/>
          <w:szCs w:val="28"/>
        </w:rPr>
      </w:pPr>
    </w:p>
    <w:p w:rsidR="008C41F6" w:rsidRPr="00AA6404" w:rsidRDefault="008C41F6" w:rsidP="00E12187">
      <w:pPr>
        <w:ind w:firstLine="708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СЛУШАЛИ:</w:t>
      </w:r>
    </w:p>
    <w:p w:rsidR="008C41F6" w:rsidRPr="00AA6404" w:rsidRDefault="008C41F6" w:rsidP="00E12187">
      <w:pPr>
        <w:ind w:firstLine="708"/>
        <w:jc w:val="both"/>
        <w:rPr>
          <w:sz w:val="28"/>
          <w:szCs w:val="28"/>
        </w:rPr>
      </w:pPr>
    </w:p>
    <w:p w:rsidR="00065231" w:rsidRPr="00AA6404" w:rsidRDefault="00065231" w:rsidP="00E12187">
      <w:pPr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 О реализации первичных мер пожарной безопасности и проводимой работе о недопущении загораний на территории Ростовской области</w:t>
      </w:r>
      <w:r w:rsidR="00620954" w:rsidRPr="00AA6404">
        <w:rPr>
          <w:sz w:val="28"/>
          <w:szCs w:val="28"/>
        </w:rPr>
        <w:t xml:space="preserve"> Устина В.Г. -</w:t>
      </w:r>
      <w:r w:rsidR="005D7398" w:rsidRPr="00AA6404">
        <w:rPr>
          <w:snapToGrid w:val="0"/>
          <w:sz w:val="28"/>
          <w:szCs w:val="28"/>
        </w:rPr>
        <w:t>заместител</w:t>
      </w:r>
      <w:r w:rsidR="00620954" w:rsidRPr="00AA6404">
        <w:rPr>
          <w:snapToGrid w:val="0"/>
          <w:sz w:val="28"/>
          <w:szCs w:val="28"/>
        </w:rPr>
        <w:t>я</w:t>
      </w:r>
      <w:r w:rsidR="005D7398" w:rsidRPr="00AA6404">
        <w:rPr>
          <w:snapToGrid w:val="0"/>
          <w:sz w:val="28"/>
          <w:szCs w:val="28"/>
        </w:rPr>
        <w:t xml:space="preserve"> начальника Главного управления</w:t>
      </w:r>
      <w:r w:rsidR="005D7398" w:rsidRPr="00AA6404">
        <w:rPr>
          <w:sz w:val="28"/>
          <w:szCs w:val="28"/>
        </w:rPr>
        <w:t xml:space="preserve"> МЧС России по Ростовской области – начальник</w:t>
      </w:r>
      <w:r w:rsidR="00620954" w:rsidRPr="00AA6404">
        <w:rPr>
          <w:sz w:val="28"/>
          <w:szCs w:val="28"/>
        </w:rPr>
        <w:t>а</w:t>
      </w:r>
      <w:r w:rsidR="005D7398" w:rsidRPr="00AA6404">
        <w:rPr>
          <w:sz w:val="28"/>
          <w:szCs w:val="28"/>
        </w:rPr>
        <w:t xml:space="preserve"> управления надзорной деятельности и профилактической работы</w:t>
      </w:r>
      <w:r w:rsidRPr="00AA6404">
        <w:rPr>
          <w:sz w:val="28"/>
          <w:szCs w:val="28"/>
        </w:rPr>
        <w:t>.</w:t>
      </w:r>
    </w:p>
    <w:p w:rsidR="00065231" w:rsidRPr="00AA6404" w:rsidRDefault="00620954" w:rsidP="00E12187">
      <w:pPr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2. О результатах специального учения и готовности к летнему пожароопасному</w:t>
      </w:r>
      <w:r w:rsidR="00636AEC" w:rsidRPr="00AA6404">
        <w:rPr>
          <w:sz w:val="28"/>
          <w:szCs w:val="28"/>
        </w:rPr>
        <w:t xml:space="preserve"> </w:t>
      </w:r>
      <w:r w:rsidRPr="00AA6404">
        <w:rPr>
          <w:sz w:val="28"/>
          <w:szCs w:val="28"/>
        </w:rPr>
        <w:t>периоду 2019 года на территории муниципальных образований Ростовской области</w:t>
      </w:r>
      <w:r w:rsidR="00636AEC" w:rsidRPr="00AA6404">
        <w:rPr>
          <w:sz w:val="28"/>
          <w:szCs w:val="28"/>
        </w:rPr>
        <w:t>:</w:t>
      </w:r>
    </w:p>
    <w:p w:rsidR="00636AEC" w:rsidRPr="00AA6404" w:rsidRDefault="00260AF6" w:rsidP="00E12187">
      <w:pPr>
        <w:ind w:firstLine="709"/>
        <w:jc w:val="both"/>
        <w:rPr>
          <w:sz w:val="28"/>
          <w:szCs w:val="28"/>
        </w:rPr>
      </w:pPr>
      <w:proofErr w:type="spellStart"/>
      <w:r w:rsidRPr="00AA6404">
        <w:rPr>
          <w:sz w:val="28"/>
          <w:szCs w:val="28"/>
        </w:rPr>
        <w:t>Сеймовского</w:t>
      </w:r>
      <w:proofErr w:type="spellEnd"/>
      <w:r w:rsidRPr="00AA6404">
        <w:rPr>
          <w:sz w:val="28"/>
          <w:szCs w:val="28"/>
        </w:rPr>
        <w:t xml:space="preserve"> Ю.А</w:t>
      </w:r>
      <w:r w:rsidR="00734DE8" w:rsidRPr="00AA6404">
        <w:rPr>
          <w:sz w:val="28"/>
          <w:szCs w:val="28"/>
        </w:rPr>
        <w:t>.</w:t>
      </w:r>
      <w:r w:rsidRPr="00AA6404">
        <w:rPr>
          <w:sz w:val="28"/>
          <w:szCs w:val="28"/>
        </w:rPr>
        <w:t xml:space="preserve"> – заместител</w:t>
      </w:r>
      <w:r w:rsidR="00734DE8" w:rsidRPr="00AA6404">
        <w:rPr>
          <w:sz w:val="28"/>
          <w:szCs w:val="28"/>
        </w:rPr>
        <w:t>я</w:t>
      </w:r>
      <w:r w:rsidRPr="00AA6404">
        <w:rPr>
          <w:sz w:val="28"/>
          <w:szCs w:val="28"/>
        </w:rPr>
        <w:t xml:space="preserve"> главы администрации Азовского муниципального района, заместител</w:t>
      </w:r>
      <w:r w:rsidR="00734DE8" w:rsidRPr="00AA6404">
        <w:rPr>
          <w:sz w:val="28"/>
          <w:szCs w:val="28"/>
        </w:rPr>
        <w:t>я</w:t>
      </w:r>
      <w:r w:rsidRPr="00AA6404">
        <w:rPr>
          <w:sz w:val="28"/>
          <w:szCs w:val="28"/>
        </w:rPr>
        <w:t xml:space="preserve"> председателя КЧС и ПБ района</w:t>
      </w:r>
      <w:r w:rsidR="00734DE8" w:rsidRPr="00AA6404">
        <w:rPr>
          <w:sz w:val="28"/>
          <w:szCs w:val="28"/>
        </w:rPr>
        <w:t>;</w:t>
      </w:r>
    </w:p>
    <w:p w:rsidR="00260AF6" w:rsidRPr="00AA6404" w:rsidRDefault="00260AF6" w:rsidP="00E12187">
      <w:pPr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Плетнев</w:t>
      </w:r>
      <w:r w:rsidR="00734DE8" w:rsidRPr="00AA6404">
        <w:rPr>
          <w:sz w:val="28"/>
          <w:szCs w:val="28"/>
        </w:rPr>
        <w:t>а</w:t>
      </w:r>
      <w:r w:rsidRPr="00AA6404">
        <w:rPr>
          <w:sz w:val="28"/>
          <w:szCs w:val="28"/>
        </w:rPr>
        <w:t xml:space="preserve"> А</w:t>
      </w:r>
      <w:r w:rsidR="00734DE8" w:rsidRPr="00AA6404">
        <w:rPr>
          <w:sz w:val="28"/>
          <w:szCs w:val="28"/>
        </w:rPr>
        <w:t xml:space="preserve">.С. </w:t>
      </w:r>
      <w:r w:rsidRPr="00AA6404">
        <w:rPr>
          <w:sz w:val="28"/>
          <w:szCs w:val="28"/>
        </w:rPr>
        <w:t xml:space="preserve"> – </w:t>
      </w:r>
      <w:proofErr w:type="spellStart"/>
      <w:r w:rsidRPr="00AA6404">
        <w:rPr>
          <w:sz w:val="28"/>
          <w:szCs w:val="28"/>
        </w:rPr>
        <w:t>и.о</w:t>
      </w:r>
      <w:proofErr w:type="spellEnd"/>
      <w:r w:rsidRPr="00AA6404">
        <w:rPr>
          <w:sz w:val="28"/>
          <w:szCs w:val="28"/>
        </w:rPr>
        <w:t>. начальника управления по делам ГО и ЧС г. Ростова-на-Дону, заместител</w:t>
      </w:r>
      <w:r w:rsidR="00734DE8" w:rsidRPr="00AA6404">
        <w:rPr>
          <w:sz w:val="28"/>
          <w:szCs w:val="28"/>
        </w:rPr>
        <w:t>я</w:t>
      </w:r>
      <w:r w:rsidRPr="00AA6404">
        <w:rPr>
          <w:sz w:val="28"/>
          <w:szCs w:val="28"/>
        </w:rPr>
        <w:t xml:space="preserve"> председателя КЧС и ПБ города</w:t>
      </w:r>
      <w:r w:rsidR="00734DE8" w:rsidRPr="00AA6404">
        <w:rPr>
          <w:sz w:val="28"/>
          <w:szCs w:val="28"/>
        </w:rPr>
        <w:t>.</w:t>
      </w:r>
    </w:p>
    <w:p w:rsidR="00895C76" w:rsidRPr="00AA6404" w:rsidRDefault="00895C76" w:rsidP="00E12187">
      <w:pPr>
        <w:ind w:firstLine="709"/>
        <w:jc w:val="both"/>
        <w:rPr>
          <w:sz w:val="28"/>
          <w:szCs w:val="28"/>
        </w:rPr>
      </w:pPr>
    </w:p>
    <w:p w:rsidR="00895C76" w:rsidRPr="00AA6404" w:rsidRDefault="00895C76" w:rsidP="00E12187">
      <w:pPr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 xml:space="preserve">По первому вопросу – </w:t>
      </w:r>
    </w:p>
    <w:p w:rsidR="00895C76" w:rsidRPr="00AA6404" w:rsidRDefault="00895C76" w:rsidP="00E12187">
      <w:pPr>
        <w:ind w:firstLine="709"/>
        <w:jc w:val="both"/>
        <w:rPr>
          <w:spacing w:val="-1"/>
          <w:sz w:val="28"/>
          <w:szCs w:val="28"/>
        </w:rPr>
      </w:pPr>
    </w:p>
    <w:p w:rsidR="00895C76" w:rsidRPr="00AA6404" w:rsidRDefault="00895C76" w:rsidP="00E12187">
      <w:pPr>
        <w:ind w:firstLine="700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 О реализации первичных мер пожарной безопасности и проводимой работе о недопущении загораний на территории Ростовской области.</w:t>
      </w:r>
    </w:p>
    <w:p w:rsidR="00181C00" w:rsidRPr="00AA6404" w:rsidRDefault="00181C00" w:rsidP="00E12187">
      <w:pPr>
        <w:ind w:firstLine="709"/>
        <w:jc w:val="both"/>
        <w:rPr>
          <w:sz w:val="28"/>
          <w:szCs w:val="28"/>
        </w:rPr>
      </w:pPr>
    </w:p>
    <w:p w:rsidR="00E36FED" w:rsidRPr="00AA6404" w:rsidRDefault="00E36FED" w:rsidP="00E12187">
      <w:pPr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РЕШИЛИ:</w:t>
      </w:r>
    </w:p>
    <w:p w:rsidR="00AC0C30" w:rsidRPr="00AA6404" w:rsidRDefault="00AC0C30" w:rsidP="00E12187">
      <w:pPr>
        <w:ind w:firstLine="709"/>
        <w:jc w:val="both"/>
        <w:rPr>
          <w:sz w:val="28"/>
          <w:szCs w:val="28"/>
        </w:rPr>
      </w:pP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</w:t>
      </w:r>
      <w:r w:rsidRPr="00AA6404">
        <w:rPr>
          <w:sz w:val="28"/>
          <w:szCs w:val="28"/>
        </w:rPr>
        <w:tab/>
      </w:r>
      <w:bookmarkStart w:id="1" w:name="OLE_LINK12"/>
      <w:bookmarkStart w:id="2" w:name="OLE_LINK13"/>
      <w:r w:rsidRPr="00AA6404">
        <w:rPr>
          <w:sz w:val="28"/>
          <w:szCs w:val="28"/>
        </w:rPr>
        <w:t>Рекомендовать Главам администраций муниципальных образований Ростовской области:</w:t>
      </w:r>
    </w:p>
    <w:bookmarkEnd w:id="1"/>
    <w:bookmarkEnd w:id="2"/>
    <w:p w:rsidR="00895C76" w:rsidRPr="00AA6404" w:rsidRDefault="00895C76" w:rsidP="00E12187">
      <w:pPr>
        <w:pStyle w:val="af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1.1.</w:t>
      </w:r>
      <w:r w:rsidRPr="00AA6404">
        <w:rPr>
          <w:sz w:val="28"/>
          <w:szCs w:val="28"/>
        </w:rPr>
        <w:tab/>
        <w:t xml:space="preserve">Обеспечить выполнение превентивных противопожарных мероприятий по защите населенных пунктов от распространения природных пожаров, обратив особое внимание на </w:t>
      </w:r>
      <w:proofErr w:type="gramStart"/>
      <w:r w:rsidRPr="00AA6404">
        <w:rPr>
          <w:sz w:val="28"/>
          <w:szCs w:val="28"/>
        </w:rPr>
        <w:t>контроль за</w:t>
      </w:r>
      <w:proofErr w:type="gramEnd"/>
      <w:r w:rsidRPr="00AA6404">
        <w:rPr>
          <w:sz w:val="28"/>
          <w:szCs w:val="28"/>
        </w:rPr>
        <w:t xml:space="preserve"> состоянием противопожарных разрывов и преград, а также оборудованием мест заправки водой и путей подъезда к ним.</w:t>
      </w:r>
    </w:p>
    <w:p w:rsidR="00895C76" w:rsidRPr="00AA6404" w:rsidRDefault="00895C76" w:rsidP="00E12187">
      <w:pPr>
        <w:shd w:val="clear" w:color="auto" w:fill="FFFFFF"/>
        <w:ind w:firstLine="720"/>
        <w:jc w:val="both"/>
        <w:rPr>
          <w:sz w:val="28"/>
          <w:szCs w:val="28"/>
        </w:rPr>
      </w:pPr>
      <w:r w:rsidRPr="00AA6404">
        <w:rPr>
          <w:sz w:val="28"/>
          <w:szCs w:val="28"/>
        </w:rPr>
        <w:lastRenderedPageBreak/>
        <w:t>Срок – в течение пожароопасного периода 2019 года.</w:t>
      </w:r>
    </w:p>
    <w:p w:rsidR="00895C76" w:rsidRPr="00AA6404" w:rsidRDefault="00895C76" w:rsidP="00E12187">
      <w:pPr>
        <w:pStyle w:val="af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A6404">
        <w:rPr>
          <w:sz w:val="28"/>
          <w:szCs w:val="28"/>
        </w:rPr>
        <w:t xml:space="preserve">1.2. Обеспечить </w:t>
      </w:r>
      <w:proofErr w:type="gramStart"/>
      <w:r w:rsidRPr="00AA6404">
        <w:rPr>
          <w:sz w:val="28"/>
          <w:szCs w:val="28"/>
        </w:rPr>
        <w:t>контроль за</w:t>
      </w:r>
      <w:proofErr w:type="gramEnd"/>
      <w:r w:rsidRPr="00AA6404">
        <w:rPr>
          <w:sz w:val="28"/>
          <w:szCs w:val="28"/>
        </w:rPr>
        <w:t xml:space="preserve"> соблюдением правил благоустройства на территориях населенных пунктов с целью недопущения случаев сжигания сухой растительности, мусора в частных домовладениях, на садовых участках, свалках и полигонах твердых бытовых отходов.</w:t>
      </w:r>
    </w:p>
    <w:p w:rsidR="00895C76" w:rsidRPr="00AA6404" w:rsidRDefault="00895C76" w:rsidP="00E12187">
      <w:pPr>
        <w:pStyle w:val="af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в течение пожароопасного периода 2019 года.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1.3. На период установления на территории муниципального образования высокого класса пожарной опасности (</w:t>
      </w:r>
      <w:r w:rsidRPr="00AA6404">
        <w:rPr>
          <w:sz w:val="28"/>
          <w:szCs w:val="28"/>
          <w:lang w:val="en-US"/>
        </w:rPr>
        <w:t>IV</w:t>
      </w:r>
      <w:r w:rsidRPr="00AA6404">
        <w:rPr>
          <w:sz w:val="28"/>
          <w:szCs w:val="28"/>
        </w:rPr>
        <w:t>-</w:t>
      </w:r>
      <w:r w:rsidRPr="00AA6404">
        <w:rPr>
          <w:sz w:val="28"/>
          <w:szCs w:val="28"/>
          <w:lang w:val="en-US"/>
        </w:rPr>
        <w:t>V</w:t>
      </w:r>
      <w:r w:rsidRPr="00AA6404">
        <w:rPr>
          <w:sz w:val="28"/>
          <w:szCs w:val="28"/>
        </w:rPr>
        <w:t xml:space="preserve"> класса) обеспечить работу межведомственных оперативных групп по выявлению и пресечению случаев выжигания сухой растительности и мусора в выходные дни.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до конца пожароопасного периода 2019 года.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1.4. Активизировать работу должностных лиц, уполномоченных составлять административные протоколы за нарушения порядка выжигания сухой растительности. Административным комиссиям в полном объеме использовать предоставленные полномочия по принятию мер к лицам, виновным в сжигании сухой растительности и послеуборочных остатков.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до конца пожароопасного периода 2019 года.</w:t>
      </w:r>
    </w:p>
    <w:p w:rsidR="00895C76" w:rsidRPr="00AA6404" w:rsidRDefault="00895C76" w:rsidP="00E12187">
      <w:pPr>
        <w:pStyle w:val="af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1.5. Обеспечить реализацию в полном объеме дополнительных мер пожарной безопасности на период установления особого противопожарного режима.</w:t>
      </w:r>
    </w:p>
    <w:p w:rsidR="00895C76" w:rsidRPr="00AA6404" w:rsidRDefault="00895C76" w:rsidP="00E12187">
      <w:pPr>
        <w:pStyle w:val="af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на период установления противопожарного режима 2019 года.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1.6.</w:t>
      </w:r>
      <w:r w:rsidRPr="00AA6404">
        <w:rPr>
          <w:sz w:val="28"/>
          <w:szCs w:val="28"/>
        </w:rPr>
        <w:tab/>
        <w:t xml:space="preserve">Совместно с сотрудниками полиции, казаками, общественными пожарными старшинами и добровольцами, продолжить ежедневное патрулирование территорий в местах отдыха, </w:t>
      </w:r>
      <w:r w:rsidR="000D4DF6" w:rsidRPr="00AA6404">
        <w:rPr>
          <w:sz w:val="28"/>
          <w:szCs w:val="28"/>
        </w:rPr>
        <w:t>охоты и рыбалки</w:t>
      </w:r>
      <w:r w:rsidR="00CF605A" w:rsidRPr="00AA6404">
        <w:rPr>
          <w:sz w:val="28"/>
          <w:szCs w:val="28"/>
        </w:rPr>
        <w:t xml:space="preserve"> населения</w:t>
      </w:r>
      <w:r w:rsidR="0006578B" w:rsidRPr="00AA6404">
        <w:rPr>
          <w:sz w:val="28"/>
          <w:szCs w:val="28"/>
        </w:rPr>
        <w:t xml:space="preserve">, </w:t>
      </w:r>
      <w:r w:rsidRPr="00AA6404">
        <w:rPr>
          <w:sz w:val="28"/>
          <w:szCs w:val="28"/>
        </w:rPr>
        <w:t xml:space="preserve">а также населенных пунктов, дачных и садоводческих кооперативов, летних оздоровительных лагерей, прилегающих к лесным массивам и подверженных угрозе </w:t>
      </w:r>
      <w:r w:rsidR="00077EEF" w:rsidRPr="00AA6404">
        <w:rPr>
          <w:sz w:val="28"/>
          <w:szCs w:val="28"/>
        </w:rPr>
        <w:t xml:space="preserve">распространения </w:t>
      </w:r>
      <w:r w:rsidRPr="00AA6404">
        <w:rPr>
          <w:sz w:val="28"/>
          <w:szCs w:val="28"/>
        </w:rPr>
        <w:t xml:space="preserve"> природных пожаров.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в течение пожароопасного периода 2019 года.</w:t>
      </w:r>
    </w:p>
    <w:p w:rsidR="00E923D2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1.7.</w:t>
      </w:r>
      <w:r w:rsidRPr="00AA6404">
        <w:rPr>
          <w:sz w:val="28"/>
          <w:szCs w:val="28"/>
        </w:rPr>
        <w:tab/>
      </w:r>
      <w:r w:rsidR="001631AE" w:rsidRPr="00AA6404">
        <w:rPr>
          <w:sz w:val="28"/>
          <w:szCs w:val="28"/>
        </w:rPr>
        <w:t>О</w:t>
      </w:r>
      <w:r w:rsidR="00412539" w:rsidRPr="00AA6404">
        <w:rPr>
          <w:sz w:val="28"/>
          <w:szCs w:val="28"/>
        </w:rPr>
        <w:t>ргани</w:t>
      </w:r>
      <w:r w:rsidR="001631AE" w:rsidRPr="00AA6404">
        <w:rPr>
          <w:sz w:val="28"/>
          <w:szCs w:val="28"/>
        </w:rPr>
        <w:t xml:space="preserve">зовать </w:t>
      </w:r>
      <w:r w:rsidRPr="00AA6404">
        <w:rPr>
          <w:sz w:val="28"/>
          <w:szCs w:val="28"/>
        </w:rPr>
        <w:t>патрулирова</w:t>
      </w:r>
      <w:r w:rsidR="005958A7" w:rsidRPr="00AA6404">
        <w:rPr>
          <w:sz w:val="28"/>
          <w:szCs w:val="28"/>
        </w:rPr>
        <w:t>ни</w:t>
      </w:r>
      <w:r w:rsidR="001631AE" w:rsidRPr="00AA6404">
        <w:rPr>
          <w:sz w:val="28"/>
          <w:szCs w:val="28"/>
        </w:rPr>
        <w:t>е</w:t>
      </w:r>
      <w:r w:rsidR="005958A7" w:rsidRPr="00AA6404">
        <w:rPr>
          <w:sz w:val="28"/>
          <w:szCs w:val="28"/>
        </w:rPr>
        <w:t xml:space="preserve"> межведомственными группами </w:t>
      </w:r>
      <w:r w:rsidR="00C450A8" w:rsidRPr="00AA6404">
        <w:rPr>
          <w:sz w:val="28"/>
          <w:szCs w:val="28"/>
        </w:rPr>
        <w:t xml:space="preserve">отдельных </w:t>
      </w:r>
      <w:r w:rsidR="00CA0BB3" w:rsidRPr="00AA6404">
        <w:rPr>
          <w:sz w:val="28"/>
          <w:szCs w:val="28"/>
        </w:rPr>
        <w:t>(</w:t>
      </w:r>
      <w:r w:rsidR="00C450A8" w:rsidRPr="00AA6404">
        <w:rPr>
          <w:sz w:val="28"/>
          <w:szCs w:val="28"/>
        </w:rPr>
        <w:t>не взятых на учет</w:t>
      </w:r>
      <w:r w:rsidR="00CA0BB3" w:rsidRPr="00AA6404">
        <w:rPr>
          <w:sz w:val="28"/>
          <w:szCs w:val="28"/>
        </w:rPr>
        <w:t>,</w:t>
      </w:r>
      <w:r w:rsidR="00C450A8" w:rsidRPr="00AA6404">
        <w:rPr>
          <w:sz w:val="28"/>
          <w:szCs w:val="28"/>
        </w:rPr>
        <w:t xml:space="preserve"> и не определенных официально как традиционные места </w:t>
      </w:r>
      <w:r w:rsidRPr="00AA6404">
        <w:rPr>
          <w:sz w:val="28"/>
          <w:szCs w:val="28"/>
        </w:rPr>
        <w:t>отдыха</w:t>
      </w:r>
      <w:r w:rsidR="00CA0BB3" w:rsidRPr="00AA6404">
        <w:rPr>
          <w:sz w:val="28"/>
          <w:szCs w:val="28"/>
        </w:rPr>
        <w:t>)</w:t>
      </w:r>
      <w:r w:rsidRPr="00AA6404">
        <w:rPr>
          <w:sz w:val="28"/>
          <w:szCs w:val="28"/>
        </w:rPr>
        <w:t xml:space="preserve"> </w:t>
      </w:r>
      <w:r w:rsidR="00CA0BB3" w:rsidRPr="00AA6404">
        <w:rPr>
          <w:sz w:val="28"/>
          <w:szCs w:val="28"/>
        </w:rPr>
        <w:t xml:space="preserve">мест </w:t>
      </w:r>
      <w:r w:rsidRPr="00AA6404">
        <w:rPr>
          <w:sz w:val="28"/>
          <w:szCs w:val="28"/>
        </w:rPr>
        <w:t>проведения досуга</w:t>
      </w:r>
      <w:r w:rsidR="00CA0BB3" w:rsidRPr="00AA6404">
        <w:rPr>
          <w:sz w:val="28"/>
          <w:szCs w:val="28"/>
        </w:rPr>
        <w:t xml:space="preserve"> населением</w:t>
      </w:r>
      <w:r w:rsidRPr="00AA6404">
        <w:rPr>
          <w:sz w:val="28"/>
          <w:szCs w:val="28"/>
        </w:rPr>
        <w:t xml:space="preserve">. 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3" w:name="OLE_LINK4"/>
      <w:bookmarkStart w:id="4" w:name="OLE_LINK5"/>
      <w:bookmarkStart w:id="5" w:name="OLE_LINK6"/>
      <w:r w:rsidRPr="00AA6404">
        <w:rPr>
          <w:sz w:val="28"/>
          <w:szCs w:val="28"/>
        </w:rPr>
        <w:t>Срок – в течение пожароопасного периода 2019 года.</w:t>
      </w:r>
    </w:p>
    <w:bookmarkEnd w:id="3"/>
    <w:bookmarkEnd w:id="4"/>
    <w:bookmarkEnd w:id="5"/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</w:t>
      </w:r>
      <w:r w:rsidR="003D0F96" w:rsidRPr="00AA6404">
        <w:rPr>
          <w:sz w:val="28"/>
          <w:szCs w:val="28"/>
        </w:rPr>
        <w:t>8</w:t>
      </w:r>
      <w:r w:rsidRPr="00AA6404">
        <w:rPr>
          <w:sz w:val="28"/>
          <w:szCs w:val="28"/>
        </w:rPr>
        <w:t>.</w:t>
      </w:r>
      <w:r w:rsidRPr="00AA6404">
        <w:rPr>
          <w:sz w:val="28"/>
          <w:szCs w:val="28"/>
        </w:rPr>
        <w:tab/>
        <w:t xml:space="preserve">Обеспечить исправность и готовность к применению по предназначению </w:t>
      </w:r>
      <w:r w:rsidR="00B23D2E" w:rsidRPr="00AA6404">
        <w:rPr>
          <w:sz w:val="28"/>
          <w:szCs w:val="28"/>
        </w:rPr>
        <w:t xml:space="preserve">находящейся в ведении органов местного самоуправления </w:t>
      </w:r>
      <w:r w:rsidRPr="00AA6404">
        <w:rPr>
          <w:sz w:val="28"/>
          <w:szCs w:val="28"/>
        </w:rPr>
        <w:t>техники, приспособленной для тушения пожаров</w:t>
      </w:r>
      <w:r w:rsidR="00B23D2E" w:rsidRPr="00AA6404">
        <w:rPr>
          <w:sz w:val="28"/>
          <w:szCs w:val="28"/>
        </w:rPr>
        <w:t>,</w:t>
      </w:r>
      <w:r w:rsidRPr="00AA6404">
        <w:rPr>
          <w:sz w:val="28"/>
          <w:szCs w:val="28"/>
        </w:rPr>
        <w:t xml:space="preserve"> и</w:t>
      </w:r>
      <w:r w:rsidR="00B23D2E" w:rsidRPr="00AA6404">
        <w:rPr>
          <w:sz w:val="28"/>
          <w:szCs w:val="28"/>
        </w:rPr>
        <w:t xml:space="preserve"> источников наружного противопожарного водоснабжения.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в течение пожароопасного периода 2019 года.</w:t>
      </w:r>
    </w:p>
    <w:p w:rsidR="00895C76" w:rsidRPr="00AA6404" w:rsidRDefault="00895C76" w:rsidP="00E12187">
      <w:pPr>
        <w:pStyle w:val="af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</w:t>
      </w:r>
      <w:r w:rsidR="003D0F96" w:rsidRPr="00AA6404">
        <w:rPr>
          <w:sz w:val="28"/>
          <w:szCs w:val="28"/>
        </w:rPr>
        <w:t>9</w:t>
      </w:r>
      <w:r w:rsidRPr="00AA6404">
        <w:rPr>
          <w:sz w:val="28"/>
          <w:szCs w:val="28"/>
        </w:rPr>
        <w:t xml:space="preserve">. Продолжить профилактическую работу с населением, в том числе через средства массовой информации, о складывающейся ситуации с природными пожарами и возможными последствиями перехода их на населенные пункты. </w:t>
      </w:r>
    </w:p>
    <w:p w:rsidR="00895C76" w:rsidRPr="00AA6404" w:rsidRDefault="00895C76" w:rsidP="00E12187">
      <w:pPr>
        <w:pStyle w:val="af2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Особое внимание обратить на многодетные семьи и группы населения, ведущие асоциальный образ жизни.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в течение пожароопасного периода 2019 года.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1.1</w:t>
      </w:r>
      <w:r w:rsidR="003D0F96" w:rsidRPr="00AA6404">
        <w:rPr>
          <w:sz w:val="28"/>
          <w:szCs w:val="28"/>
        </w:rPr>
        <w:t>0</w:t>
      </w:r>
      <w:r w:rsidRPr="00AA6404">
        <w:rPr>
          <w:sz w:val="28"/>
          <w:szCs w:val="28"/>
        </w:rPr>
        <w:t>. Взять на контроль работу общественных пожарных старшин.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в течение пожароопасного периода 2019 года.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 w:rsidRPr="00AA6404">
        <w:rPr>
          <w:sz w:val="28"/>
          <w:szCs w:val="28"/>
        </w:rPr>
        <w:t>1.1</w:t>
      </w:r>
      <w:r w:rsidR="003D0F96" w:rsidRPr="00AA6404">
        <w:rPr>
          <w:sz w:val="28"/>
          <w:szCs w:val="28"/>
        </w:rPr>
        <w:t>1</w:t>
      </w:r>
      <w:r w:rsidRPr="00AA6404">
        <w:rPr>
          <w:sz w:val="28"/>
          <w:szCs w:val="28"/>
        </w:rPr>
        <w:t xml:space="preserve">. </w:t>
      </w:r>
      <w:bookmarkStart w:id="6" w:name="OLE_LINK1"/>
      <w:bookmarkStart w:id="7" w:name="OLE_LINK2"/>
      <w:bookmarkStart w:id="8" w:name="OLE_LINK3"/>
      <w:r w:rsidRPr="00AA6404">
        <w:rPr>
          <w:sz w:val="28"/>
          <w:szCs w:val="28"/>
          <w:shd w:val="clear" w:color="auto" w:fill="FFFFFF"/>
        </w:rPr>
        <w:t xml:space="preserve">Принимать незамедлительные меры по устранению нарушений требований пожарной безопасности, выявленных сотрудниками подразделений надзорной деятельности и профилактической работы Главного управления МЧС </w:t>
      </w:r>
      <w:r w:rsidRPr="00AA6404">
        <w:rPr>
          <w:sz w:val="28"/>
          <w:szCs w:val="28"/>
          <w:shd w:val="clear" w:color="auto" w:fill="FFFFFF"/>
        </w:rPr>
        <w:lastRenderedPageBreak/>
        <w:t xml:space="preserve">России по Ростовской области в ходе внеплановых проверок по </w:t>
      </w:r>
      <w:proofErr w:type="gramStart"/>
      <w:r w:rsidRPr="00AA6404">
        <w:rPr>
          <w:sz w:val="28"/>
          <w:szCs w:val="28"/>
          <w:shd w:val="clear" w:color="auto" w:fill="FFFFFF"/>
        </w:rPr>
        <w:t>контролю за</w:t>
      </w:r>
      <w:proofErr w:type="gramEnd"/>
      <w:r w:rsidRPr="00AA6404">
        <w:rPr>
          <w:sz w:val="28"/>
          <w:szCs w:val="28"/>
          <w:shd w:val="clear" w:color="auto" w:fill="FFFFFF"/>
        </w:rPr>
        <w:t xml:space="preserve"> реализацией органами местного самоуправления мер пожарной безопасности в населенных пунктах Ростовской области. 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 w:rsidRPr="00AA6404">
        <w:rPr>
          <w:sz w:val="28"/>
          <w:szCs w:val="28"/>
          <w:shd w:val="clear" w:color="auto" w:fill="FFFFFF"/>
        </w:rPr>
        <w:t>О принятых мерах информировать территориальные подразделения надзорной деятельности и профилактической работы Главного управления МЧС России по Ростовской области.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в течение пожароопасного периода 2019 года.</w:t>
      </w:r>
    </w:p>
    <w:p w:rsidR="00895C76" w:rsidRPr="00AA6404" w:rsidRDefault="00895C76" w:rsidP="00E12187">
      <w:pPr>
        <w:shd w:val="clear" w:color="auto" w:fill="FFFFFF"/>
        <w:ind w:firstLine="705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1.1</w:t>
      </w:r>
      <w:r w:rsidR="002B33D4" w:rsidRPr="00AA6404">
        <w:rPr>
          <w:sz w:val="28"/>
          <w:szCs w:val="28"/>
        </w:rPr>
        <w:t>2</w:t>
      </w:r>
      <w:r w:rsidRPr="00AA6404">
        <w:rPr>
          <w:sz w:val="28"/>
          <w:szCs w:val="28"/>
        </w:rPr>
        <w:t>. Проводить активную работу по предупреждению возникновения несанкционированных свалок мусора, в т. ч. путем доведения до граждан и организаций требований, установленных правилами благоустройства территорий поселений и городских округов, утвержденных муниципальными правовыми актами.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в течение пожароопасного периода 2019 года.</w:t>
      </w:r>
    </w:p>
    <w:p w:rsidR="00C26F5E" w:rsidRPr="00AA6404" w:rsidRDefault="00C26F5E" w:rsidP="003567CF">
      <w:pPr>
        <w:shd w:val="clear" w:color="auto" w:fill="FFFFFF"/>
        <w:ind w:firstLine="705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1.1</w:t>
      </w:r>
      <w:r w:rsidR="00DC21DE" w:rsidRPr="00AA6404">
        <w:rPr>
          <w:sz w:val="28"/>
          <w:szCs w:val="28"/>
        </w:rPr>
        <w:t>3</w:t>
      </w:r>
      <w:r w:rsidRPr="00AA6404">
        <w:rPr>
          <w:sz w:val="28"/>
          <w:szCs w:val="28"/>
        </w:rPr>
        <w:t>.</w:t>
      </w:r>
      <w:r w:rsidR="008E5396" w:rsidRPr="00AA6404">
        <w:rPr>
          <w:sz w:val="28"/>
          <w:szCs w:val="28"/>
        </w:rPr>
        <w:t xml:space="preserve"> На период проведения майских </w:t>
      </w:r>
      <w:r w:rsidR="00CB4E14" w:rsidRPr="00AA6404">
        <w:rPr>
          <w:sz w:val="28"/>
          <w:szCs w:val="28"/>
        </w:rPr>
        <w:t>праздников</w:t>
      </w:r>
      <w:r w:rsidR="008E5396" w:rsidRPr="00AA6404">
        <w:rPr>
          <w:sz w:val="28"/>
          <w:szCs w:val="28"/>
        </w:rPr>
        <w:t xml:space="preserve"> спланировать </w:t>
      </w:r>
      <w:r w:rsidR="00CB4E14" w:rsidRPr="00AA6404">
        <w:rPr>
          <w:sz w:val="28"/>
          <w:szCs w:val="28"/>
        </w:rPr>
        <w:t xml:space="preserve">дополнительные </w:t>
      </w:r>
      <w:r w:rsidR="008E5396" w:rsidRPr="00AA6404">
        <w:rPr>
          <w:sz w:val="28"/>
          <w:szCs w:val="28"/>
        </w:rPr>
        <w:t xml:space="preserve">маршруты патрулирования </w:t>
      </w:r>
      <w:r w:rsidR="00CB4E14" w:rsidRPr="00AA6404">
        <w:rPr>
          <w:sz w:val="28"/>
          <w:szCs w:val="28"/>
        </w:rPr>
        <w:t>межведомственны</w:t>
      </w:r>
      <w:r w:rsidR="00982999" w:rsidRPr="00AA6404">
        <w:rPr>
          <w:sz w:val="28"/>
          <w:szCs w:val="28"/>
        </w:rPr>
        <w:t>х</w:t>
      </w:r>
      <w:r w:rsidR="008E5396" w:rsidRPr="00AA6404">
        <w:rPr>
          <w:sz w:val="28"/>
          <w:szCs w:val="28"/>
        </w:rPr>
        <w:t xml:space="preserve"> </w:t>
      </w:r>
      <w:r w:rsidR="00CB4E14" w:rsidRPr="00AA6404">
        <w:rPr>
          <w:sz w:val="28"/>
          <w:szCs w:val="28"/>
        </w:rPr>
        <w:t>групп</w:t>
      </w:r>
      <w:r w:rsidR="003148EC" w:rsidRPr="00AA6404">
        <w:rPr>
          <w:sz w:val="28"/>
          <w:szCs w:val="28"/>
        </w:rPr>
        <w:t xml:space="preserve"> мест (территорий), подверженных загораниям сухой растительности, </w:t>
      </w:r>
      <w:r w:rsidR="00982999" w:rsidRPr="00AA6404">
        <w:rPr>
          <w:sz w:val="28"/>
          <w:szCs w:val="28"/>
        </w:rPr>
        <w:t>и организовать представление на</w:t>
      </w:r>
      <w:r w:rsidR="00BD6989" w:rsidRPr="00AA6404">
        <w:rPr>
          <w:sz w:val="28"/>
          <w:szCs w:val="28"/>
        </w:rPr>
        <w:t xml:space="preserve"> </w:t>
      </w:r>
      <w:r w:rsidR="00982999" w:rsidRPr="00AA6404">
        <w:rPr>
          <w:sz w:val="28"/>
          <w:szCs w:val="28"/>
        </w:rPr>
        <w:t xml:space="preserve">ЦУКС Главного управления МЧС России по Ростовской области </w:t>
      </w:r>
      <w:r w:rsidR="00523A07" w:rsidRPr="00AA6404">
        <w:rPr>
          <w:sz w:val="28"/>
          <w:szCs w:val="28"/>
        </w:rPr>
        <w:t xml:space="preserve">докладов о деятельности указанных групп: </w:t>
      </w:r>
      <w:r w:rsidR="00132E26" w:rsidRPr="00AA6404">
        <w:rPr>
          <w:sz w:val="28"/>
          <w:szCs w:val="28"/>
        </w:rPr>
        <w:t xml:space="preserve">маршрут патрулирования, </w:t>
      </w:r>
      <w:r w:rsidR="00523A07" w:rsidRPr="00AA6404">
        <w:rPr>
          <w:sz w:val="28"/>
          <w:szCs w:val="28"/>
        </w:rPr>
        <w:t xml:space="preserve">время начала и </w:t>
      </w:r>
      <w:r w:rsidR="00132E26" w:rsidRPr="00AA6404">
        <w:rPr>
          <w:sz w:val="28"/>
          <w:szCs w:val="28"/>
        </w:rPr>
        <w:t>окончания</w:t>
      </w:r>
      <w:r w:rsidR="00523A07" w:rsidRPr="00AA6404">
        <w:rPr>
          <w:sz w:val="28"/>
          <w:szCs w:val="28"/>
        </w:rPr>
        <w:t xml:space="preserve"> патрулирования, </w:t>
      </w:r>
      <w:r w:rsidR="00D23A45" w:rsidRPr="00AA6404">
        <w:rPr>
          <w:sz w:val="28"/>
          <w:szCs w:val="28"/>
        </w:rPr>
        <w:t>результаты патрулирования.</w:t>
      </w:r>
      <w:r w:rsidR="00523A07" w:rsidRPr="00AA6404">
        <w:rPr>
          <w:sz w:val="28"/>
          <w:szCs w:val="28"/>
        </w:rPr>
        <w:t xml:space="preserve"> </w:t>
      </w:r>
    </w:p>
    <w:p w:rsidR="00DC21DE" w:rsidRPr="00AA6404" w:rsidRDefault="00D23A45" w:rsidP="00DC21DE">
      <w:pPr>
        <w:shd w:val="clear" w:color="auto" w:fill="FFFFFF"/>
        <w:ind w:firstLine="705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с 1 по 10 мая 2019 года.</w:t>
      </w:r>
      <w:r w:rsidR="00DC21DE" w:rsidRPr="00AA6404">
        <w:rPr>
          <w:sz w:val="28"/>
          <w:szCs w:val="28"/>
        </w:rPr>
        <w:t xml:space="preserve"> </w:t>
      </w:r>
    </w:p>
    <w:p w:rsidR="00DC21DE" w:rsidRPr="00AA6404" w:rsidRDefault="00DC21DE" w:rsidP="00DC21DE">
      <w:pPr>
        <w:shd w:val="clear" w:color="auto" w:fill="FFFFFF"/>
        <w:ind w:firstLine="705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1.14. В период проведения майских праздников, увеличить периодичность проводимых рейдов межведомственными группами на территориях, где наиболее часто происходят загорания.</w:t>
      </w:r>
    </w:p>
    <w:p w:rsidR="00DC21DE" w:rsidRPr="00AA6404" w:rsidRDefault="00DC21DE" w:rsidP="00DC21DE">
      <w:pPr>
        <w:shd w:val="clear" w:color="auto" w:fill="FFFFFF"/>
        <w:ind w:firstLine="705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с 1 по 10 мая 2019 года.</w:t>
      </w:r>
    </w:p>
    <w:p w:rsidR="00A07038" w:rsidRPr="00AA6404" w:rsidRDefault="00A07038" w:rsidP="003567CF">
      <w:pPr>
        <w:shd w:val="clear" w:color="auto" w:fill="FFFFFF"/>
        <w:ind w:firstLine="705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1.1</w:t>
      </w:r>
      <w:r w:rsidR="002167D6" w:rsidRPr="00AA6404">
        <w:rPr>
          <w:sz w:val="28"/>
          <w:szCs w:val="28"/>
        </w:rPr>
        <w:t>5</w:t>
      </w:r>
      <w:r w:rsidRPr="00AA6404">
        <w:rPr>
          <w:sz w:val="28"/>
          <w:szCs w:val="28"/>
        </w:rPr>
        <w:t>. Главе администрации Семикаракорского муниципального района (</w:t>
      </w:r>
      <w:proofErr w:type="spellStart"/>
      <w:r w:rsidRPr="00AA6404">
        <w:rPr>
          <w:sz w:val="28"/>
          <w:szCs w:val="28"/>
        </w:rPr>
        <w:t>Талалаев</w:t>
      </w:r>
      <w:proofErr w:type="spellEnd"/>
      <w:r w:rsidRPr="00AA6404">
        <w:rPr>
          <w:sz w:val="28"/>
          <w:szCs w:val="28"/>
        </w:rPr>
        <w:t xml:space="preserve"> В.Н.) </w:t>
      </w:r>
      <w:r w:rsidR="001E22E3" w:rsidRPr="00AA6404">
        <w:rPr>
          <w:sz w:val="28"/>
          <w:szCs w:val="28"/>
        </w:rPr>
        <w:t>з</w:t>
      </w:r>
      <w:r w:rsidR="000F4524" w:rsidRPr="00AA6404">
        <w:rPr>
          <w:sz w:val="28"/>
          <w:szCs w:val="28"/>
        </w:rPr>
        <w:t>аверш</w:t>
      </w:r>
      <w:r w:rsidR="001E22E3" w:rsidRPr="00AA6404">
        <w:rPr>
          <w:sz w:val="28"/>
          <w:szCs w:val="28"/>
        </w:rPr>
        <w:t>ить</w:t>
      </w:r>
      <w:r w:rsidR="000F4524" w:rsidRPr="00AA6404">
        <w:rPr>
          <w:sz w:val="28"/>
          <w:szCs w:val="28"/>
        </w:rPr>
        <w:t xml:space="preserve"> работ</w:t>
      </w:r>
      <w:r w:rsidR="001E22E3" w:rsidRPr="00AA6404">
        <w:rPr>
          <w:sz w:val="28"/>
          <w:szCs w:val="28"/>
        </w:rPr>
        <w:t>ы</w:t>
      </w:r>
      <w:r w:rsidR="000F4524" w:rsidRPr="00AA6404">
        <w:rPr>
          <w:sz w:val="28"/>
          <w:szCs w:val="28"/>
        </w:rPr>
        <w:t xml:space="preserve"> по </w:t>
      </w:r>
      <w:r w:rsidR="00596A3B" w:rsidRPr="00AA6404">
        <w:rPr>
          <w:sz w:val="28"/>
          <w:szCs w:val="28"/>
        </w:rPr>
        <w:t xml:space="preserve">приведению в готовность </w:t>
      </w:r>
      <w:r w:rsidR="00CB03D2" w:rsidRPr="00AA6404">
        <w:rPr>
          <w:sz w:val="28"/>
          <w:szCs w:val="28"/>
        </w:rPr>
        <w:t xml:space="preserve">водонапорных башен </w:t>
      </w:r>
      <w:r w:rsidR="00596A3B" w:rsidRPr="00AA6404">
        <w:rPr>
          <w:sz w:val="28"/>
          <w:szCs w:val="28"/>
        </w:rPr>
        <w:t>для забора воды</w:t>
      </w:r>
      <w:r w:rsidR="00FC72C4" w:rsidRPr="00AA6404">
        <w:rPr>
          <w:sz w:val="28"/>
          <w:szCs w:val="28"/>
        </w:rPr>
        <w:t xml:space="preserve">, </w:t>
      </w:r>
      <w:r w:rsidR="00CB03D2" w:rsidRPr="00AA6404">
        <w:rPr>
          <w:sz w:val="28"/>
          <w:szCs w:val="28"/>
        </w:rPr>
        <w:t>созда</w:t>
      </w:r>
      <w:r w:rsidR="00AE0779" w:rsidRPr="00AA6404">
        <w:rPr>
          <w:sz w:val="28"/>
          <w:szCs w:val="28"/>
        </w:rPr>
        <w:t xml:space="preserve">в </w:t>
      </w:r>
      <w:r w:rsidR="00CB03D2" w:rsidRPr="00AA6404">
        <w:rPr>
          <w:sz w:val="28"/>
          <w:szCs w:val="28"/>
        </w:rPr>
        <w:t>услови</w:t>
      </w:r>
      <w:r w:rsidR="00AE0779" w:rsidRPr="00AA6404">
        <w:rPr>
          <w:sz w:val="28"/>
          <w:szCs w:val="28"/>
        </w:rPr>
        <w:t>я</w:t>
      </w:r>
      <w:r w:rsidR="00CB03D2" w:rsidRPr="00AA6404">
        <w:rPr>
          <w:sz w:val="28"/>
          <w:szCs w:val="28"/>
        </w:rPr>
        <w:t xml:space="preserve"> для </w:t>
      </w:r>
      <w:r w:rsidR="00EF5D59" w:rsidRPr="00AA6404">
        <w:rPr>
          <w:sz w:val="28"/>
          <w:szCs w:val="28"/>
        </w:rPr>
        <w:t xml:space="preserve"> забора воды </w:t>
      </w:r>
      <w:r w:rsidR="00DA598C" w:rsidRPr="00AA6404">
        <w:rPr>
          <w:sz w:val="28"/>
          <w:szCs w:val="28"/>
        </w:rPr>
        <w:t xml:space="preserve">пожарной техникой </w:t>
      </w:r>
      <w:r w:rsidR="00EF5D59" w:rsidRPr="00AA6404">
        <w:rPr>
          <w:sz w:val="28"/>
          <w:szCs w:val="28"/>
        </w:rPr>
        <w:t>в любое время года</w:t>
      </w:r>
      <w:r w:rsidR="005E75F9" w:rsidRPr="00AA6404">
        <w:rPr>
          <w:sz w:val="28"/>
          <w:szCs w:val="28"/>
        </w:rPr>
        <w:t>, и</w:t>
      </w:r>
      <w:r w:rsidR="001E22E3" w:rsidRPr="00AA6404">
        <w:rPr>
          <w:sz w:val="28"/>
          <w:szCs w:val="28"/>
        </w:rPr>
        <w:t xml:space="preserve"> </w:t>
      </w:r>
      <w:r w:rsidR="001C1B36" w:rsidRPr="00AA6404">
        <w:rPr>
          <w:sz w:val="28"/>
          <w:szCs w:val="28"/>
        </w:rPr>
        <w:t xml:space="preserve">доложить в </w:t>
      </w:r>
      <w:r w:rsidR="001E22E3" w:rsidRPr="00AA6404">
        <w:rPr>
          <w:sz w:val="28"/>
          <w:szCs w:val="28"/>
        </w:rPr>
        <w:t>секретариат комиссии</w:t>
      </w:r>
      <w:r w:rsidR="001C1B36" w:rsidRPr="00AA6404">
        <w:rPr>
          <w:sz w:val="28"/>
          <w:szCs w:val="28"/>
        </w:rPr>
        <w:t>.</w:t>
      </w:r>
    </w:p>
    <w:p w:rsidR="00EF5D59" w:rsidRPr="00AA6404" w:rsidRDefault="00EF5D59" w:rsidP="003567CF">
      <w:pPr>
        <w:shd w:val="clear" w:color="auto" w:fill="FFFFFF"/>
        <w:ind w:firstLine="705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</w:t>
      </w:r>
      <w:r w:rsidR="002479F4" w:rsidRPr="00AA6404">
        <w:rPr>
          <w:sz w:val="28"/>
          <w:szCs w:val="28"/>
        </w:rPr>
        <w:t xml:space="preserve"> </w:t>
      </w:r>
      <w:r w:rsidR="001E22E3" w:rsidRPr="00AA6404">
        <w:rPr>
          <w:sz w:val="28"/>
          <w:szCs w:val="28"/>
        </w:rPr>
        <w:t>01.06.</w:t>
      </w:r>
      <w:r w:rsidRPr="00AA6404">
        <w:rPr>
          <w:sz w:val="28"/>
          <w:szCs w:val="28"/>
        </w:rPr>
        <w:t>2019.</w:t>
      </w:r>
    </w:p>
    <w:p w:rsidR="00E065A0" w:rsidRPr="00AA6404" w:rsidRDefault="00122212" w:rsidP="00E065A0">
      <w:pPr>
        <w:shd w:val="clear" w:color="auto" w:fill="FFFFFF"/>
        <w:ind w:firstLine="705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1.1</w:t>
      </w:r>
      <w:r w:rsidR="000C5B73" w:rsidRPr="00AA6404">
        <w:rPr>
          <w:sz w:val="28"/>
          <w:szCs w:val="28"/>
        </w:rPr>
        <w:t>6</w:t>
      </w:r>
      <w:r w:rsidR="002167D6" w:rsidRPr="00AA6404">
        <w:rPr>
          <w:sz w:val="28"/>
          <w:szCs w:val="28"/>
        </w:rPr>
        <w:t>.</w:t>
      </w:r>
      <w:r w:rsidR="009C062F" w:rsidRPr="00AA6404">
        <w:rPr>
          <w:sz w:val="28"/>
          <w:szCs w:val="28"/>
        </w:rPr>
        <w:t xml:space="preserve"> </w:t>
      </w:r>
      <w:proofErr w:type="gramStart"/>
      <w:r w:rsidR="00A85359" w:rsidRPr="00AA6404">
        <w:rPr>
          <w:sz w:val="28"/>
          <w:szCs w:val="28"/>
        </w:rPr>
        <w:t>В</w:t>
      </w:r>
      <w:r w:rsidR="009C062F" w:rsidRPr="00AA6404">
        <w:rPr>
          <w:sz w:val="28"/>
          <w:szCs w:val="28"/>
        </w:rPr>
        <w:t xml:space="preserve"> цел</w:t>
      </w:r>
      <w:r w:rsidR="00A85359" w:rsidRPr="00AA6404">
        <w:rPr>
          <w:sz w:val="28"/>
          <w:szCs w:val="28"/>
        </w:rPr>
        <w:t xml:space="preserve">ях </w:t>
      </w:r>
      <w:r w:rsidR="009C062F" w:rsidRPr="00AA6404">
        <w:rPr>
          <w:sz w:val="28"/>
          <w:szCs w:val="28"/>
        </w:rPr>
        <w:t>контроля пожарной обстановке на территории района г</w:t>
      </w:r>
      <w:r w:rsidRPr="00AA6404">
        <w:rPr>
          <w:sz w:val="28"/>
          <w:szCs w:val="28"/>
        </w:rPr>
        <w:t>лаве администрации Азовского муниципального района (</w:t>
      </w:r>
      <w:proofErr w:type="spellStart"/>
      <w:r w:rsidR="00AB065A" w:rsidRPr="00AA6404">
        <w:rPr>
          <w:sz w:val="28"/>
          <w:szCs w:val="28"/>
        </w:rPr>
        <w:t>Бевзюк</w:t>
      </w:r>
      <w:proofErr w:type="spellEnd"/>
      <w:r w:rsidR="00AB065A" w:rsidRPr="00AA6404">
        <w:rPr>
          <w:sz w:val="28"/>
          <w:szCs w:val="28"/>
        </w:rPr>
        <w:t xml:space="preserve"> В.Н.</w:t>
      </w:r>
      <w:r w:rsidRPr="00AA6404">
        <w:rPr>
          <w:sz w:val="28"/>
          <w:szCs w:val="28"/>
        </w:rPr>
        <w:t xml:space="preserve">) </w:t>
      </w:r>
      <w:r w:rsidR="001C7B96" w:rsidRPr="00AA6404">
        <w:rPr>
          <w:sz w:val="28"/>
          <w:szCs w:val="28"/>
        </w:rPr>
        <w:t xml:space="preserve">совместно с министерством </w:t>
      </w:r>
      <w:r w:rsidR="00527319" w:rsidRPr="00AA6404">
        <w:rPr>
          <w:sz w:val="28"/>
          <w:szCs w:val="28"/>
        </w:rPr>
        <w:t xml:space="preserve">информационных технологий и связи Ростовской области </w:t>
      </w:r>
      <w:r w:rsidR="003649BC" w:rsidRPr="00AA6404">
        <w:rPr>
          <w:sz w:val="28"/>
          <w:szCs w:val="28"/>
        </w:rPr>
        <w:t xml:space="preserve">  </w:t>
      </w:r>
      <w:r w:rsidR="00527319" w:rsidRPr="00AA6404">
        <w:rPr>
          <w:sz w:val="28"/>
          <w:szCs w:val="28"/>
        </w:rPr>
        <w:t>(Лопаткин Г.А.)</w:t>
      </w:r>
      <w:r w:rsidR="0096161E" w:rsidRPr="00AA6404">
        <w:rPr>
          <w:sz w:val="28"/>
          <w:szCs w:val="28"/>
        </w:rPr>
        <w:t xml:space="preserve">, </w:t>
      </w:r>
      <w:r w:rsidR="00527319" w:rsidRPr="00AA6404">
        <w:rPr>
          <w:sz w:val="28"/>
          <w:szCs w:val="28"/>
        </w:rPr>
        <w:t>департамент</w:t>
      </w:r>
      <w:r w:rsidR="0096161E" w:rsidRPr="00AA6404">
        <w:rPr>
          <w:sz w:val="28"/>
          <w:szCs w:val="28"/>
        </w:rPr>
        <w:t>ом</w:t>
      </w:r>
      <w:r w:rsidR="00527319" w:rsidRPr="00AA6404">
        <w:rPr>
          <w:sz w:val="28"/>
          <w:szCs w:val="28"/>
        </w:rPr>
        <w:t xml:space="preserve"> по предупреждению и ликвидации чрезвычайных ситуаций Ростовской области</w:t>
      </w:r>
      <w:r w:rsidR="0096161E" w:rsidRPr="00AA6404">
        <w:rPr>
          <w:sz w:val="28"/>
          <w:szCs w:val="28"/>
        </w:rPr>
        <w:t xml:space="preserve"> (Панов С.П.) завершить работ</w:t>
      </w:r>
      <w:r w:rsidR="00DA598C" w:rsidRPr="00AA6404">
        <w:rPr>
          <w:sz w:val="28"/>
          <w:szCs w:val="28"/>
        </w:rPr>
        <w:t>ы</w:t>
      </w:r>
      <w:r w:rsidR="0096161E" w:rsidRPr="00AA6404">
        <w:rPr>
          <w:sz w:val="28"/>
          <w:szCs w:val="28"/>
        </w:rPr>
        <w:t xml:space="preserve"> по </w:t>
      </w:r>
      <w:r w:rsidR="003567CF" w:rsidRPr="00AA6404">
        <w:rPr>
          <w:sz w:val="28"/>
          <w:szCs w:val="28"/>
        </w:rPr>
        <w:t>установке 10 видеокамер</w:t>
      </w:r>
      <w:r w:rsidR="00CC27A6" w:rsidRPr="00AA6404">
        <w:rPr>
          <w:sz w:val="28"/>
          <w:szCs w:val="28"/>
        </w:rPr>
        <w:t xml:space="preserve"> и выводу сигнала </w:t>
      </w:r>
      <w:r w:rsidR="008105C7" w:rsidRPr="00AA6404">
        <w:rPr>
          <w:sz w:val="28"/>
          <w:szCs w:val="28"/>
        </w:rPr>
        <w:t>в дежурн</w:t>
      </w:r>
      <w:r w:rsidR="003649BC" w:rsidRPr="00AA6404">
        <w:rPr>
          <w:sz w:val="28"/>
          <w:szCs w:val="28"/>
        </w:rPr>
        <w:t>ые</w:t>
      </w:r>
      <w:r w:rsidR="008105C7" w:rsidRPr="00AA6404">
        <w:rPr>
          <w:sz w:val="28"/>
          <w:szCs w:val="28"/>
        </w:rPr>
        <w:t xml:space="preserve"> смен</w:t>
      </w:r>
      <w:r w:rsidR="003649BC" w:rsidRPr="00AA6404">
        <w:rPr>
          <w:sz w:val="28"/>
          <w:szCs w:val="28"/>
        </w:rPr>
        <w:t>ы:</w:t>
      </w:r>
      <w:proofErr w:type="gramEnd"/>
      <w:r w:rsidR="00CC27A6" w:rsidRPr="00AA6404">
        <w:rPr>
          <w:sz w:val="28"/>
          <w:szCs w:val="28"/>
        </w:rPr>
        <w:t xml:space="preserve"> ЕДДС-112</w:t>
      </w:r>
      <w:r w:rsidR="003649BC" w:rsidRPr="00AA6404">
        <w:rPr>
          <w:sz w:val="28"/>
          <w:szCs w:val="28"/>
        </w:rPr>
        <w:t xml:space="preserve"> Азовского района</w:t>
      </w:r>
      <w:r w:rsidR="00CC27A6" w:rsidRPr="00AA6404">
        <w:rPr>
          <w:sz w:val="28"/>
          <w:szCs w:val="28"/>
        </w:rPr>
        <w:t xml:space="preserve"> и ГКУ Ростовской области «ЦИОН»</w:t>
      </w:r>
      <w:r w:rsidR="003567CF" w:rsidRPr="00AA6404">
        <w:rPr>
          <w:sz w:val="28"/>
          <w:szCs w:val="28"/>
        </w:rPr>
        <w:t>.</w:t>
      </w:r>
      <w:r w:rsidR="00262E0E" w:rsidRPr="00AA6404">
        <w:rPr>
          <w:sz w:val="28"/>
          <w:szCs w:val="28"/>
        </w:rPr>
        <w:t xml:space="preserve"> </w:t>
      </w:r>
    </w:p>
    <w:p w:rsidR="00E065A0" w:rsidRPr="00AA6404" w:rsidRDefault="00E065A0" w:rsidP="00E065A0">
      <w:pPr>
        <w:shd w:val="clear" w:color="auto" w:fill="FFFFFF"/>
        <w:ind w:firstLine="705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01.07.2019.</w:t>
      </w:r>
    </w:p>
    <w:p w:rsidR="00CF034B" w:rsidRPr="00AA6404" w:rsidRDefault="0044129F" w:rsidP="00CF034B">
      <w:pPr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1.1</w:t>
      </w:r>
      <w:r w:rsidR="000C5B73" w:rsidRPr="00AA6404">
        <w:rPr>
          <w:sz w:val="28"/>
          <w:szCs w:val="28"/>
        </w:rPr>
        <w:t>7</w:t>
      </w:r>
      <w:r w:rsidRPr="00AA6404">
        <w:rPr>
          <w:sz w:val="28"/>
          <w:szCs w:val="28"/>
        </w:rPr>
        <w:t>.</w:t>
      </w:r>
      <w:r w:rsidR="00E065A0" w:rsidRPr="00AA6404">
        <w:rPr>
          <w:sz w:val="28"/>
          <w:szCs w:val="28"/>
        </w:rPr>
        <w:t xml:space="preserve"> Главам администраций города Ростова</w:t>
      </w:r>
      <w:r w:rsidR="007C646F" w:rsidRPr="00AA6404">
        <w:rPr>
          <w:sz w:val="28"/>
          <w:szCs w:val="28"/>
        </w:rPr>
        <w:t xml:space="preserve"> - </w:t>
      </w:r>
      <w:r w:rsidR="00E065A0" w:rsidRPr="00AA6404">
        <w:rPr>
          <w:sz w:val="28"/>
          <w:szCs w:val="28"/>
        </w:rPr>
        <w:t>на</w:t>
      </w:r>
      <w:r w:rsidR="007C646F" w:rsidRPr="00AA6404">
        <w:rPr>
          <w:sz w:val="28"/>
          <w:szCs w:val="28"/>
        </w:rPr>
        <w:t xml:space="preserve"> - </w:t>
      </w:r>
      <w:r w:rsidR="00E065A0" w:rsidRPr="00AA6404">
        <w:rPr>
          <w:sz w:val="28"/>
          <w:szCs w:val="28"/>
        </w:rPr>
        <w:t xml:space="preserve">Дону </w:t>
      </w:r>
      <w:r w:rsidR="00C43D27" w:rsidRPr="00AA6404">
        <w:rPr>
          <w:sz w:val="28"/>
          <w:szCs w:val="28"/>
        </w:rPr>
        <w:t xml:space="preserve">(Логвиненко А.В.) </w:t>
      </w:r>
      <w:r w:rsidR="00E065A0" w:rsidRPr="00AA6404">
        <w:rPr>
          <w:sz w:val="28"/>
          <w:szCs w:val="28"/>
        </w:rPr>
        <w:t>и города Батайска</w:t>
      </w:r>
      <w:r w:rsidR="00A21915" w:rsidRPr="00AA6404">
        <w:rPr>
          <w:sz w:val="28"/>
          <w:szCs w:val="28"/>
        </w:rPr>
        <w:t xml:space="preserve"> (Павлятенко </w:t>
      </w:r>
      <w:r w:rsidR="00C43D27" w:rsidRPr="00AA6404">
        <w:rPr>
          <w:sz w:val="28"/>
          <w:szCs w:val="28"/>
        </w:rPr>
        <w:t xml:space="preserve">Г.В.) </w:t>
      </w:r>
      <w:r w:rsidR="00687D1B" w:rsidRPr="00AA6404">
        <w:rPr>
          <w:sz w:val="28"/>
          <w:szCs w:val="28"/>
        </w:rPr>
        <w:t xml:space="preserve">представить в адрес </w:t>
      </w:r>
      <w:r w:rsidR="00DD0FF3" w:rsidRPr="00AA6404">
        <w:rPr>
          <w:sz w:val="28"/>
          <w:szCs w:val="28"/>
          <w:lang w:eastAsia="en-US"/>
        </w:rPr>
        <w:t>з</w:t>
      </w:r>
      <w:r w:rsidR="00687D1B" w:rsidRPr="00AA6404">
        <w:rPr>
          <w:sz w:val="28"/>
          <w:szCs w:val="28"/>
          <w:lang w:eastAsia="en-US"/>
        </w:rPr>
        <w:t>аместител</w:t>
      </w:r>
      <w:r w:rsidR="008A7D8D" w:rsidRPr="00AA6404">
        <w:rPr>
          <w:sz w:val="28"/>
          <w:szCs w:val="28"/>
          <w:lang w:eastAsia="en-US"/>
        </w:rPr>
        <w:t>я</w:t>
      </w:r>
      <w:r w:rsidR="00687D1B" w:rsidRPr="00AA6404">
        <w:rPr>
          <w:sz w:val="28"/>
          <w:szCs w:val="28"/>
          <w:lang w:eastAsia="en-US"/>
        </w:rPr>
        <w:t xml:space="preserve"> Губернатора Ростовской области </w:t>
      </w:r>
      <w:r w:rsidR="008A7D8D" w:rsidRPr="00AA6404">
        <w:rPr>
          <w:sz w:val="28"/>
          <w:szCs w:val="28"/>
          <w:lang w:eastAsia="en-US"/>
        </w:rPr>
        <w:t>–</w:t>
      </w:r>
      <w:r w:rsidR="00687D1B" w:rsidRPr="00AA6404">
        <w:rPr>
          <w:sz w:val="28"/>
          <w:szCs w:val="28"/>
          <w:lang w:eastAsia="en-US"/>
        </w:rPr>
        <w:t xml:space="preserve"> руководител</w:t>
      </w:r>
      <w:r w:rsidR="008A7D8D" w:rsidRPr="00AA6404">
        <w:rPr>
          <w:sz w:val="28"/>
          <w:szCs w:val="28"/>
          <w:lang w:eastAsia="en-US"/>
        </w:rPr>
        <w:t xml:space="preserve">я </w:t>
      </w:r>
      <w:r w:rsidR="00687D1B" w:rsidRPr="00AA6404">
        <w:rPr>
          <w:sz w:val="28"/>
          <w:szCs w:val="28"/>
          <w:lang w:eastAsia="en-US"/>
        </w:rPr>
        <w:t>аппарата Правительства Ростовской области Артемова В.В.</w:t>
      </w:r>
      <w:r w:rsidR="00926710" w:rsidRPr="00AA6404">
        <w:rPr>
          <w:sz w:val="28"/>
          <w:szCs w:val="28"/>
          <w:lang w:eastAsia="en-US"/>
        </w:rPr>
        <w:t xml:space="preserve"> графики использования</w:t>
      </w:r>
      <w:r w:rsidR="00B457AF" w:rsidRPr="00AA6404">
        <w:rPr>
          <w:sz w:val="28"/>
          <w:szCs w:val="28"/>
          <w:lang w:eastAsia="en-US"/>
        </w:rPr>
        <w:t xml:space="preserve"> по </w:t>
      </w:r>
      <w:r w:rsidR="00926710" w:rsidRPr="00AA6404">
        <w:rPr>
          <w:sz w:val="28"/>
          <w:szCs w:val="28"/>
          <w:lang w:eastAsia="en-US"/>
        </w:rPr>
        <w:t>предназначени</w:t>
      </w:r>
      <w:r w:rsidR="00B457AF" w:rsidRPr="00AA6404">
        <w:rPr>
          <w:sz w:val="28"/>
          <w:szCs w:val="28"/>
          <w:lang w:eastAsia="en-US"/>
        </w:rPr>
        <w:t>ю</w:t>
      </w:r>
      <w:r w:rsidR="00CF034B" w:rsidRPr="00AA6404">
        <w:rPr>
          <w:sz w:val="28"/>
          <w:szCs w:val="28"/>
          <w:lang w:eastAsia="en-US"/>
        </w:rPr>
        <w:t xml:space="preserve"> </w:t>
      </w:r>
      <w:r w:rsidR="00CF034B" w:rsidRPr="00AA6404">
        <w:rPr>
          <w:sz w:val="28"/>
          <w:szCs w:val="28"/>
        </w:rPr>
        <w:t>многофункциональных самоходных установок класса амфибия (</w:t>
      </w:r>
      <w:proofErr w:type="spellStart"/>
      <w:r w:rsidR="00CF034B" w:rsidRPr="00AA6404">
        <w:rPr>
          <w:sz w:val="28"/>
          <w:szCs w:val="28"/>
        </w:rPr>
        <w:t>болотоход</w:t>
      </w:r>
      <w:proofErr w:type="spellEnd"/>
      <w:r w:rsidR="00CF034B" w:rsidRPr="00AA6404">
        <w:rPr>
          <w:sz w:val="28"/>
          <w:szCs w:val="28"/>
        </w:rPr>
        <w:t xml:space="preserve"> «Амфибия»)</w:t>
      </w:r>
      <w:r w:rsidR="008A7D8D" w:rsidRPr="00AA6404">
        <w:rPr>
          <w:sz w:val="28"/>
          <w:szCs w:val="28"/>
        </w:rPr>
        <w:t>.</w:t>
      </w:r>
    </w:p>
    <w:p w:rsidR="00A21915" w:rsidRPr="00AA6404" w:rsidRDefault="00A21915" w:rsidP="00A21915">
      <w:pPr>
        <w:shd w:val="clear" w:color="auto" w:fill="FFFFFF"/>
        <w:ind w:firstLine="705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30.04.2019.</w:t>
      </w:r>
    </w:p>
    <w:p w:rsidR="000C5B73" w:rsidRPr="00AA6404" w:rsidRDefault="000C5B73" w:rsidP="00E1218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C5B73" w:rsidRPr="00AA6404" w:rsidRDefault="000C5B73" w:rsidP="00E1218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0C5B73" w:rsidRPr="00AA6404" w:rsidRDefault="000C5B73" w:rsidP="00E1218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lastRenderedPageBreak/>
        <w:t>2.</w:t>
      </w:r>
      <w:r w:rsidRPr="00AA6404">
        <w:rPr>
          <w:sz w:val="28"/>
          <w:szCs w:val="28"/>
        </w:rPr>
        <w:tab/>
      </w:r>
      <w:r w:rsidR="007A1980" w:rsidRPr="00AA6404">
        <w:rPr>
          <w:sz w:val="28"/>
          <w:szCs w:val="28"/>
        </w:rPr>
        <w:t>М</w:t>
      </w:r>
      <w:r w:rsidRPr="00AA6404">
        <w:rPr>
          <w:sz w:val="28"/>
          <w:szCs w:val="28"/>
        </w:rPr>
        <w:t>инистерству природных ресурсов и экологии Ростовской области (Фишкин М.В.):</w:t>
      </w:r>
    </w:p>
    <w:bookmarkEnd w:id="6"/>
    <w:bookmarkEnd w:id="7"/>
    <w:bookmarkEnd w:id="8"/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2.1.</w:t>
      </w:r>
      <w:r w:rsidRPr="00AA6404">
        <w:rPr>
          <w:sz w:val="28"/>
          <w:szCs w:val="28"/>
        </w:rPr>
        <w:tab/>
        <w:t xml:space="preserve">Активизировать работу по проведению рейдов с целью </w:t>
      </w:r>
      <w:proofErr w:type="gramStart"/>
      <w:r w:rsidRPr="00AA6404">
        <w:rPr>
          <w:sz w:val="28"/>
          <w:szCs w:val="28"/>
        </w:rPr>
        <w:t>выявления нарушителей установленного порядка выжигания сухой растительности</w:t>
      </w:r>
      <w:proofErr w:type="gramEnd"/>
      <w:r w:rsidRPr="00AA6404">
        <w:rPr>
          <w:sz w:val="28"/>
          <w:szCs w:val="28"/>
        </w:rPr>
        <w:t xml:space="preserve"> и привлечения их к административной ответственности. 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При необходимости привлекать к участию в рейдах сотрудников полиции общественной безопасности и должностных лиц органов местного самоуправления.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в течение пожароопасного периода 2019 года.</w:t>
      </w:r>
    </w:p>
    <w:p w:rsidR="00895C76" w:rsidRPr="00AA6404" w:rsidRDefault="00895C76" w:rsidP="00E12187">
      <w:pPr>
        <w:pStyle w:val="24"/>
        <w:suppressAutoHyphens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AA6404">
        <w:rPr>
          <w:rFonts w:ascii="Times New Roman" w:hAnsi="Times New Roman" w:cs="Times New Roman"/>
        </w:rPr>
        <w:t>2.2. Создать совместно с органами государственного пожарного надзора, государственного земельного надзора и муниципального земельного контроля, органами местного самоуправления Ростовской области межведомственные рабочие группы по организации осмотров (обследований) территорий, прилегающих к лесам, по вопросам обеспечения пожарной безопасности.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в течение пожароопасного периода 2019 года.</w:t>
      </w:r>
    </w:p>
    <w:p w:rsidR="00895C76" w:rsidRPr="00AA6404" w:rsidRDefault="00895C76" w:rsidP="00E12187">
      <w:pPr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 xml:space="preserve">2.3. В рамках проводимых рейдов использовать предоставленные должностным лицам права по составлению протоколов об административных правонарушениях за нарушение требований п. </w:t>
      </w:r>
      <w:r w:rsidRPr="00AA6404">
        <w:rPr>
          <w:sz w:val="28"/>
          <w:szCs w:val="28"/>
          <w:shd w:val="clear" w:color="auto" w:fill="FFFFFF"/>
        </w:rPr>
        <w:t>9.1 Правил пожарной безопасности в лесах, утвержденных постановлением Правительства Российской Федерации от 30.06.2007 № 417.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в течение пожароопасного периода 2019 года.</w:t>
      </w:r>
    </w:p>
    <w:p w:rsidR="004815A2" w:rsidRPr="00AA6404" w:rsidRDefault="004815A2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 xml:space="preserve">2.4. Проработать вопрос </w:t>
      </w:r>
      <w:r w:rsidR="007A1980" w:rsidRPr="00AA6404">
        <w:rPr>
          <w:sz w:val="28"/>
          <w:szCs w:val="28"/>
        </w:rPr>
        <w:t xml:space="preserve">обеспечения пожарной безопасности и </w:t>
      </w:r>
      <w:r w:rsidRPr="00AA6404">
        <w:rPr>
          <w:sz w:val="28"/>
          <w:szCs w:val="28"/>
        </w:rPr>
        <w:t>порядк</w:t>
      </w:r>
      <w:r w:rsidR="007A1980" w:rsidRPr="00AA6404">
        <w:rPr>
          <w:sz w:val="28"/>
          <w:szCs w:val="28"/>
        </w:rPr>
        <w:t>а</w:t>
      </w:r>
      <w:r w:rsidRPr="00AA6404">
        <w:rPr>
          <w:sz w:val="28"/>
          <w:szCs w:val="28"/>
        </w:rPr>
        <w:t xml:space="preserve"> тушения  пожаров в заповедниках и особо охраняемых территориях Ростовской области.</w:t>
      </w:r>
    </w:p>
    <w:p w:rsidR="003E0E28" w:rsidRPr="00AA6404" w:rsidRDefault="003E0E28" w:rsidP="003E0E28">
      <w:pPr>
        <w:shd w:val="clear" w:color="auto" w:fill="FFFFFF"/>
        <w:ind w:firstLine="705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01.06.2019.</w:t>
      </w:r>
    </w:p>
    <w:p w:rsidR="00895C76" w:rsidRPr="00AA6404" w:rsidRDefault="001C6271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3</w:t>
      </w:r>
      <w:r w:rsidR="00895C76" w:rsidRPr="00AA6404">
        <w:rPr>
          <w:sz w:val="28"/>
          <w:szCs w:val="28"/>
        </w:rPr>
        <w:t>.</w:t>
      </w:r>
      <w:r w:rsidR="00895C76" w:rsidRPr="00AA6404">
        <w:rPr>
          <w:sz w:val="28"/>
          <w:szCs w:val="28"/>
        </w:rPr>
        <w:tab/>
        <w:t>Рекомендовать Главному управлению МЧС России по Ростовской области (Бутко В.С.):</w:t>
      </w:r>
    </w:p>
    <w:p w:rsidR="00895C76" w:rsidRPr="00AA6404" w:rsidRDefault="001C6271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3</w:t>
      </w:r>
      <w:r w:rsidR="00895C76" w:rsidRPr="00AA6404">
        <w:rPr>
          <w:sz w:val="28"/>
          <w:szCs w:val="28"/>
        </w:rPr>
        <w:t xml:space="preserve">.1. </w:t>
      </w:r>
      <w:proofErr w:type="gramStart"/>
      <w:r w:rsidR="00895C76" w:rsidRPr="00AA6404">
        <w:rPr>
          <w:sz w:val="28"/>
          <w:szCs w:val="28"/>
        </w:rPr>
        <w:t>Продолжить проведение плановых (рейдовых) осмотров, обследования территорий в соответствии с требованиями приказа МЧС России от 24.03.2017        № 132 «Об утверждении Порядка оформления и содержания заданий на 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 и оформления результатов таких плановых (рейдовых) осмотров, обследований</w:t>
      </w:r>
      <w:r w:rsidR="00633AB7" w:rsidRPr="00AA6404">
        <w:rPr>
          <w:bCs/>
          <w:sz w:val="28"/>
          <w:szCs w:val="28"/>
        </w:rPr>
        <w:t>» с</w:t>
      </w:r>
      <w:proofErr w:type="gramEnd"/>
      <w:r w:rsidR="00633AB7" w:rsidRPr="00AA6404">
        <w:rPr>
          <w:bCs/>
          <w:sz w:val="28"/>
          <w:szCs w:val="28"/>
        </w:rPr>
        <w:t xml:space="preserve"> учетом </w:t>
      </w:r>
      <w:r w:rsidR="00895C76" w:rsidRPr="00AA6404">
        <w:rPr>
          <w:bCs/>
          <w:sz w:val="28"/>
          <w:szCs w:val="28"/>
        </w:rPr>
        <w:t xml:space="preserve">ст. 13.2. </w:t>
      </w:r>
      <w:r w:rsidR="00895C76" w:rsidRPr="00AA6404">
        <w:rPr>
          <w:sz w:val="28"/>
          <w:szCs w:val="28"/>
        </w:rPr>
        <w:t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в течение пожароопасного периода 2019 года.</w:t>
      </w:r>
    </w:p>
    <w:p w:rsidR="00895C76" w:rsidRPr="00AA6404" w:rsidRDefault="001C6271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3</w:t>
      </w:r>
      <w:r w:rsidR="00895C76" w:rsidRPr="00AA6404">
        <w:rPr>
          <w:sz w:val="28"/>
          <w:szCs w:val="28"/>
        </w:rPr>
        <w:t>.2.</w:t>
      </w:r>
      <w:r w:rsidR="00895C76" w:rsidRPr="00AA6404">
        <w:rPr>
          <w:sz w:val="28"/>
          <w:szCs w:val="28"/>
        </w:rPr>
        <w:tab/>
        <w:t>Принять участие в проведении рейдов по выявлению случаев з</w:t>
      </w:r>
      <w:r w:rsidR="001E4169" w:rsidRPr="00AA6404">
        <w:rPr>
          <w:sz w:val="28"/>
          <w:szCs w:val="28"/>
        </w:rPr>
        <w:t>а</w:t>
      </w:r>
      <w:r w:rsidR="00895C76" w:rsidRPr="00AA6404">
        <w:rPr>
          <w:sz w:val="28"/>
          <w:szCs w:val="28"/>
        </w:rPr>
        <w:t xml:space="preserve">гораний сухой растительности с принятием административных мер к лицам, </w:t>
      </w:r>
      <w:r w:rsidR="001E4169" w:rsidRPr="00AA6404">
        <w:rPr>
          <w:sz w:val="28"/>
          <w:szCs w:val="28"/>
        </w:rPr>
        <w:t>нарушающим порядок</w:t>
      </w:r>
      <w:r w:rsidR="00895C76" w:rsidRPr="00AA6404">
        <w:rPr>
          <w:sz w:val="28"/>
          <w:szCs w:val="28"/>
        </w:rPr>
        <w:t xml:space="preserve"> выжигани</w:t>
      </w:r>
      <w:r w:rsidR="001E4169" w:rsidRPr="00AA6404">
        <w:rPr>
          <w:sz w:val="28"/>
          <w:szCs w:val="28"/>
        </w:rPr>
        <w:t>я</w:t>
      </w:r>
      <w:r w:rsidR="00895C76" w:rsidRPr="00AA6404">
        <w:rPr>
          <w:sz w:val="28"/>
          <w:szCs w:val="28"/>
        </w:rPr>
        <w:t xml:space="preserve"> сухой растительности. </w:t>
      </w:r>
    </w:p>
    <w:p w:rsidR="00895C76" w:rsidRPr="00AA6404" w:rsidRDefault="00895C76" w:rsidP="00E12187">
      <w:pPr>
        <w:shd w:val="clear" w:color="auto" w:fill="FFFFFF"/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в течение пожароопасного периода 2019 года.</w:t>
      </w:r>
    </w:p>
    <w:p w:rsidR="001C6271" w:rsidRPr="00AA6404" w:rsidRDefault="001C6271" w:rsidP="00E12187">
      <w:pPr>
        <w:ind w:firstLine="709"/>
        <w:jc w:val="both"/>
        <w:rPr>
          <w:sz w:val="28"/>
          <w:szCs w:val="28"/>
        </w:rPr>
      </w:pPr>
    </w:p>
    <w:p w:rsidR="00895C76" w:rsidRPr="00AA6404" w:rsidRDefault="00895C76" w:rsidP="00E12187">
      <w:pPr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 xml:space="preserve">По второму вопросу – </w:t>
      </w:r>
    </w:p>
    <w:p w:rsidR="001C6271" w:rsidRPr="00AA6404" w:rsidRDefault="001C6271" w:rsidP="00E12187">
      <w:pPr>
        <w:ind w:firstLine="709"/>
        <w:jc w:val="both"/>
        <w:rPr>
          <w:sz w:val="28"/>
          <w:szCs w:val="28"/>
        </w:rPr>
      </w:pPr>
    </w:p>
    <w:p w:rsidR="00895C76" w:rsidRPr="00AA6404" w:rsidRDefault="00895C76" w:rsidP="00E12187">
      <w:pPr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2. О результатах проведенного на территории Ростовской области в период с 25 по 26 апреля 2019 года специального пожарно-тактического учения.</w:t>
      </w:r>
    </w:p>
    <w:p w:rsidR="00D62942" w:rsidRPr="00AA6404" w:rsidRDefault="00D62942" w:rsidP="00E12187">
      <w:pPr>
        <w:ind w:firstLine="709"/>
        <w:jc w:val="both"/>
        <w:rPr>
          <w:sz w:val="28"/>
          <w:szCs w:val="28"/>
        </w:rPr>
      </w:pPr>
    </w:p>
    <w:p w:rsidR="00FF5833" w:rsidRPr="00AA6404" w:rsidRDefault="00FF5833" w:rsidP="00E12187">
      <w:pPr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lastRenderedPageBreak/>
        <w:t>РЕШИЛИ:</w:t>
      </w:r>
    </w:p>
    <w:p w:rsidR="00FF5833" w:rsidRPr="00AA6404" w:rsidRDefault="00FF5833" w:rsidP="00E12187">
      <w:pPr>
        <w:ind w:firstLine="708"/>
        <w:jc w:val="both"/>
        <w:rPr>
          <w:sz w:val="28"/>
          <w:szCs w:val="28"/>
        </w:rPr>
      </w:pPr>
    </w:p>
    <w:p w:rsidR="00895C76" w:rsidRPr="00AA6404" w:rsidRDefault="00895C76" w:rsidP="00E12187">
      <w:pPr>
        <w:ind w:firstLine="708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1. Считать положительными результаты проведения органами местного самоуправления практических мероприятий по ликвидации последствий чрезвычайных ситуаций, обусловленных возникновением лесных пожаров в весенне-летний период 2019 года.</w:t>
      </w:r>
    </w:p>
    <w:p w:rsidR="00895C76" w:rsidRPr="00AA6404" w:rsidRDefault="00895C76" w:rsidP="00E12187">
      <w:pPr>
        <w:ind w:firstLine="708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2. Рекомендовать Главному управлению МЧС России по Ростовской области (Бутко В.С.) совместно с департаментом по предупреждению и ликвидации чрезвычайных ситуаций Ростовской области (Панов С.П.) провести анализ проведенного на территории Ростовской области в период с 25 по 26 апреля 2019 года специального пожарно-тактического учения.</w:t>
      </w:r>
    </w:p>
    <w:p w:rsidR="00895C76" w:rsidRPr="00AA6404" w:rsidRDefault="00895C76" w:rsidP="00E12187">
      <w:pPr>
        <w:ind w:firstLine="708"/>
        <w:jc w:val="both"/>
        <w:rPr>
          <w:sz w:val="28"/>
          <w:szCs w:val="28"/>
        </w:rPr>
      </w:pPr>
      <w:r w:rsidRPr="00AA6404">
        <w:rPr>
          <w:sz w:val="28"/>
          <w:szCs w:val="28"/>
        </w:rPr>
        <w:t xml:space="preserve">Результаты анализа специального учения довести до </w:t>
      </w:r>
      <w:r w:rsidR="00633AB7" w:rsidRPr="00AA6404">
        <w:rPr>
          <w:sz w:val="28"/>
          <w:szCs w:val="28"/>
        </w:rPr>
        <w:t xml:space="preserve">глав администраций </w:t>
      </w:r>
      <w:r w:rsidRPr="00AA6404">
        <w:rPr>
          <w:sz w:val="28"/>
          <w:szCs w:val="28"/>
        </w:rPr>
        <w:t>муниципальных образований.</w:t>
      </w:r>
    </w:p>
    <w:p w:rsidR="00895C76" w:rsidRPr="00AA6404" w:rsidRDefault="00895C76" w:rsidP="00E12187">
      <w:pPr>
        <w:ind w:firstLine="708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до 10.05.2019.</w:t>
      </w:r>
    </w:p>
    <w:p w:rsidR="00895C76" w:rsidRPr="00AA6404" w:rsidRDefault="00895C76" w:rsidP="00E12187">
      <w:pPr>
        <w:ind w:firstLine="708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3. Рекомендовать главам администраций муниципальных образований Ростовской области обеспечить устранение недостатков, выявленных в ходе проведения специального учения.</w:t>
      </w:r>
    </w:p>
    <w:p w:rsidR="00895C76" w:rsidRPr="00AA6404" w:rsidRDefault="00895C76" w:rsidP="00E12187">
      <w:pPr>
        <w:ind w:firstLine="708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Срок – в течение 10 суток, после получения результатов анализа специального учения.</w:t>
      </w:r>
    </w:p>
    <w:p w:rsidR="001C6271" w:rsidRPr="00AA6404" w:rsidRDefault="001C6271" w:rsidP="00E12187">
      <w:pPr>
        <w:ind w:firstLine="709"/>
        <w:jc w:val="both"/>
        <w:rPr>
          <w:sz w:val="28"/>
          <w:szCs w:val="28"/>
        </w:rPr>
      </w:pPr>
    </w:p>
    <w:p w:rsidR="00865B3C" w:rsidRPr="00AA6404" w:rsidRDefault="00865B3C" w:rsidP="00E12187">
      <w:pPr>
        <w:ind w:firstLine="709"/>
        <w:jc w:val="both"/>
        <w:rPr>
          <w:sz w:val="28"/>
          <w:szCs w:val="28"/>
        </w:rPr>
      </w:pPr>
      <w:r w:rsidRPr="00AA6404">
        <w:rPr>
          <w:sz w:val="28"/>
          <w:szCs w:val="28"/>
        </w:rPr>
        <w:t>Осуществление контроля выполнения поручений по вопрос</w:t>
      </w:r>
      <w:r w:rsidR="00D97FBF" w:rsidRPr="00AA6404">
        <w:rPr>
          <w:sz w:val="28"/>
          <w:szCs w:val="28"/>
        </w:rPr>
        <w:t>у</w:t>
      </w:r>
      <w:r w:rsidRPr="00AA6404">
        <w:rPr>
          <w:sz w:val="28"/>
          <w:szCs w:val="28"/>
        </w:rPr>
        <w:t xml:space="preserve"> повестки дня заседания комиссии по предупреждению и ликвидации чрезвычайных ситуаций и обеспечению пожарной безопасности Ростовской области возложить на Главное управление МЧС России по Ростовской области.</w:t>
      </w:r>
    </w:p>
    <w:p w:rsidR="002C34AD" w:rsidRPr="00AA6404" w:rsidRDefault="002C34AD" w:rsidP="00E12187">
      <w:pPr>
        <w:ind w:firstLine="709"/>
        <w:jc w:val="both"/>
        <w:rPr>
          <w:sz w:val="28"/>
          <w:szCs w:val="28"/>
        </w:rPr>
      </w:pPr>
    </w:p>
    <w:p w:rsidR="002C34AD" w:rsidRPr="00AA6404" w:rsidRDefault="002C34AD" w:rsidP="00E12187">
      <w:pPr>
        <w:ind w:firstLine="709"/>
        <w:jc w:val="both"/>
        <w:rPr>
          <w:sz w:val="28"/>
          <w:szCs w:val="28"/>
        </w:rPr>
      </w:pPr>
    </w:p>
    <w:p w:rsidR="00EC49A4" w:rsidRPr="00AA6404" w:rsidRDefault="00EC49A4" w:rsidP="00E12187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778"/>
        <w:gridCol w:w="1169"/>
        <w:gridCol w:w="3474"/>
      </w:tblGrid>
      <w:tr w:rsidR="00AC0C30" w:rsidRPr="00AA6404" w:rsidTr="002C34AD">
        <w:tc>
          <w:tcPr>
            <w:tcW w:w="5778" w:type="dxa"/>
          </w:tcPr>
          <w:p w:rsidR="005128F9" w:rsidRPr="00AA6404" w:rsidRDefault="005128F9" w:rsidP="00E12187">
            <w:pPr>
              <w:tabs>
                <w:tab w:val="left" w:pos="7005"/>
              </w:tabs>
              <w:rPr>
                <w:sz w:val="28"/>
                <w:szCs w:val="28"/>
                <w:lang w:eastAsia="en-US"/>
              </w:rPr>
            </w:pPr>
            <w:r w:rsidRPr="00AA6404">
              <w:rPr>
                <w:sz w:val="28"/>
                <w:szCs w:val="28"/>
                <w:lang w:eastAsia="en-US"/>
              </w:rPr>
              <w:t>Заместитель Губернатора Ростовской</w:t>
            </w:r>
          </w:p>
          <w:p w:rsidR="005128F9" w:rsidRPr="00AA6404" w:rsidRDefault="005128F9" w:rsidP="00E12187">
            <w:pPr>
              <w:tabs>
                <w:tab w:val="left" w:pos="7005"/>
              </w:tabs>
              <w:rPr>
                <w:sz w:val="28"/>
                <w:szCs w:val="28"/>
                <w:lang w:eastAsia="en-US"/>
              </w:rPr>
            </w:pPr>
            <w:r w:rsidRPr="00AA6404">
              <w:rPr>
                <w:sz w:val="28"/>
                <w:szCs w:val="28"/>
                <w:lang w:eastAsia="en-US"/>
              </w:rPr>
              <w:t xml:space="preserve">области - руководитель аппарата </w:t>
            </w:r>
          </w:p>
          <w:p w:rsidR="005128F9" w:rsidRPr="00AA6404" w:rsidRDefault="005128F9" w:rsidP="00E12187">
            <w:pPr>
              <w:tabs>
                <w:tab w:val="left" w:pos="7005"/>
              </w:tabs>
              <w:rPr>
                <w:sz w:val="28"/>
                <w:szCs w:val="28"/>
                <w:lang w:eastAsia="en-US"/>
              </w:rPr>
            </w:pPr>
            <w:r w:rsidRPr="00AA6404">
              <w:rPr>
                <w:sz w:val="28"/>
                <w:szCs w:val="28"/>
                <w:lang w:eastAsia="en-US"/>
              </w:rPr>
              <w:t>Правительства Ростовской области,</w:t>
            </w:r>
          </w:p>
          <w:p w:rsidR="00EC49A4" w:rsidRPr="00AA6404" w:rsidRDefault="005128F9" w:rsidP="00E12187">
            <w:pPr>
              <w:tabs>
                <w:tab w:val="left" w:pos="7005"/>
              </w:tabs>
              <w:rPr>
                <w:sz w:val="28"/>
                <w:szCs w:val="28"/>
              </w:rPr>
            </w:pPr>
            <w:r w:rsidRPr="00AA6404">
              <w:rPr>
                <w:sz w:val="28"/>
                <w:szCs w:val="28"/>
                <w:lang w:eastAsia="en-US"/>
              </w:rPr>
              <w:t>первый заместитель председателя комиссии</w:t>
            </w:r>
            <w:r w:rsidRPr="00AA640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:rsidR="00EC49A4" w:rsidRPr="00AA6404" w:rsidRDefault="00EC49A4" w:rsidP="00E121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EC49A4" w:rsidRPr="00AA6404" w:rsidRDefault="00EC49A4" w:rsidP="00E12187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2C34AD" w:rsidRPr="00AA6404" w:rsidRDefault="002C34AD" w:rsidP="00E12187">
            <w:pPr>
              <w:jc w:val="right"/>
              <w:rPr>
                <w:sz w:val="28"/>
                <w:szCs w:val="28"/>
                <w:lang w:eastAsia="en-US"/>
              </w:rPr>
            </w:pPr>
          </w:p>
          <w:p w:rsidR="005128F9" w:rsidRPr="00AA6404" w:rsidRDefault="005128F9" w:rsidP="00E12187">
            <w:pPr>
              <w:jc w:val="right"/>
              <w:rPr>
                <w:sz w:val="28"/>
                <w:szCs w:val="28"/>
                <w:lang w:eastAsia="en-US"/>
              </w:rPr>
            </w:pPr>
          </w:p>
          <w:p w:rsidR="00EC49A4" w:rsidRPr="00AA6404" w:rsidRDefault="005128F9" w:rsidP="00E12187">
            <w:pPr>
              <w:jc w:val="right"/>
              <w:rPr>
                <w:sz w:val="28"/>
                <w:szCs w:val="28"/>
              </w:rPr>
            </w:pPr>
            <w:r w:rsidRPr="00AA6404">
              <w:rPr>
                <w:sz w:val="28"/>
                <w:szCs w:val="28"/>
                <w:lang w:eastAsia="en-US"/>
              </w:rPr>
              <w:t>В.В. Артемов</w:t>
            </w:r>
          </w:p>
        </w:tc>
      </w:tr>
      <w:tr w:rsidR="00AA3266" w:rsidRPr="00AA6404" w:rsidTr="002C34AD">
        <w:tc>
          <w:tcPr>
            <w:tcW w:w="5778" w:type="dxa"/>
          </w:tcPr>
          <w:p w:rsidR="005128F9" w:rsidRPr="00AA6404" w:rsidRDefault="005128F9" w:rsidP="00E12187">
            <w:pPr>
              <w:jc w:val="both"/>
              <w:rPr>
                <w:sz w:val="28"/>
                <w:szCs w:val="28"/>
              </w:rPr>
            </w:pPr>
          </w:p>
          <w:p w:rsidR="00EC49A4" w:rsidRPr="00AA6404" w:rsidRDefault="00EC49A4" w:rsidP="00E12187">
            <w:pPr>
              <w:jc w:val="both"/>
              <w:rPr>
                <w:sz w:val="28"/>
                <w:szCs w:val="28"/>
              </w:rPr>
            </w:pPr>
            <w:r w:rsidRPr="00AA6404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1169" w:type="dxa"/>
          </w:tcPr>
          <w:p w:rsidR="00EC49A4" w:rsidRPr="00AA6404" w:rsidRDefault="00EC49A4" w:rsidP="00E121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5128F9" w:rsidRPr="00AA6404" w:rsidRDefault="005128F9" w:rsidP="00E12187">
            <w:pPr>
              <w:jc w:val="right"/>
              <w:rPr>
                <w:sz w:val="28"/>
                <w:szCs w:val="28"/>
              </w:rPr>
            </w:pPr>
          </w:p>
          <w:p w:rsidR="00EC49A4" w:rsidRPr="00AA6404" w:rsidRDefault="00EC49A4" w:rsidP="00E12187">
            <w:pPr>
              <w:jc w:val="right"/>
              <w:rPr>
                <w:sz w:val="28"/>
                <w:szCs w:val="28"/>
              </w:rPr>
            </w:pPr>
            <w:r w:rsidRPr="00AA6404">
              <w:rPr>
                <w:sz w:val="28"/>
                <w:szCs w:val="28"/>
              </w:rPr>
              <w:t xml:space="preserve">А.Т. </w:t>
            </w:r>
            <w:proofErr w:type="spellStart"/>
            <w:r w:rsidRPr="00AA6404">
              <w:rPr>
                <w:sz w:val="28"/>
                <w:szCs w:val="28"/>
              </w:rPr>
              <w:t>Двужилов</w:t>
            </w:r>
            <w:proofErr w:type="spellEnd"/>
          </w:p>
        </w:tc>
      </w:tr>
    </w:tbl>
    <w:p w:rsidR="00EC49A4" w:rsidRPr="00AA6404" w:rsidRDefault="00EC49A4" w:rsidP="00E12187">
      <w:pPr>
        <w:ind w:firstLine="709"/>
        <w:jc w:val="both"/>
        <w:rPr>
          <w:sz w:val="28"/>
          <w:szCs w:val="28"/>
        </w:rPr>
      </w:pPr>
    </w:p>
    <w:p w:rsidR="0097763E" w:rsidRPr="00AA6404" w:rsidRDefault="0097763E">
      <w:pPr>
        <w:ind w:firstLine="709"/>
        <w:jc w:val="both"/>
        <w:rPr>
          <w:sz w:val="28"/>
          <w:szCs w:val="28"/>
        </w:rPr>
      </w:pPr>
    </w:p>
    <w:sectPr w:rsidR="0097763E" w:rsidRPr="00AA6404" w:rsidSect="00F0443F">
      <w:footerReference w:type="even" r:id="rId9"/>
      <w:footerReference w:type="default" r:id="rId10"/>
      <w:footerReference w:type="first" r:id="rId11"/>
      <w:pgSz w:w="11906" w:h="16838"/>
      <w:pgMar w:top="567" w:right="567" w:bottom="567" w:left="1134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1B1" w:rsidRDefault="001361B1">
      <w:r>
        <w:separator/>
      </w:r>
    </w:p>
  </w:endnote>
  <w:endnote w:type="continuationSeparator" w:id="0">
    <w:p w:rsidR="001361B1" w:rsidRDefault="0013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9A" w:rsidRDefault="0032059A" w:rsidP="0032059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059A" w:rsidRDefault="0032059A" w:rsidP="0032059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7875678"/>
      <w:docPartObj>
        <w:docPartGallery w:val="Page Numbers (Bottom of Page)"/>
        <w:docPartUnique/>
      </w:docPartObj>
    </w:sdtPr>
    <w:sdtEndPr/>
    <w:sdtContent>
      <w:p w:rsidR="0032059A" w:rsidRDefault="0032059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CAE">
          <w:rPr>
            <w:noProof/>
          </w:rPr>
          <w:t>5</w:t>
        </w:r>
        <w:r>
          <w:fldChar w:fldCharType="end"/>
        </w:r>
      </w:p>
    </w:sdtContent>
  </w:sdt>
  <w:p w:rsidR="0032059A" w:rsidRDefault="0032059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264502"/>
      <w:docPartObj>
        <w:docPartGallery w:val="Page Numbers (Bottom of Page)"/>
        <w:docPartUnique/>
      </w:docPartObj>
    </w:sdtPr>
    <w:sdtEndPr/>
    <w:sdtContent>
      <w:p w:rsidR="0032059A" w:rsidRDefault="0032059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CAE">
          <w:rPr>
            <w:noProof/>
          </w:rPr>
          <w:t>1</w:t>
        </w:r>
        <w:r>
          <w:fldChar w:fldCharType="end"/>
        </w:r>
      </w:p>
    </w:sdtContent>
  </w:sdt>
  <w:p w:rsidR="0032059A" w:rsidRDefault="0032059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1B1" w:rsidRDefault="001361B1">
      <w:r>
        <w:separator/>
      </w:r>
    </w:p>
  </w:footnote>
  <w:footnote w:type="continuationSeparator" w:id="0">
    <w:p w:rsidR="001361B1" w:rsidRDefault="00136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102"/>
    <w:multiLevelType w:val="hybridMultilevel"/>
    <w:tmpl w:val="63E233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905535"/>
    <w:multiLevelType w:val="hybridMultilevel"/>
    <w:tmpl w:val="01626C64"/>
    <w:lvl w:ilvl="0" w:tplc="C180BC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75436F1"/>
    <w:multiLevelType w:val="multilevel"/>
    <w:tmpl w:val="C1CC3CFA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CE000B4"/>
    <w:multiLevelType w:val="hybridMultilevel"/>
    <w:tmpl w:val="A5BC9A00"/>
    <w:lvl w:ilvl="0" w:tplc="0380C8C4">
      <w:start w:val="1"/>
      <w:numFmt w:val="decimal"/>
      <w:lvlText w:val="%1."/>
      <w:lvlJc w:val="left"/>
      <w:pPr>
        <w:ind w:left="16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>
    <w:nsid w:val="21783CFA"/>
    <w:multiLevelType w:val="multilevel"/>
    <w:tmpl w:val="905824B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5">
    <w:nsid w:val="2A60624D"/>
    <w:multiLevelType w:val="hybridMultilevel"/>
    <w:tmpl w:val="D85CC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1B7C1A"/>
    <w:multiLevelType w:val="multilevel"/>
    <w:tmpl w:val="B68CD20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7">
    <w:nsid w:val="52AA08BC"/>
    <w:multiLevelType w:val="multilevel"/>
    <w:tmpl w:val="10144B8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2160"/>
      </w:pPr>
      <w:rPr>
        <w:rFonts w:hint="default"/>
      </w:rPr>
    </w:lvl>
  </w:abstractNum>
  <w:abstractNum w:abstractNumId="8">
    <w:nsid w:val="57E7088D"/>
    <w:multiLevelType w:val="hybridMultilevel"/>
    <w:tmpl w:val="EB8AA4E8"/>
    <w:lvl w:ilvl="0" w:tplc="B856537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3D23356"/>
    <w:multiLevelType w:val="multilevel"/>
    <w:tmpl w:val="9282EBD6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739B5625"/>
    <w:multiLevelType w:val="multilevel"/>
    <w:tmpl w:val="72B4D68A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8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  <w:num w:numId="10">
    <w:abstractNumId w:val="0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4E6"/>
    <w:rsid w:val="00000C1C"/>
    <w:rsid w:val="0000199A"/>
    <w:rsid w:val="00002176"/>
    <w:rsid w:val="0000386A"/>
    <w:rsid w:val="000054EA"/>
    <w:rsid w:val="00007E67"/>
    <w:rsid w:val="00011CA7"/>
    <w:rsid w:val="000128F9"/>
    <w:rsid w:val="00014BC0"/>
    <w:rsid w:val="000172B2"/>
    <w:rsid w:val="00020D84"/>
    <w:rsid w:val="00022CC3"/>
    <w:rsid w:val="000243E3"/>
    <w:rsid w:val="000259E5"/>
    <w:rsid w:val="00031E98"/>
    <w:rsid w:val="00036788"/>
    <w:rsid w:val="00037770"/>
    <w:rsid w:val="00037E95"/>
    <w:rsid w:val="00037EE4"/>
    <w:rsid w:val="00041DA1"/>
    <w:rsid w:val="00041F8C"/>
    <w:rsid w:val="00042CE4"/>
    <w:rsid w:val="000467C1"/>
    <w:rsid w:val="000502AD"/>
    <w:rsid w:val="00054024"/>
    <w:rsid w:val="000543FB"/>
    <w:rsid w:val="0005754A"/>
    <w:rsid w:val="00061264"/>
    <w:rsid w:val="000637F4"/>
    <w:rsid w:val="00065231"/>
    <w:rsid w:val="0006578B"/>
    <w:rsid w:val="000700A7"/>
    <w:rsid w:val="00070658"/>
    <w:rsid w:val="000766DA"/>
    <w:rsid w:val="00077EEF"/>
    <w:rsid w:val="00082CEC"/>
    <w:rsid w:val="0008370E"/>
    <w:rsid w:val="0008592E"/>
    <w:rsid w:val="0008750A"/>
    <w:rsid w:val="000902CC"/>
    <w:rsid w:val="00091C0D"/>
    <w:rsid w:val="00093F51"/>
    <w:rsid w:val="000944FC"/>
    <w:rsid w:val="000969D7"/>
    <w:rsid w:val="000A0339"/>
    <w:rsid w:val="000A2034"/>
    <w:rsid w:val="000A290A"/>
    <w:rsid w:val="000A3619"/>
    <w:rsid w:val="000A3B1E"/>
    <w:rsid w:val="000A7B58"/>
    <w:rsid w:val="000B15A7"/>
    <w:rsid w:val="000C494F"/>
    <w:rsid w:val="000C5B73"/>
    <w:rsid w:val="000C6AB4"/>
    <w:rsid w:val="000D1310"/>
    <w:rsid w:val="000D361C"/>
    <w:rsid w:val="000D4DF6"/>
    <w:rsid w:val="000E357B"/>
    <w:rsid w:val="000E584A"/>
    <w:rsid w:val="000E733C"/>
    <w:rsid w:val="000F2137"/>
    <w:rsid w:val="000F2558"/>
    <w:rsid w:val="000F4524"/>
    <w:rsid w:val="000F7EC6"/>
    <w:rsid w:val="0010027D"/>
    <w:rsid w:val="0010648E"/>
    <w:rsid w:val="0011279C"/>
    <w:rsid w:val="0011289B"/>
    <w:rsid w:val="00113FD7"/>
    <w:rsid w:val="001141FC"/>
    <w:rsid w:val="001154E5"/>
    <w:rsid w:val="00115964"/>
    <w:rsid w:val="00117C03"/>
    <w:rsid w:val="00122212"/>
    <w:rsid w:val="00123465"/>
    <w:rsid w:val="00123B02"/>
    <w:rsid w:val="0012531E"/>
    <w:rsid w:val="0012594D"/>
    <w:rsid w:val="00126653"/>
    <w:rsid w:val="001277E9"/>
    <w:rsid w:val="00130F54"/>
    <w:rsid w:val="00131A2B"/>
    <w:rsid w:val="00132836"/>
    <w:rsid w:val="00132E26"/>
    <w:rsid w:val="001361B1"/>
    <w:rsid w:val="001441AD"/>
    <w:rsid w:val="001449F2"/>
    <w:rsid w:val="001457AC"/>
    <w:rsid w:val="001502E4"/>
    <w:rsid w:val="00152143"/>
    <w:rsid w:val="001530D4"/>
    <w:rsid w:val="001626C5"/>
    <w:rsid w:val="00162BC5"/>
    <w:rsid w:val="001631AE"/>
    <w:rsid w:val="00163AEA"/>
    <w:rsid w:val="00164787"/>
    <w:rsid w:val="00166FFD"/>
    <w:rsid w:val="00167744"/>
    <w:rsid w:val="00171301"/>
    <w:rsid w:val="001730F1"/>
    <w:rsid w:val="00175AE3"/>
    <w:rsid w:val="00176B2C"/>
    <w:rsid w:val="00180069"/>
    <w:rsid w:val="00181C00"/>
    <w:rsid w:val="00182C4F"/>
    <w:rsid w:val="00184404"/>
    <w:rsid w:val="0018446C"/>
    <w:rsid w:val="001853DA"/>
    <w:rsid w:val="00186443"/>
    <w:rsid w:val="00186968"/>
    <w:rsid w:val="00192D17"/>
    <w:rsid w:val="00197F8A"/>
    <w:rsid w:val="001A2072"/>
    <w:rsid w:val="001A47C6"/>
    <w:rsid w:val="001A6246"/>
    <w:rsid w:val="001A62D5"/>
    <w:rsid w:val="001A7DF2"/>
    <w:rsid w:val="001B1A57"/>
    <w:rsid w:val="001B26B5"/>
    <w:rsid w:val="001B2CCE"/>
    <w:rsid w:val="001B3F30"/>
    <w:rsid w:val="001C0200"/>
    <w:rsid w:val="001C1B36"/>
    <w:rsid w:val="001C23E9"/>
    <w:rsid w:val="001C2C85"/>
    <w:rsid w:val="001C4216"/>
    <w:rsid w:val="001C49D1"/>
    <w:rsid w:val="001C5011"/>
    <w:rsid w:val="001C61D1"/>
    <w:rsid w:val="001C6271"/>
    <w:rsid w:val="001C7B96"/>
    <w:rsid w:val="001C7FAB"/>
    <w:rsid w:val="001D10C5"/>
    <w:rsid w:val="001D31BA"/>
    <w:rsid w:val="001D5EBE"/>
    <w:rsid w:val="001D7FEF"/>
    <w:rsid w:val="001E22E3"/>
    <w:rsid w:val="001E342C"/>
    <w:rsid w:val="001E4169"/>
    <w:rsid w:val="001E62CC"/>
    <w:rsid w:val="001E658E"/>
    <w:rsid w:val="001F01C4"/>
    <w:rsid w:val="001F15B9"/>
    <w:rsid w:val="001F1B70"/>
    <w:rsid w:val="001F6197"/>
    <w:rsid w:val="00201942"/>
    <w:rsid w:val="00205884"/>
    <w:rsid w:val="0020744C"/>
    <w:rsid w:val="002101A9"/>
    <w:rsid w:val="0021033A"/>
    <w:rsid w:val="00212188"/>
    <w:rsid w:val="00212DFC"/>
    <w:rsid w:val="002167D6"/>
    <w:rsid w:val="00216D2A"/>
    <w:rsid w:val="00221FBB"/>
    <w:rsid w:val="00223714"/>
    <w:rsid w:val="00227321"/>
    <w:rsid w:val="00232798"/>
    <w:rsid w:val="00237564"/>
    <w:rsid w:val="002412EB"/>
    <w:rsid w:val="002420D0"/>
    <w:rsid w:val="002421ED"/>
    <w:rsid w:val="00243777"/>
    <w:rsid w:val="002479F4"/>
    <w:rsid w:val="00250F5B"/>
    <w:rsid w:val="00256EAE"/>
    <w:rsid w:val="00260AF6"/>
    <w:rsid w:val="00262B5D"/>
    <w:rsid w:val="00262B73"/>
    <w:rsid w:val="00262E0E"/>
    <w:rsid w:val="00264105"/>
    <w:rsid w:val="00264BDD"/>
    <w:rsid w:val="00265EA8"/>
    <w:rsid w:val="0026725C"/>
    <w:rsid w:val="00272A35"/>
    <w:rsid w:val="00272D28"/>
    <w:rsid w:val="00281849"/>
    <w:rsid w:val="00285F1C"/>
    <w:rsid w:val="0028678D"/>
    <w:rsid w:val="00290030"/>
    <w:rsid w:val="00291E03"/>
    <w:rsid w:val="00292086"/>
    <w:rsid w:val="002924EA"/>
    <w:rsid w:val="002944E7"/>
    <w:rsid w:val="002947E5"/>
    <w:rsid w:val="002A0BD3"/>
    <w:rsid w:val="002A133B"/>
    <w:rsid w:val="002A2B3A"/>
    <w:rsid w:val="002A4371"/>
    <w:rsid w:val="002A4E42"/>
    <w:rsid w:val="002A4E54"/>
    <w:rsid w:val="002A6635"/>
    <w:rsid w:val="002B1224"/>
    <w:rsid w:val="002B1F8D"/>
    <w:rsid w:val="002B33D4"/>
    <w:rsid w:val="002B50F2"/>
    <w:rsid w:val="002B64A1"/>
    <w:rsid w:val="002C08F7"/>
    <w:rsid w:val="002C1A55"/>
    <w:rsid w:val="002C2BBF"/>
    <w:rsid w:val="002C34AD"/>
    <w:rsid w:val="002C623B"/>
    <w:rsid w:val="002C64B2"/>
    <w:rsid w:val="002D1BED"/>
    <w:rsid w:val="002D4C5F"/>
    <w:rsid w:val="002D5568"/>
    <w:rsid w:val="002D6762"/>
    <w:rsid w:val="002E0EC4"/>
    <w:rsid w:val="002E0F2F"/>
    <w:rsid w:val="002E445E"/>
    <w:rsid w:val="002E5160"/>
    <w:rsid w:val="002E52F0"/>
    <w:rsid w:val="002E5C0A"/>
    <w:rsid w:val="002E7109"/>
    <w:rsid w:val="002F0FAA"/>
    <w:rsid w:val="002F4E63"/>
    <w:rsid w:val="002F6368"/>
    <w:rsid w:val="002F75ED"/>
    <w:rsid w:val="00305DF5"/>
    <w:rsid w:val="003072A4"/>
    <w:rsid w:val="00311312"/>
    <w:rsid w:val="00313210"/>
    <w:rsid w:val="0031432C"/>
    <w:rsid w:val="0031468F"/>
    <w:rsid w:val="003148EC"/>
    <w:rsid w:val="003163E8"/>
    <w:rsid w:val="00317FE2"/>
    <w:rsid w:val="0032059A"/>
    <w:rsid w:val="00321EA2"/>
    <w:rsid w:val="0032541A"/>
    <w:rsid w:val="00325AD5"/>
    <w:rsid w:val="00332CD2"/>
    <w:rsid w:val="003360AA"/>
    <w:rsid w:val="00341B67"/>
    <w:rsid w:val="003436F5"/>
    <w:rsid w:val="003504A5"/>
    <w:rsid w:val="0035064A"/>
    <w:rsid w:val="0035363F"/>
    <w:rsid w:val="0035375A"/>
    <w:rsid w:val="003567CF"/>
    <w:rsid w:val="0036025F"/>
    <w:rsid w:val="003637A8"/>
    <w:rsid w:val="00363FAF"/>
    <w:rsid w:val="003649BC"/>
    <w:rsid w:val="00366CE2"/>
    <w:rsid w:val="00370EE2"/>
    <w:rsid w:val="003715D9"/>
    <w:rsid w:val="00382F97"/>
    <w:rsid w:val="00383D74"/>
    <w:rsid w:val="00383FBB"/>
    <w:rsid w:val="0038535E"/>
    <w:rsid w:val="0039269B"/>
    <w:rsid w:val="00392F5D"/>
    <w:rsid w:val="00396E7C"/>
    <w:rsid w:val="00397180"/>
    <w:rsid w:val="003A0388"/>
    <w:rsid w:val="003A04C0"/>
    <w:rsid w:val="003A304F"/>
    <w:rsid w:val="003A30F3"/>
    <w:rsid w:val="003A45F6"/>
    <w:rsid w:val="003A6A5A"/>
    <w:rsid w:val="003A6D87"/>
    <w:rsid w:val="003B1CD9"/>
    <w:rsid w:val="003B510A"/>
    <w:rsid w:val="003D0953"/>
    <w:rsid w:val="003D0F96"/>
    <w:rsid w:val="003D294E"/>
    <w:rsid w:val="003D29B0"/>
    <w:rsid w:val="003D2AF5"/>
    <w:rsid w:val="003D2DFF"/>
    <w:rsid w:val="003D2FC5"/>
    <w:rsid w:val="003D4094"/>
    <w:rsid w:val="003D4A8A"/>
    <w:rsid w:val="003E0776"/>
    <w:rsid w:val="003E0E28"/>
    <w:rsid w:val="003E2302"/>
    <w:rsid w:val="003F0719"/>
    <w:rsid w:val="003F3528"/>
    <w:rsid w:val="003F4534"/>
    <w:rsid w:val="003F4A29"/>
    <w:rsid w:val="003F51F6"/>
    <w:rsid w:val="003F68E0"/>
    <w:rsid w:val="003F775C"/>
    <w:rsid w:val="00401148"/>
    <w:rsid w:val="004017DB"/>
    <w:rsid w:val="004019E0"/>
    <w:rsid w:val="00404225"/>
    <w:rsid w:val="0040460F"/>
    <w:rsid w:val="004077A8"/>
    <w:rsid w:val="0040790B"/>
    <w:rsid w:val="004117DE"/>
    <w:rsid w:val="00411D41"/>
    <w:rsid w:val="00412539"/>
    <w:rsid w:val="004142F0"/>
    <w:rsid w:val="00414979"/>
    <w:rsid w:val="00417682"/>
    <w:rsid w:val="00421856"/>
    <w:rsid w:val="004245C1"/>
    <w:rsid w:val="00431A99"/>
    <w:rsid w:val="00432AAB"/>
    <w:rsid w:val="00437F06"/>
    <w:rsid w:val="0044129F"/>
    <w:rsid w:val="004455BF"/>
    <w:rsid w:val="00450007"/>
    <w:rsid w:val="00450BE6"/>
    <w:rsid w:val="00451A69"/>
    <w:rsid w:val="00451F52"/>
    <w:rsid w:val="00453637"/>
    <w:rsid w:val="00460C71"/>
    <w:rsid w:val="00462AF5"/>
    <w:rsid w:val="00463DAD"/>
    <w:rsid w:val="004651BE"/>
    <w:rsid w:val="004661DA"/>
    <w:rsid w:val="004669AF"/>
    <w:rsid w:val="00473DDC"/>
    <w:rsid w:val="00475EB8"/>
    <w:rsid w:val="0048157D"/>
    <w:rsid w:val="004815A2"/>
    <w:rsid w:val="004816B2"/>
    <w:rsid w:val="0048451D"/>
    <w:rsid w:val="004867D0"/>
    <w:rsid w:val="00487543"/>
    <w:rsid w:val="00487F9B"/>
    <w:rsid w:val="00490152"/>
    <w:rsid w:val="00492198"/>
    <w:rsid w:val="00493943"/>
    <w:rsid w:val="004A00D3"/>
    <w:rsid w:val="004A28F7"/>
    <w:rsid w:val="004A5227"/>
    <w:rsid w:val="004A7670"/>
    <w:rsid w:val="004B384E"/>
    <w:rsid w:val="004B774B"/>
    <w:rsid w:val="004C14CB"/>
    <w:rsid w:val="004C37E6"/>
    <w:rsid w:val="004C4573"/>
    <w:rsid w:val="004C4FB4"/>
    <w:rsid w:val="004C7FED"/>
    <w:rsid w:val="004D0435"/>
    <w:rsid w:val="004D4D50"/>
    <w:rsid w:val="004D4DF2"/>
    <w:rsid w:val="004E1366"/>
    <w:rsid w:val="004E4DBA"/>
    <w:rsid w:val="004E66D0"/>
    <w:rsid w:val="004E68C8"/>
    <w:rsid w:val="004F088C"/>
    <w:rsid w:val="004F0CF0"/>
    <w:rsid w:val="004F13DB"/>
    <w:rsid w:val="004F2299"/>
    <w:rsid w:val="004F378D"/>
    <w:rsid w:val="00502BF7"/>
    <w:rsid w:val="00504921"/>
    <w:rsid w:val="00505198"/>
    <w:rsid w:val="00510F53"/>
    <w:rsid w:val="005128F9"/>
    <w:rsid w:val="005134AA"/>
    <w:rsid w:val="00513D3A"/>
    <w:rsid w:val="00515FD2"/>
    <w:rsid w:val="005163C3"/>
    <w:rsid w:val="00517448"/>
    <w:rsid w:val="00517806"/>
    <w:rsid w:val="005227BC"/>
    <w:rsid w:val="00523627"/>
    <w:rsid w:val="00523A07"/>
    <w:rsid w:val="00524D9D"/>
    <w:rsid w:val="00525FB6"/>
    <w:rsid w:val="00527319"/>
    <w:rsid w:val="00530380"/>
    <w:rsid w:val="00530906"/>
    <w:rsid w:val="00531F9C"/>
    <w:rsid w:val="005342E8"/>
    <w:rsid w:val="0053476A"/>
    <w:rsid w:val="0053692C"/>
    <w:rsid w:val="0053697F"/>
    <w:rsid w:val="005378BE"/>
    <w:rsid w:val="00541784"/>
    <w:rsid w:val="005427A3"/>
    <w:rsid w:val="005428F3"/>
    <w:rsid w:val="005434A9"/>
    <w:rsid w:val="00543DE6"/>
    <w:rsid w:val="00546131"/>
    <w:rsid w:val="00551C42"/>
    <w:rsid w:val="00551FC2"/>
    <w:rsid w:val="005578B1"/>
    <w:rsid w:val="00563597"/>
    <w:rsid w:val="0056627E"/>
    <w:rsid w:val="00570963"/>
    <w:rsid w:val="00574A4F"/>
    <w:rsid w:val="00574FF1"/>
    <w:rsid w:val="00575F2A"/>
    <w:rsid w:val="0058204F"/>
    <w:rsid w:val="00583DB4"/>
    <w:rsid w:val="00584944"/>
    <w:rsid w:val="005921A7"/>
    <w:rsid w:val="005958A7"/>
    <w:rsid w:val="00595E06"/>
    <w:rsid w:val="0059673B"/>
    <w:rsid w:val="00596A3B"/>
    <w:rsid w:val="00596DCA"/>
    <w:rsid w:val="005975D4"/>
    <w:rsid w:val="005A0FB2"/>
    <w:rsid w:val="005A1959"/>
    <w:rsid w:val="005A1E48"/>
    <w:rsid w:val="005A426A"/>
    <w:rsid w:val="005A68A6"/>
    <w:rsid w:val="005B0D08"/>
    <w:rsid w:val="005B178F"/>
    <w:rsid w:val="005B3834"/>
    <w:rsid w:val="005B5DCC"/>
    <w:rsid w:val="005C085E"/>
    <w:rsid w:val="005C20F0"/>
    <w:rsid w:val="005C4606"/>
    <w:rsid w:val="005C4CC0"/>
    <w:rsid w:val="005C7438"/>
    <w:rsid w:val="005D0277"/>
    <w:rsid w:val="005D3F4B"/>
    <w:rsid w:val="005D587B"/>
    <w:rsid w:val="005D5B0F"/>
    <w:rsid w:val="005D67FC"/>
    <w:rsid w:val="005D7398"/>
    <w:rsid w:val="005E01DC"/>
    <w:rsid w:val="005E38DE"/>
    <w:rsid w:val="005E61E6"/>
    <w:rsid w:val="005E656A"/>
    <w:rsid w:val="005E75F9"/>
    <w:rsid w:val="005F036E"/>
    <w:rsid w:val="005F0B43"/>
    <w:rsid w:val="005F108C"/>
    <w:rsid w:val="005F1B34"/>
    <w:rsid w:val="005F2202"/>
    <w:rsid w:val="005F30AC"/>
    <w:rsid w:val="005F334B"/>
    <w:rsid w:val="005F3F18"/>
    <w:rsid w:val="005F7648"/>
    <w:rsid w:val="0060172A"/>
    <w:rsid w:val="00602188"/>
    <w:rsid w:val="00602F9F"/>
    <w:rsid w:val="006113D3"/>
    <w:rsid w:val="00613235"/>
    <w:rsid w:val="006147E4"/>
    <w:rsid w:val="00615991"/>
    <w:rsid w:val="0061637D"/>
    <w:rsid w:val="006172EA"/>
    <w:rsid w:val="0061787E"/>
    <w:rsid w:val="00620954"/>
    <w:rsid w:val="006215D4"/>
    <w:rsid w:val="006226C2"/>
    <w:rsid w:val="00622DDB"/>
    <w:rsid w:val="00627556"/>
    <w:rsid w:val="00633AB7"/>
    <w:rsid w:val="006354EF"/>
    <w:rsid w:val="00636AEC"/>
    <w:rsid w:val="0063751B"/>
    <w:rsid w:val="006406A8"/>
    <w:rsid w:val="006407BD"/>
    <w:rsid w:val="006424DE"/>
    <w:rsid w:val="00643779"/>
    <w:rsid w:val="00643E64"/>
    <w:rsid w:val="0064524F"/>
    <w:rsid w:val="00645B62"/>
    <w:rsid w:val="006527B0"/>
    <w:rsid w:val="00654AAA"/>
    <w:rsid w:val="00655367"/>
    <w:rsid w:val="00655663"/>
    <w:rsid w:val="00657437"/>
    <w:rsid w:val="0066389F"/>
    <w:rsid w:val="00663A61"/>
    <w:rsid w:val="006707F3"/>
    <w:rsid w:val="00671ACA"/>
    <w:rsid w:val="00671DFF"/>
    <w:rsid w:val="0067224D"/>
    <w:rsid w:val="00676BCB"/>
    <w:rsid w:val="006835A1"/>
    <w:rsid w:val="00685CF2"/>
    <w:rsid w:val="00686638"/>
    <w:rsid w:val="00686B64"/>
    <w:rsid w:val="00687D1B"/>
    <w:rsid w:val="0069058C"/>
    <w:rsid w:val="00691027"/>
    <w:rsid w:val="00694034"/>
    <w:rsid w:val="00696BF2"/>
    <w:rsid w:val="0069732C"/>
    <w:rsid w:val="006A08EF"/>
    <w:rsid w:val="006A0EE8"/>
    <w:rsid w:val="006A237D"/>
    <w:rsid w:val="006A4446"/>
    <w:rsid w:val="006A4EA7"/>
    <w:rsid w:val="006A7F1B"/>
    <w:rsid w:val="006B193F"/>
    <w:rsid w:val="006B1A69"/>
    <w:rsid w:val="006B2DB5"/>
    <w:rsid w:val="006B623A"/>
    <w:rsid w:val="006C1A9B"/>
    <w:rsid w:val="006C4A00"/>
    <w:rsid w:val="006D1A83"/>
    <w:rsid w:val="006D1F45"/>
    <w:rsid w:val="006D1FE4"/>
    <w:rsid w:val="006D4B18"/>
    <w:rsid w:val="006E6849"/>
    <w:rsid w:val="006F1E65"/>
    <w:rsid w:val="006F3A7E"/>
    <w:rsid w:val="006F3D62"/>
    <w:rsid w:val="006F62F3"/>
    <w:rsid w:val="006F6730"/>
    <w:rsid w:val="006F775F"/>
    <w:rsid w:val="00700D26"/>
    <w:rsid w:val="00702403"/>
    <w:rsid w:val="007048B7"/>
    <w:rsid w:val="00705658"/>
    <w:rsid w:val="00705FDE"/>
    <w:rsid w:val="007112AF"/>
    <w:rsid w:val="00713EE8"/>
    <w:rsid w:val="0072034F"/>
    <w:rsid w:val="00721730"/>
    <w:rsid w:val="00721D05"/>
    <w:rsid w:val="00721F6B"/>
    <w:rsid w:val="007247CF"/>
    <w:rsid w:val="0072529D"/>
    <w:rsid w:val="00734DE8"/>
    <w:rsid w:val="007404EE"/>
    <w:rsid w:val="00743715"/>
    <w:rsid w:val="007437D6"/>
    <w:rsid w:val="007468BC"/>
    <w:rsid w:val="007473C9"/>
    <w:rsid w:val="00747DDD"/>
    <w:rsid w:val="00756067"/>
    <w:rsid w:val="0075729E"/>
    <w:rsid w:val="00766A07"/>
    <w:rsid w:val="00767C20"/>
    <w:rsid w:val="007714C3"/>
    <w:rsid w:val="00771658"/>
    <w:rsid w:val="00772AA8"/>
    <w:rsid w:val="0077624D"/>
    <w:rsid w:val="007766EF"/>
    <w:rsid w:val="00777065"/>
    <w:rsid w:val="007779E3"/>
    <w:rsid w:val="00780641"/>
    <w:rsid w:val="00785356"/>
    <w:rsid w:val="007921CA"/>
    <w:rsid w:val="007A0476"/>
    <w:rsid w:val="007A1980"/>
    <w:rsid w:val="007A3311"/>
    <w:rsid w:val="007A3B46"/>
    <w:rsid w:val="007A3D2A"/>
    <w:rsid w:val="007A5232"/>
    <w:rsid w:val="007A5384"/>
    <w:rsid w:val="007B1C0E"/>
    <w:rsid w:val="007B2023"/>
    <w:rsid w:val="007B3C4F"/>
    <w:rsid w:val="007B626F"/>
    <w:rsid w:val="007C0260"/>
    <w:rsid w:val="007C2D6C"/>
    <w:rsid w:val="007C37A1"/>
    <w:rsid w:val="007C4D94"/>
    <w:rsid w:val="007C5B30"/>
    <w:rsid w:val="007C646F"/>
    <w:rsid w:val="007C66BF"/>
    <w:rsid w:val="007C7939"/>
    <w:rsid w:val="007D0A7D"/>
    <w:rsid w:val="007D444C"/>
    <w:rsid w:val="007D5D6B"/>
    <w:rsid w:val="007E1016"/>
    <w:rsid w:val="007E337E"/>
    <w:rsid w:val="007F4D6C"/>
    <w:rsid w:val="0080030A"/>
    <w:rsid w:val="00800550"/>
    <w:rsid w:val="008040A3"/>
    <w:rsid w:val="00804C80"/>
    <w:rsid w:val="00807559"/>
    <w:rsid w:val="00807BC2"/>
    <w:rsid w:val="00810232"/>
    <w:rsid w:val="008105C7"/>
    <w:rsid w:val="00810E9D"/>
    <w:rsid w:val="00811B83"/>
    <w:rsid w:val="00814520"/>
    <w:rsid w:val="00815AD3"/>
    <w:rsid w:val="008175F4"/>
    <w:rsid w:val="008205D8"/>
    <w:rsid w:val="0082070C"/>
    <w:rsid w:val="00823A5E"/>
    <w:rsid w:val="00824132"/>
    <w:rsid w:val="008262AD"/>
    <w:rsid w:val="008267EB"/>
    <w:rsid w:val="00827B97"/>
    <w:rsid w:val="00830DBD"/>
    <w:rsid w:val="00831AB6"/>
    <w:rsid w:val="0083260B"/>
    <w:rsid w:val="0083296D"/>
    <w:rsid w:val="00832BDF"/>
    <w:rsid w:val="00833723"/>
    <w:rsid w:val="0083377E"/>
    <w:rsid w:val="00833E56"/>
    <w:rsid w:val="00834518"/>
    <w:rsid w:val="00835D5E"/>
    <w:rsid w:val="00842598"/>
    <w:rsid w:val="0084455C"/>
    <w:rsid w:val="00845E62"/>
    <w:rsid w:val="00850A79"/>
    <w:rsid w:val="008518A0"/>
    <w:rsid w:val="00851D72"/>
    <w:rsid w:val="00853E3D"/>
    <w:rsid w:val="00865B3C"/>
    <w:rsid w:val="00865E5F"/>
    <w:rsid w:val="00873214"/>
    <w:rsid w:val="008754AB"/>
    <w:rsid w:val="008760CE"/>
    <w:rsid w:val="008801FB"/>
    <w:rsid w:val="00884045"/>
    <w:rsid w:val="0089018A"/>
    <w:rsid w:val="008936D0"/>
    <w:rsid w:val="00895C76"/>
    <w:rsid w:val="00896050"/>
    <w:rsid w:val="00896F5A"/>
    <w:rsid w:val="008A0070"/>
    <w:rsid w:val="008A7D8D"/>
    <w:rsid w:val="008B05AE"/>
    <w:rsid w:val="008B3151"/>
    <w:rsid w:val="008B3519"/>
    <w:rsid w:val="008B3906"/>
    <w:rsid w:val="008B6081"/>
    <w:rsid w:val="008B7811"/>
    <w:rsid w:val="008C41F6"/>
    <w:rsid w:val="008C4A85"/>
    <w:rsid w:val="008C4DFF"/>
    <w:rsid w:val="008D17E8"/>
    <w:rsid w:val="008D1D58"/>
    <w:rsid w:val="008D421C"/>
    <w:rsid w:val="008D7B4A"/>
    <w:rsid w:val="008E2E2A"/>
    <w:rsid w:val="008E5396"/>
    <w:rsid w:val="008E78C8"/>
    <w:rsid w:val="008F05F9"/>
    <w:rsid w:val="008F08C6"/>
    <w:rsid w:val="008F17B7"/>
    <w:rsid w:val="008F3386"/>
    <w:rsid w:val="008F49E9"/>
    <w:rsid w:val="008F55D5"/>
    <w:rsid w:val="008F6A21"/>
    <w:rsid w:val="008F7678"/>
    <w:rsid w:val="009045E9"/>
    <w:rsid w:val="00905062"/>
    <w:rsid w:val="00907D4A"/>
    <w:rsid w:val="0091136C"/>
    <w:rsid w:val="00911BEB"/>
    <w:rsid w:val="00916340"/>
    <w:rsid w:val="00920E32"/>
    <w:rsid w:val="00922D42"/>
    <w:rsid w:val="00926710"/>
    <w:rsid w:val="00930EB1"/>
    <w:rsid w:val="00932107"/>
    <w:rsid w:val="00941E8E"/>
    <w:rsid w:val="00946905"/>
    <w:rsid w:val="00947D5C"/>
    <w:rsid w:val="00951F0F"/>
    <w:rsid w:val="009546DD"/>
    <w:rsid w:val="00954C0B"/>
    <w:rsid w:val="00955876"/>
    <w:rsid w:val="009576FB"/>
    <w:rsid w:val="00960788"/>
    <w:rsid w:val="0096161E"/>
    <w:rsid w:val="009618D3"/>
    <w:rsid w:val="00963E10"/>
    <w:rsid w:val="00967CB0"/>
    <w:rsid w:val="009700E4"/>
    <w:rsid w:val="0097119F"/>
    <w:rsid w:val="00971688"/>
    <w:rsid w:val="0097243F"/>
    <w:rsid w:val="009767D1"/>
    <w:rsid w:val="009769F9"/>
    <w:rsid w:val="0097763E"/>
    <w:rsid w:val="009778D1"/>
    <w:rsid w:val="00980458"/>
    <w:rsid w:val="00982999"/>
    <w:rsid w:val="00982D35"/>
    <w:rsid w:val="00984144"/>
    <w:rsid w:val="00984809"/>
    <w:rsid w:val="00994AE9"/>
    <w:rsid w:val="009A0CAE"/>
    <w:rsid w:val="009A5F18"/>
    <w:rsid w:val="009A7545"/>
    <w:rsid w:val="009B1E37"/>
    <w:rsid w:val="009B48A6"/>
    <w:rsid w:val="009B6198"/>
    <w:rsid w:val="009C062F"/>
    <w:rsid w:val="009C11A9"/>
    <w:rsid w:val="009C11BB"/>
    <w:rsid w:val="009C6901"/>
    <w:rsid w:val="009D28B5"/>
    <w:rsid w:val="009D5D2D"/>
    <w:rsid w:val="009E3CE5"/>
    <w:rsid w:val="009E40DA"/>
    <w:rsid w:val="009E5314"/>
    <w:rsid w:val="00A014BB"/>
    <w:rsid w:val="00A0494D"/>
    <w:rsid w:val="00A056A6"/>
    <w:rsid w:val="00A064AC"/>
    <w:rsid w:val="00A07038"/>
    <w:rsid w:val="00A12848"/>
    <w:rsid w:val="00A13310"/>
    <w:rsid w:val="00A14F86"/>
    <w:rsid w:val="00A151AD"/>
    <w:rsid w:val="00A16033"/>
    <w:rsid w:val="00A20735"/>
    <w:rsid w:val="00A21915"/>
    <w:rsid w:val="00A2452D"/>
    <w:rsid w:val="00A26C00"/>
    <w:rsid w:val="00A307FC"/>
    <w:rsid w:val="00A31091"/>
    <w:rsid w:val="00A34000"/>
    <w:rsid w:val="00A34AAE"/>
    <w:rsid w:val="00A432D5"/>
    <w:rsid w:val="00A44A3B"/>
    <w:rsid w:val="00A45020"/>
    <w:rsid w:val="00A45A65"/>
    <w:rsid w:val="00A46BBF"/>
    <w:rsid w:val="00A4706C"/>
    <w:rsid w:val="00A50E01"/>
    <w:rsid w:val="00A51741"/>
    <w:rsid w:val="00A51E85"/>
    <w:rsid w:val="00A5524C"/>
    <w:rsid w:val="00A5782C"/>
    <w:rsid w:val="00A6460C"/>
    <w:rsid w:val="00A657BF"/>
    <w:rsid w:val="00A66259"/>
    <w:rsid w:val="00A67777"/>
    <w:rsid w:val="00A800BE"/>
    <w:rsid w:val="00A81E6F"/>
    <w:rsid w:val="00A84666"/>
    <w:rsid w:val="00A85359"/>
    <w:rsid w:val="00A92F95"/>
    <w:rsid w:val="00A955A1"/>
    <w:rsid w:val="00AA0704"/>
    <w:rsid w:val="00AA0A15"/>
    <w:rsid w:val="00AA14BF"/>
    <w:rsid w:val="00AA19B7"/>
    <w:rsid w:val="00AA3266"/>
    <w:rsid w:val="00AA38F6"/>
    <w:rsid w:val="00AA59B9"/>
    <w:rsid w:val="00AA5EE2"/>
    <w:rsid w:val="00AA5F69"/>
    <w:rsid w:val="00AA6404"/>
    <w:rsid w:val="00AA7862"/>
    <w:rsid w:val="00AB065A"/>
    <w:rsid w:val="00AB38E6"/>
    <w:rsid w:val="00AB54F9"/>
    <w:rsid w:val="00AB5D96"/>
    <w:rsid w:val="00AC0C30"/>
    <w:rsid w:val="00AC1CF3"/>
    <w:rsid w:val="00AC39D0"/>
    <w:rsid w:val="00AC3F0E"/>
    <w:rsid w:val="00AC4ABD"/>
    <w:rsid w:val="00AC6196"/>
    <w:rsid w:val="00AD1E2C"/>
    <w:rsid w:val="00AE0779"/>
    <w:rsid w:val="00AE185A"/>
    <w:rsid w:val="00AE2417"/>
    <w:rsid w:val="00AE75CF"/>
    <w:rsid w:val="00AF0BB7"/>
    <w:rsid w:val="00AF3491"/>
    <w:rsid w:val="00AF3977"/>
    <w:rsid w:val="00AF3F55"/>
    <w:rsid w:val="00AF4244"/>
    <w:rsid w:val="00AF43DD"/>
    <w:rsid w:val="00AF553A"/>
    <w:rsid w:val="00AF58A8"/>
    <w:rsid w:val="00AF5BC6"/>
    <w:rsid w:val="00AF7655"/>
    <w:rsid w:val="00AF79B3"/>
    <w:rsid w:val="00B0211B"/>
    <w:rsid w:val="00B05C4B"/>
    <w:rsid w:val="00B075F4"/>
    <w:rsid w:val="00B10B25"/>
    <w:rsid w:val="00B10ED7"/>
    <w:rsid w:val="00B11701"/>
    <w:rsid w:val="00B2218A"/>
    <w:rsid w:val="00B23D2E"/>
    <w:rsid w:val="00B23FBB"/>
    <w:rsid w:val="00B305CA"/>
    <w:rsid w:val="00B30EE3"/>
    <w:rsid w:val="00B33908"/>
    <w:rsid w:val="00B33AF0"/>
    <w:rsid w:val="00B33F74"/>
    <w:rsid w:val="00B37DA9"/>
    <w:rsid w:val="00B457AF"/>
    <w:rsid w:val="00B46D33"/>
    <w:rsid w:val="00B47543"/>
    <w:rsid w:val="00B47EF3"/>
    <w:rsid w:val="00B51A22"/>
    <w:rsid w:val="00B60C18"/>
    <w:rsid w:val="00B614BC"/>
    <w:rsid w:val="00B62C3F"/>
    <w:rsid w:val="00B676CB"/>
    <w:rsid w:val="00B72146"/>
    <w:rsid w:val="00B8401F"/>
    <w:rsid w:val="00B85419"/>
    <w:rsid w:val="00B86CD6"/>
    <w:rsid w:val="00B95CC1"/>
    <w:rsid w:val="00B97541"/>
    <w:rsid w:val="00BA1B10"/>
    <w:rsid w:val="00BA1CEA"/>
    <w:rsid w:val="00BA2250"/>
    <w:rsid w:val="00BA349B"/>
    <w:rsid w:val="00BA4117"/>
    <w:rsid w:val="00BB2074"/>
    <w:rsid w:val="00BB378C"/>
    <w:rsid w:val="00BB3DA2"/>
    <w:rsid w:val="00BB42BF"/>
    <w:rsid w:val="00BB6C46"/>
    <w:rsid w:val="00BC30A7"/>
    <w:rsid w:val="00BC5896"/>
    <w:rsid w:val="00BC7992"/>
    <w:rsid w:val="00BD222C"/>
    <w:rsid w:val="00BD2E4A"/>
    <w:rsid w:val="00BD5B68"/>
    <w:rsid w:val="00BD6989"/>
    <w:rsid w:val="00BE15D8"/>
    <w:rsid w:val="00BE3297"/>
    <w:rsid w:val="00BE3626"/>
    <w:rsid w:val="00BE73C1"/>
    <w:rsid w:val="00BE7888"/>
    <w:rsid w:val="00BF4F63"/>
    <w:rsid w:val="00BF63C5"/>
    <w:rsid w:val="00BF65EE"/>
    <w:rsid w:val="00BF6D39"/>
    <w:rsid w:val="00C00828"/>
    <w:rsid w:val="00C00E44"/>
    <w:rsid w:val="00C016E9"/>
    <w:rsid w:val="00C019F9"/>
    <w:rsid w:val="00C030F6"/>
    <w:rsid w:val="00C103C1"/>
    <w:rsid w:val="00C11BBC"/>
    <w:rsid w:val="00C1202D"/>
    <w:rsid w:val="00C15B52"/>
    <w:rsid w:val="00C214CC"/>
    <w:rsid w:val="00C23A61"/>
    <w:rsid w:val="00C24DE6"/>
    <w:rsid w:val="00C25970"/>
    <w:rsid w:val="00C26ED1"/>
    <w:rsid w:val="00C26F5E"/>
    <w:rsid w:val="00C333A5"/>
    <w:rsid w:val="00C33C84"/>
    <w:rsid w:val="00C34AC6"/>
    <w:rsid w:val="00C36F85"/>
    <w:rsid w:val="00C43D27"/>
    <w:rsid w:val="00C445C6"/>
    <w:rsid w:val="00C450A8"/>
    <w:rsid w:val="00C47F38"/>
    <w:rsid w:val="00C5236C"/>
    <w:rsid w:val="00C52681"/>
    <w:rsid w:val="00C543DB"/>
    <w:rsid w:val="00C56224"/>
    <w:rsid w:val="00C572F6"/>
    <w:rsid w:val="00C61406"/>
    <w:rsid w:val="00C617EE"/>
    <w:rsid w:val="00C6360A"/>
    <w:rsid w:val="00C65A32"/>
    <w:rsid w:val="00C65BB8"/>
    <w:rsid w:val="00C667B9"/>
    <w:rsid w:val="00C6720F"/>
    <w:rsid w:val="00C70704"/>
    <w:rsid w:val="00C745C6"/>
    <w:rsid w:val="00C74B03"/>
    <w:rsid w:val="00C752DC"/>
    <w:rsid w:val="00C80623"/>
    <w:rsid w:val="00C83801"/>
    <w:rsid w:val="00C84EBE"/>
    <w:rsid w:val="00C87420"/>
    <w:rsid w:val="00C8788C"/>
    <w:rsid w:val="00C87E04"/>
    <w:rsid w:val="00C90244"/>
    <w:rsid w:val="00C91946"/>
    <w:rsid w:val="00C93215"/>
    <w:rsid w:val="00C97FC5"/>
    <w:rsid w:val="00CA0BB3"/>
    <w:rsid w:val="00CA1A04"/>
    <w:rsid w:val="00CA23C5"/>
    <w:rsid w:val="00CA4029"/>
    <w:rsid w:val="00CA6565"/>
    <w:rsid w:val="00CB03D2"/>
    <w:rsid w:val="00CB1454"/>
    <w:rsid w:val="00CB3487"/>
    <w:rsid w:val="00CB4E14"/>
    <w:rsid w:val="00CB572A"/>
    <w:rsid w:val="00CC0430"/>
    <w:rsid w:val="00CC27A6"/>
    <w:rsid w:val="00CC4FA2"/>
    <w:rsid w:val="00CC6309"/>
    <w:rsid w:val="00CC7CCB"/>
    <w:rsid w:val="00CC7FF4"/>
    <w:rsid w:val="00CD101B"/>
    <w:rsid w:val="00CD3106"/>
    <w:rsid w:val="00CD3543"/>
    <w:rsid w:val="00CD6381"/>
    <w:rsid w:val="00CD6E13"/>
    <w:rsid w:val="00CE17BE"/>
    <w:rsid w:val="00CE2C8B"/>
    <w:rsid w:val="00CE3243"/>
    <w:rsid w:val="00CE3F6E"/>
    <w:rsid w:val="00CE4703"/>
    <w:rsid w:val="00CE4CD1"/>
    <w:rsid w:val="00CF034B"/>
    <w:rsid w:val="00CF082C"/>
    <w:rsid w:val="00CF605A"/>
    <w:rsid w:val="00CF7D86"/>
    <w:rsid w:val="00D01422"/>
    <w:rsid w:val="00D01B8D"/>
    <w:rsid w:val="00D023F5"/>
    <w:rsid w:val="00D046BB"/>
    <w:rsid w:val="00D07C3F"/>
    <w:rsid w:val="00D1088F"/>
    <w:rsid w:val="00D1267D"/>
    <w:rsid w:val="00D12A71"/>
    <w:rsid w:val="00D139FD"/>
    <w:rsid w:val="00D1529F"/>
    <w:rsid w:val="00D15EA3"/>
    <w:rsid w:val="00D161DA"/>
    <w:rsid w:val="00D17F03"/>
    <w:rsid w:val="00D23A45"/>
    <w:rsid w:val="00D23D30"/>
    <w:rsid w:val="00D23FDB"/>
    <w:rsid w:val="00D24D73"/>
    <w:rsid w:val="00D27B1E"/>
    <w:rsid w:val="00D31975"/>
    <w:rsid w:val="00D320DB"/>
    <w:rsid w:val="00D32630"/>
    <w:rsid w:val="00D40C93"/>
    <w:rsid w:val="00D45E5F"/>
    <w:rsid w:val="00D46796"/>
    <w:rsid w:val="00D46DE7"/>
    <w:rsid w:val="00D51D4A"/>
    <w:rsid w:val="00D53107"/>
    <w:rsid w:val="00D54E11"/>
    <w:rsid w:val="00D57BFC"/>
    <w:rsid w:val="00D61509"/>
    <w:rsid w:val="00D6190C"/>
    <w:rsid w:val="00D61FAD"/>
    <w:rsid w:val="00D626D2"/>
    <w:rsid w:val="00D62942"/>
    <w:rsid w:val="00D6666D"/>
    <w:rsid w:val="00D6732E"/>
    <w:rsid w:val="00D728D2"/>
    <w:rsid w:val="00D73FA5"/>
    <w:rsid w:val="00D753AB"/>
    <w:rsid w:val="00D8555C"/>
    <w:rsid w:val="00D867EC"/>
    <w:rsid w:val="00D876F1"/>
    <w:rsid w:val="00D87B06"/>
    <w:rsid w:val="00D91659"/>
    <w:rsid w:val="00D917A1"/>
    <w:rsid w:val="00D9217A"/>
    <w:rsid w:val="00D97FBF"/>
    <w:rsid w:val="00DA134C"/>
    <w:rsid w:val="00DA51F9"/>
    <w:rsid w:val="00DA598C"/>
    <w:rsid w:val="00DA78EB"/>
    <w:rsid w:val="00DB075F"/>
    <w:rsid w:val="00DB17A3"/>
    <w:rsid w:val="00DB379C"/>
    <w:rsid w:val="00DB4013"/>
    <w:rsid w:val="00DB64E6"/>
    <w:rsid w:val="00DB6949"/>
    <w:rsid w:val="00DB6AF9"/>
    <w:rsid w:val="00DB6CF7"/>
    <w:rsid w:val="00DC21DE"/>
    <w:rsid w:val="00DC5B7E"/>
    <w:rsid w:val="00DC613D"/>
    <w:rsid w:val="00DD0FF3"/>
    <w:rsid w:val="00DD46EA"/>
    <w:rsid w:val="00DE3D15"/>
    <w:rsid w:val="00DE3D50"/>
    <w:rsid w:val="00DE4359"/>
    <w:rsid w:val="00DE580C"/>
    <w:rsid w:val="00DE66F0"/>
    <w:rsid w:val="00DF0087"/>
    <w:rsid w:val="00DF4A39"/>
    <w:rsid w:val="00DF6CE1"/>
    <w:rsid w:val="00DF7B98"/>
    <w:rsid w:val="00E03C15"/>
    <w:rsid w:val="00E03DD6"/>
    <w:rsid w:val="00E0452F"/>
    <w:rsid w:val="00E065A0"/>
    <w:rsid w:val="00E068B2"/>
    <w:rsid w:val="00E07FB8"/>
    <w:rsid w:val="00E11235"/>
    <w:rsid w:val="00E12187"/>
    <w:rsid w:val="00E13102"/>
    <w:rsid w:val="00E17CEB"/>
    <w:rsid w:val="00E225BF"/>
    <w:rsid w:val="00E235F4"/>
    <w:rsid w:val="00E24293"/>
    <w:rsid w:val="00E25503"/>
    <w:rsid w:val="00E25A23"/>
    <w:rsid w:val="00E33F23"/>
    <w:rsid w:val="00E36FED"/>
    <w:rsid w:val="00E3787B"/>
    <w:rsid w:val="00E37DA5"/>
    <w:rsid w:val="00E44091"/>
    <w:rsid w:val="00E45DCB"/>
    <w:rsid w:val="00E46516"/>
    <w:rsid w:val="00E52E22"/>
    <w:rsid w:val="00E538EE"/>
    <w:rsid w:val="00E57722"/>
    <w:rsid w:val="00E57EE2"/>
    <w:rsid w:val="00E603A5"/>
    <w:rsid w:val="00E60FB2"/>
    <w:rsid w:val="00E61FC7"/>
    <w:rsid w:val="00E62592"/>
    <w:rsid w:val="00E62FAC"/>
    <w:rsid w:val="00E65924"/>
    <w:rsid w:val="00E65E46"/>
    <w:rsid w:val="00E675F3"/>
    <w:rsid w:val="00E72868"/>
    <w:rsid w:val="00E741BB"/>
    <w:rsid w:val="00E8357B"/>
    <w:rsid w:val="00E84264"/>
    <w:rsid w:val="00E85ACD"/>
    <w:rsid w:val="00E87C0A"/>
    <w:rsid w:val="00E923D2"/>
    <w:rsid w:val="00E925F7"/>
    <w:rsid w:val="00E92A81"/>
    <w:rsid w:val="00E92DC8"/>
    <w:rsid w:val="00E93CD6"/>
    <w:rsid w:val="00E93F25"/>
    <w:rsid w:val="00E96C5F"/>
    <w:rsid w:val="00EA19BC"/>
    <w:rsid w:val="00EA5072"/>
    <w:rsid w:val="00EB0E7E"/>
    <w:rsid w:val="00EB26FF"/>
    <w:rsid w:val="00EB48EC"/>
    <w:rsid w:val="00EC1504"/>
    <w:rsid w:val="00EC308A"/>
    <w:rsid w:val="00EC49A4"/>
    <w:rsid w:val="00EC49E1"/>
    <w:rsid w:val="00EC7159"/>
    <w:rsid w:val="00ED4E36"/>
    <w:rsid w:val="00ED525F"/>
    <w:rsid w:val="00ED7753"/>
    <w:rsid w:val="00EE2CFF"/>
    <w:rsid w:val="00EE408C"/>
    <w:rsid w:val="00EE5540"/>
    <w:rsid w:val="00EE6B80"/>
    <w:rsid w:val="00EE7E96"/>
    <w:rsid w:val="00EE7FC7"/>
    <w:rsid w:val="00EF096D"/>
    <w:rsid w:val="00EF5D59"/>
    <w:rsid w:val="00F0443F"/>
    <w:rsid w:val="00F04DBD"/>
    <w:rsid w:val="00F066BE"/>
    <w:rsid w:val="00F10BE7"/>
    <w:rsid w:val="00F111B6"/>
    <w:rsid w:val="00F12052"/>
    <w:rsid w:val="00F141B7"/>
    <w:rsid w:val="00F15D8E"/>
    <w:rsid w:val="00F20091"/>
    <w:rsid w:val="00F214E5"/>
    <w:rsid w:val="00F24995"/>
    <w:rsid w:val="00F25F9E"/>
    <w:rsid w:val="00F266E0"/>
    <w:rsid w:val="00F4006B"/>
    <w:rsid w:val="00F4476B"/>
    <w:rsid w:val="00F449CD"/>
    <w:rsid w:val="00F44C13"/>
    <w:rsid w:val="00F44CD3"/>
    <w:rsid w:val="00F4558B"/>
    <w:rsid w:val="00F51226"/>
    <w:rsid w:val="00F55203"/>
    <w:rsid w:val="00F56C58"/>
    <w:rsid w:val="00F60418"/>
    <w:rsid w:val="00F608EE"/>
    <w:rsid w:val="00F61D21"/>
    <w:rsid w:val="00F624C7"/>
    <w:rsid w:val="00F6480D"/>
    <w:rsid w:val="00F64AB1"/>
    <w:rsid w:val="00F653F9"/>
    <w:rsid w:val="00F6624E"/>
    <w:rsid w:val="00F70CC9"/>
    <w:rsid w:val="00F72A18"/>
    <w:rsid w:val="00F730A5"/>
    <w:rsid w:val="00F747BE"/>
    <w:rsid w:val="00F76D37"/>
    <w:rsid w:val="00F81056"/>
    <w:rsid w:val="00F839D1"/>
    <w:rsid w:val="00F85E45"/>
    <w:rsid w:val="00F91D2F"/>
    <w:rsid w:val="00F94731"/>
    <w:rsid w:val="00FA0BB6"/>
    <w:rsid w:val="00FA2568"/>
    <w:rsid w:val="00FA6FEE"/>
    <w:rsid w:val="00FB0535"/>
    <w:rsid w:val="00FB5DE1"/>
    <w:rsid w:val="00FB75B9"/>
    <w:rsid w:val="00FC2682"/>
    <w:rsid w:val="00FC45BA"/>
    <w:rsid w:val="00FC46F1"/>
    <w:rsid w:val="00FC4AAC"/>
    <w:rsid w:val="00FC4B29"/>
    <w:rsid w:val="00FC4C9B"/>
    <w:rsid w:val="00FC72C4"/>
    <w:rsid w:val="00FD3AF8"/>
    <w:rsid w:val="00FD66E4"/>
    <w:rsid w:val="00FF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B64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B64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B64E6"/>
  </w:style>
  <w:style w:type="paragraph" w:styleId="2">
    <w:name w:val="Body Text Indent 2"/>
    <w:basedOn w:val="a"/>
    <w:link w:val="20"/>
    <w:rsid w:val="00DB64E6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DB64E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uiPriority w:val="99"/>
    <w:unhideWhenUsed/>
    <w:rsid w:val="00DB64E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B64E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6F62F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F6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432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32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B23FBB"/>
    <w:pPr>
      <w:ind w:left="720"/>
      <w:contextualSpacing/>
    </w:pPr>
  </w:style>
  <w:style w:type="paragraph" w:styleId="aa">
    <w:name w:val="Body Text"/>
    <w:basedOn w:val="a"/>
    <w:link w:val="ab"/>
    <w:rsid w:val="006F6730"/>
    <w:pPr>
      <w:spacing w:after="120"/>
    </w:pPr>
  </w:style>
  <w:style w:type="character" w:customStyle="1" w:styleId="ab">
    <w:name w:val="Основной текст Знак"/>
    <w:basedOn w:val="a0"/>
    <w:link w:val="aa"/>
    <w:rsid w:val="006F67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04C8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570963"/>
    <w:rPr>
      <w:b/>
      <w:bCs/>
    </w:rPr>
  </w:style>
  <w:style w:type="character" w:customStyle="1" w:styleId="ad">
    <w:name w:val="Гипертекстовая ссылка"/>
    <w:uiPriority w:val="99"/>
    <w:rsid w:val="00920E32"/>
    <w:rPr>
      <w:rFonts w:cs="Times New Roman"/>
      <w:color w:val="106BBE"/>
    </w:rPr>
  </w:style>
  <w:style w:type="character" w:customStyle="1" w:styleId="ae">
    <w:name w:val="Основной текст_"/>
    <w:link w:val="31"/>
    <w:rsid w:val="00EC308A"/>
    <w:rPr>
      <w:rFonts w:ascii="Arial" w:eastAsia="Arial" w:hAnsi="Arial" w:cs="Arial"/>
      <w:shd w:val="clear" w:color="auto" w:fill="FFFFFF"/>
    </w:rPr>
  </w:style>
  <w:style w:type="character" w:customStyle="1" w:styleId="1">
    <w:name w:val="Основной текст1"/>
    <w:rsid w:val="00EC308A"/>
    <w:rPr>
      <w:rFonts w:ascii="Arial" w:eastAsia="Arial" w:hAnsi="Arial" w:cs="Arial"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e"/>
    <w:rsid w:val="00EC308A"/>
    <w:pPr>
      <w:widowControl w:val="0"/>
      <w:shd w:val="clear" w:color="auto" w:fill="FFFFFF"/>
      <w:spacing w:before="780" w:after="1440" w:line="0" w:lineRule="atLeast"/>
      <w:ind w:hanging="440"/>
    </w:pPr>
    <w:rPr>
      <w:rFonts w:ascii="Arial" w:eastAsia="Arial" w:hAnsi="Arial" w:cs="Arial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45E6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45E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7C5B30"/>
    <w:pPr>
      <w:widowControl w:val="0"/>
      <w:autoSpaceDE w:val="0"/>
      <w:autoSpaceDN w:val="0"/>
      <w:adjustRightInd w:val="0"/>
      <w:spacing w:line="485" w:lineRule="exact"/>
      <w:ind w:firstLine="696"/>
      <w:jc w:val="both"/>
    </w:pPr>
  </w:style>
  <w:style w:type="paragraph" w:styleId="af1">
    <w:name w:val="No Spacing"/>
    <w:uiPriority w:val="1"/>
    <w:qFormat/>
    <w:rsid w:val="00D626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Знак Знак1 Знак"/>
    <w:basedOn w:val="a"/>
    <w:rsid w:val="00B47EF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1 Знак"/>
    <w:basedOn w:val="a"/>
    <w:rsid w:val="00BF65E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Normal">
    <w:name w:val="ConsNormal"/>
    <w:rsid w:val="008760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rsid w:val="00E36FED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Style1">
    <w:name w:val="Style1"/>
    <w:basedOn w:val="a"/>
    <w:uiPriority w:val="99"/>
    <w:rsid w:val="00311312"/>
    <w:pPr>
      <w:widowControl w:val="0"/>
      <w:autoSpaceDE w:val="0"/>
      <w:autoSpaceDN w:val="0"/>
      <w:adjustRightInd w:val="0"/>
      <w:spacing w:line="310" w:lineRule="exact"/>
      <w:ind w:firstLine="701"/>
      <w:jc w:val="both"/>
    </w:pPr>
  </w:style>
  <w:style w:type="character" w:customStyle="1" w:styleId="FontStyle30">
    <w:name w:val="Font Style30"/>
    <w:basedOn w:val="a0"/>
    <w:uiPriority w:val="99"/>
    <w:rsid w:val="00EE554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EE5540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styleId="af2">
    <w:name w:val="Normal (Web)"/>
    <w:basedOn w:val="a"/>
    <w:uiPriority w:val="99"/>
    <w:unhideWhenUsed/>
    <w:rsid w:val="00895C76"/>
    <w:pPr>
      <w:spacing w:before="100" w:beforeAutospacing="1" w:after="100" w:afterAutospacing="1"/>
    </w:pPr>
  </w:style>
  <w:style w:type="character" w:customStyle="1" w:styleId="23">
    <w:name w:val="Основной текст (2)_"/>
    <w:link w:val="24"/>
    <w:rsid w:val="00895C7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95C76"/>
    <w:pPr>
      <w:widowControl w:val="0"/>
      <w:shd w:val="clear" w:color="auto" w:fill="FFFFFF"/>
      <w:spacing w:before="240" w:after="6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9">
    <w:name w:val="Абзац списка Знак"/>
    <w:link w:val="a8"/>
    <w:uiPriority w:val="34"/>
    <w:locked/>
    <w:rsid w:val="00895C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B64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B64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B64E6"/>
  </w:style>
  <w:style w:type="paragraph" w:styleId="2">
    <w:name w:val="Body Text Indent 2"/>
    <w:basedOn w:val="a"/>
    <w:link w:val="20"/>
    <w:rsid w:val="00DB64E6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DB64E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uiPriority w:val="99"/>
    <w:unhideWhenUsed/>
    <w:rsid w:val="00DB64E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B64E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6F62F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F6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432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32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B23FBB"/>
    <w:pPr>
      <w:ind w:left="720"/>
      <w:contextualSpacing/>
    </w:pPr>
  </w:style>
  <w:style w:type="paragraph" w:styleId="aa">
    <w:name w:val="Body Text"/>
    <w:basedOn w:val="a"/>
    <w:link w:val="ab"/>
    <w:rsid w:val="006F6730"/>
    <w:pPr>
      <w:spacing w:after="120"/>
    </w:pPr>
  </w:style>
  <w:style w:type="character" w:customStyle="1" w:styleId="ab">
    <w:name w:val="Основной текст Знак"/>
    <w:basedOn w:val="a0"/>
    <w:link w:val="aa"/>
    <w:rsid w:val="006F67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04C8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570963"/>
    <w:rPr>
      <w:b/>
      <w:bCs/>
    </w:rPr>
  </w:style>
  <w:style w:type="character" w:customStyle="1" w:styleId="ad">
    <w:name w:val="Гипертекстовая ссылка"/>
    <w:uiPriority w:val="99"/>
    <w:rsid w:val="00920E32"/>
    <w:rPr>
      <w:rFonts w:cs="Times New Roman"/>
      <w:color w:val="106BBE"/>
    </w:rPr>
  </w:style>
  <w:style w:type="character" w:customStyle="1" w:styleId="ae">
    <w:name w:val="Основной текст_"/>
    <w:link w:val="31"/>
    <w:rsid w:val="00EC308A"/>
    <w:rPr>
      <w:rFonts w:ascii="Arial" w:eastAsia="Arial" w:hAnsi="Arial" w:cs="Arial"/>
      <w:shd w:val="clear" w:color="auto" w:fill="FFFFFF"/>
    </w:rPr>
  </w:style>
  <w:style w:type="character" w:customStyle="1" w:styleId="1">
    <w:name w:val="Основной текст1"/>
    <w:rsid w:val="00EC308A"/>
    <w:rPr>
      <w:rFonts w:ascii="Arial" w:eastAsia="Arial" w:hAnsi="Arial" w:cs="Arial"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e"/>
    <w:rsid w:val="00EC308A"/>
    <w:pPr>
      <w:widowControl w:val="0"/>
      <w:shd w:val="clear" w:color="auto" w:fill="FFFFFF"/>
      <w:spacing w:before="780" w:after="1440" w:line="0" w:lineRule="atLeast"/>
      <w:ind w:hanging="440"/>
    </w:pPr>
    <w:rPr>
      <w:rFonts w:ascii="Arial" w:eastAsia="Arial" w:hAnsi="Arial" w:cs="Arial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45E6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45E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7C5B30"/>
    <w:pPr>
      <w:widowControl w:val="0"/>
      <w:autoSpaceDE w:val="0"/>
      <w:autoSpaceDN w:val="0"/>
      <w:adjustRightInd w:val="0"/>
      <w:spacing w:line="485" w:lineRule="exact"/>
      <w:ind w:firstLine="696"/>
      <w:jc w:val="both"/>
    </w:pPr>
  </w:style>
  <w:style w:type="paragraph" w:styleId="af1">
    <w:name w:val="No Spacing"/>
    <w:uiPriority w:val="1"/>
    <w:qFormat/>
    <w:rsid w:val="00D626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Знак Знак1 Знак"/>
    <w:basedOn w:val="a"/>
    <w:rsid w:val="00B47EF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1 Знак"/>
    <w:basedOn w:val="a"/>
    <w:rsid w:val="00BF65E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Normal">
    <w:name w:val="ConsNormal"/>
    <w:rsid w:val="008760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rsid w:val="00E36FED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Style1">
    <w:name w:val="Style1"/>
    <w:basedOn w:val="a"/>
    <w:uiPriority w:val="99"/>
    <w:rsid w:val="00311312"/>
    <w:pPr>
      <w:widowControl w:val="0"/>
      <w:autoSpaceDE w:val="0"/>
      <w:autoSpaceDN w:val="0"/>
      <w:adjustRightInd w:val="0"/>
      <w:spacing w:line="310" w:lineRule="exact"/>
      <w:ind w:firstLine="701"/>
      <w:jc w:val="both"/>
    </w:pPr>
  </w:style>
  <w:style w:type="character" w:customStyle="1" w:styleId="FontStyle30">
    <w:name w:val="Font Style30"/>
    <w:basedOn w:val="a0"/>
    <w:uiPriority w:val="99"/>
    <w:rsid w:val="00EE5540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"/>
    <w:uiPriority w:val="99"/>
    <w:rsid w:val="00EE5540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styleId="af2">
    <w:name w:val="Normal (Web)"/>
    <w:basedOn w:val="a"/>
    <w:uiPriority w:val="99"/>
    <w:unhideWhenUsed/>
    <w:rsid w:val="00895C76"/>
    <w:pPr>
      <w:spacing w:before="100" w:beforeAutospacing="1" w:after="100" w:afterAutospacing="1"/>
    </w:pPr>
  </w:style>
  <w:style w:type="character" w:customStyle="1" w:styleId="23">
    <w:name w:val="Основной текст (2)_"/>
    <w:link w:val="24"/>
    <w:rsid w:val="00895C7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95C76"/>
    <w:pPr>
      <w:widowControl w:val="0"/>
      <w:shd w:val="clear" w:color="auto" w:fill="FFFFFF"/>
      <w:spacing w:before="240" w:after="6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9">
    <w:name w:val="Абзац списка Знак"/>
    <w:link w:val="a8"/>
    <w:uiPriority w:val="34"/>
    <w:locked/>
    <w:rsid w:val="00895C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07B57-BCF5-4470-A734-C18BF68B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___</cp:lastModifiedBy>
  <cp:revision>4</cp:revision>
  <cp:lastPrinted>2019-04-29T09:25:00Z</cp:lastPrinted>
  <dcterms:created xsi:type="dcterms:W3CDTF">2019-05-16T09:34:00Z</dcterms:created>
  <dcterms:modified xsi:type="dcterms:W3CDTF">2019-05-16T09:35:00Z</dcterms:modified>
</cp:coreProperties>
</file>