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A5F" w:rsidRPr="00BA0A75" w:rsidRDefault="00F27A5F" w:rsidP="00BA0A75">
      <w:pPr>
        <w:ind w:firstLine="709"/>
        <w:jc w:val="center"/>
        <w:rPr>
          <w:b/>
          <w:sz w:val="28"/>
          <w:szCs w:val="28"/>
        </w:rPr>
      </w:pPr>
    </w:p>
    <w:p w:rsidR="00F27A5F" w:rsidRPr="007B2B6F" w:rsidRDefault="00F27A5F" w:rsidP="00BA0A75">
      <w:pPr>
        <w:ind w:firstLine="709"/>
        <w:jc w:val="center"/>
        <w:rPr>
          <w:b/>
          <w:sz w:val="28"/>
          <w:szCs w:val="28"/>
        </w:rPr>
      </w:pPr>
      <w:r w:rsidRPr="007B2B6F">
        <w:rPr>
          <w:b/>
          <w:sz w:val="28"/>
          <w:szCs w:val="28"/>
        </w:rPr>
        <w:t>ПРОТОКОЛ</w:t>
      </w:r>
    </w:p>
    <w:p w:rsidR="00A72C15" w:rsidRPr="007B2B6F" w:rsidRDefault="00A72C15" w:rsidP="00BA0A75">
      <w:pPr>
        <w:ind w:firstLine="709"/>
        <w:jc w:val="center"/>
        <w:rPr>
          <w:b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7B2B6F" w:rsidRPr="007B2B6F" w:rsidTr="00A72C15">
        <w:tc>
          <w:tcPr>
            <w:tcW w:w="3473" w:type="dxa"/>
          </w:tcPr>
          <w:p w:rsidR="00D40B45" w:rsidRPr="007B2B6F" w:rsidRDefault="00A72C15" w:rsidP="00C3677B">
            <w:pPr>
              <w:rPr>
                <w:sz w:val="28"/>
                <w:szCs w:val="28"/>
              </w:rPr>
            </w:pPr>
            <w:r w:rsidRPr="007B2B6F">
              <w:rPr>
                <w:sz w:val="28"/>
                <w:szCs w:val="28"/>
              </w:rPr>
              <w:t xml:space="preserve"> </w:t>
            </w:r>
            <w:r w:rsidR="00D40B45" w:rsidRPr="007B2B6F">
              <w:rPr>
                <w:sz w:val="28"/>
                <w:szCs w:val="28"/>
              </w:rPr>
              <w:t xml:space="preserve">« </w:t>
            </w:r>
            <w:r w:rsidR="00C3677B" w:rsidRPr="007B2B6F">
              <w:rPr>
                <w:sz w:val="28"/>
                <w:szCs w:val="28"/>
                <w:lang w:val="en-US"/>
              </w:rPr>
              <w:t>03</w:t>
            </w:r>
            <w:r w:rsidR="00D40B45" w:rsidRPr="007B2B6F">
              <w:rPr>
                <w:sz w:val="28"/>
                <w:szCs w:val="28"/>
              </w:rPr>
              <w:t xml:space="preserve"> » </w:t>
            </w:r>
            <w:r w:rsidR="00C3677B" w:rsidRPr="007B2B6F">
              <w:rPr>
                <w:sz w:val="28"/>
                <w:szCs w:val="28"/>
              </w:rPr>
              <w:t>марта</w:t>
            </w:r>
            <w:r w:rsidR="00D40B45" w:rsidRPr="007B2B6F">
              <w:rPr>
                <w:sz w:val="28"/>
                <w:szCs w:val="28"/>
              </w:rPr>
              <w:t xml:space="preserve"> 20</w:t>
            </w:r>
            <w:r w:rsidR="00B92039" w:rsidRPr="007B2B6F">
              <w:rPr>
                <w:sz w:val="28"/>
                <w:szCs w:val="28"/>
              </w:rPr>
              <w:t>2</w:t>
            </w:r>
            <w:r w:rsidR="00C3677B" w:rsidRPr="007B2B6F">
              <w:rPr>
                <w:sz w:val="28"/>
                <w:szCs w:val="28"/>
              </w:rPr>
              <w:t>1</w:t>
            </w:r>
            <w:r w:rsidR="00D40B45" w:rsidRPr="007B2B6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474" w:type="dxa"/>
          </w:tcPr>
          <w:p w:rsidR="00D40B45" w:rsidRPr="007B2B6F" w:rsidRDefault="002F7AB7" w:rsidP="00C3677B">
            <w:pPr>
              <w:jc w:val="center"/>
              <w:rPr>
                <w:sz w:val="24"/>
                <w:szCs w:val="24"/>
              </w:rPr>
            </w:pPr>
            <w:r w:rsidRPr="007B2B6F">
              <w:rPr>
                <w:sz w:val="24"/>
                <w:szCs w:val="24"/>
              </w:rPr>
              <w:t xml:space="preserve">          </w:t>
            </w:r>
            <w:r w:rsidR="00D40B45" w:rsidRPr="007B2B6F">
              <w:rPr>
                <w:sz w:val="24"/>
                <w:szCs w:val="24"/>
              </w:rPr>
              <w:t xml:space="preserve">г. </w:t>
            </w:r>
            <w:r w:rsidR="00C3677B" w:rsidRPr="007B2B6F">
              <w:rPr>
                <w:sz w:val="24"/>
                <w:szCs w:val="24"/>
              </w:rPr>
              <w:t>Ростов-на-Дону</w:t>
            </w:r>
          </w:p>
        </w:tc>
        <w:tc>
          <w:tcPr>
            <w:tcW w:w="3474" w:type="dxa"/>
          </w:tcPr>
          <w:p w:rsidR="00D40B45" w:rsidRPr="007B2B6F" w:rsidRDefault="00D40B45" w:rsidP="00DD1F0E">
            <w:pPr>
              <w:jc w:val="right"/>
              <w:rPr>
                <w:sz w:val="24"/>
                <w:szCs w:val="24"/>
              </w:rPr>
            </w:pPr>
            <w:r w:rsidRPr="007B2B6F">
              <w:rPr>
                <w:sz w:val="24"/>
                <w:szCs w:val="24"/>
              </w:rPr>
              <w:t xml:space="preserve">№ </w:t>
            </w:r>
            <w:r w:rsidR="00DD1F0E">
              <w:rPr>
                <w:sz w:val="24"/>
                <w:szCs w:val="24"/>
              </w:rPr>
              <w:t>5</w:t>
            </w:r>
          </w:p>
        </w:tc>
      </w:tr>
    </w:tbl>
    <w:p w:rsidR="00A72C15" w:rsidRPr="00BA0A75" w:rsidRDefault="00A72C15" w:rsidP="00BA0A75">
      <w:pPr>
        <w:ind w:firstLine="709"/>
        <w:jc w:val="center"/>
        <w:rPr>
          <w:sz w:val="28"/>
          <w:szCs w:val="28"/>
        </w:rPr>
      </w:pPr>
    </w:p>
    <w:p w:rsidR="00F27A5F" w:rsidRPr="009238D0" w:rsidRDefault="00F27A5F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планового заседания комиссии по предупреждению и ликвидации чрезвычайных ситуаций и обеспечению пожарной безопасности Ростовской области</w:t>
      </w:r>
    </w:p>
    <w:p w:rsidR="00F27A5F" w:rsidRPr="000F3E69" w:rsidRDefault="00F27A5F" w:rsidP="001716BD">
      <w:pPr>
        <w:ind w:firstLine="709"/>
        <w:jc w:val="both"/>
        <w:rPr>
          <w:sz w:val="16"/>
          <w:szCs w:val="16"/>
        </w:rPr>
      </w:pPr>
    </w:p>
    <w:p w:rsidR="00F27A5F" w:rsidRPr="009238D0" w:rsidRDefault="00F27A5F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ПРЕДСЕДАТЕЛЬСТВОВАЛ: заместитель Губернатора Ростовской области – руководитель аппарата Правительства Ростовской области, первый заместитель председателя комиссии Артемов В.В.</w:t>
      </w:r>
    </w:p>
    <w:p w:rsidR="00A72C15" w:rsidRPr="009238D0" w:rsidRDefault="00F27A5F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СЕКРЕТАРЬ: </w:t>
      </w:r>
      <w:r w:rsidR="00A72C15" w:rsidRPr="009238D0">
        <w:rPr>
          <w:sz w:val="28"/>
          <w:szCs w:val="28"/>
        </w:rPr>
        <w:t xml:space="preserve">заведующий сектором предупреждения чрезвычайных ситуаций департамента по предупреждению и ликвидации чрезвычайных ситуаций Ростовской области </w:t>
      </w:r>
      <w:proofErr w:type="spellStart"/>
      <w:r w:rsidR="00A72C15" w:rsidRPr="009238D0">
        <w:rPr>
          <w:sz w:val="28"/>
          <w:szCs w:val="28"/>
        </w:rPr>
        <w:t>Двужилов</w:t>
      </w:r>
      <w:proofErr w:type="spellEnd"/>
      <w:r w:rsidR="00A72C15" w:rsidRPr="009238D0">
        <w:rPr>
          <w:sz w:val="28"/>
          <w:szCs w:val="28"/>
        </w:rPr>
        <w:t xml:space="preserve"> А.Т.</w:t>
      </w:r>
    </w:p>
    <w:p w:rsidR="00E33FC2" w:rsidRPr="000F3E69" w:rsidRDefault="00E33FC2" w:rsidP="001716BD">
      <w:pPr>
        <w:ind w:firstLine="709"/>
        <w:jc w:val="both"/>
        <w:rPr>
          <w:sz w:val="16"/>
          <w:szCs w:val="16"/>
        </w:rPr>
      </w:pPr>
    </w:p>
    <w:p w:rsidR="00541AD6" w:rsidRPr="009238D0" w:rsidRDefault="0005334C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ПОВЕСТКА ДНЯ:</w:t>
      </w:r>
      <w:r w:rsidR="00541AD6" w:rsidRPr="009238D0">
        <w:rPr>
          <w:sz w:val="28"/>
          <w:szCs w:val="28"/>
        </w:rPr>
        <w:t xml:space="preserve"> </w:t>
      </w:r>
    </w:p>
    <w:p w:rsidR="005758E3" w:rsidRPr="009238D0" w:rsidRDefault="005758E3" w:rsidP="001716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1. О мерах по организации безаварийного пропуска паводковых вод на территории Ростовской области в 2021 году.</w:t>
      </w:r>
    </w:p>
    <w:p w:rsidR="005758E3" w:rsidRPr="009238D0" w:rsidRDefault="005758E3" w:rsidP="001716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2. О состоянии пожарной безопасности в жилом секторе и задачах по подготовке к пожароопасному сезону 2021 года на территории земель лесного фонда Ростовской области.</w:t>
      </w:r>
    </w:p>
    <w:p w:rsidR="005758E3" w:rsidRPr="009238D0" w:rsidRDefault="005758E3" w:rsidP="001716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3. О принимаемых мерах органами местного самоуправления области по ликвидации последствий чрезвычайных ситуаций и отмене для органов управления и сил муниципального звена РСЧС режима функционирования «чрезвычайной ситуации».</w:t>
      </w:r>
    </w:p>
    <w:p w:rsidR="00565A68" w:rsidRPr="000F3E69" w:rsidRDefault="00565A68" w:rsidP="001716BD">
      <w:pPr>
        <w:ind w:firstLine="709"/>
        <w:jc w:val="both"/>
        <w:rPr>
          <w:sz w:val="16"/>
          <w:szCs w:val="16"/>
        </w:rPr>
      </w:pPr>
    </w:p>
    <w:p w:rsidR="008D2DF6" w:rsidRPr="009238D0" w:rsidRDefault="008D2DF6" w:rsidP="001716BD">
      <w:pPr>
        <w:ind w:firstLine="709"/>
        <w:jc w:val="both"/>
        <w:rPr>
          <w:b/>
          <w:sz w:val="28"/>
          <w:szCs w:val="28"/>
        </w:rPr>
      </w:pPr>
      <w:r w:rsidRPr="009238D0">
        <w:rPr>
          <w:b/>
          <w:sz w:val="28"/>
          <w:szCs w:val="28"/>
        </w:rPr>
        <w:t xml:space="preserve">По первому вопросу – </w:t>
      </w:r>
    </w:p>
    <w:p w:rsidR="007B2B6F" w:rsidRPr="000F3E69" w:rsidRDefault="007B2B6F" w:rsidP="001716BD">
      <w:pPr>
        <w:ind w:firstLine="709"/>
        <w:jc w:val="both"/>
        <w:rPr>
          <w:sz w:val="16"/>
          <w:szCs w:val="16"/>
        </w:rPr>
      </w:pPr>
    </w:p>
    <w:p w:rsidR="008D2DF6" w:rsidRDefault="008D2DF6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СЛУШАЛИ:</w:t>
      </w:r>
    </w:p>
    <w:p w:rsidR="00D014EC" w:rsidRPr="000F3E69" w:rsidRDefault="00D014EC" w:rsidP="001716BD">
      <w:pPr>
        <w:ind w:firstLine="709"/>
        <w:jc w:val="both"/>
        <w:rPr>
          <w:sz w:val="16"/>
          <w:szCs w:val="16"/>
        </w:rPr>
      </w:pPr>
    </w:p>
    <w:p w:rsidR="00D3313F" w:rsidRPr="009238D0" w:rsidRDefault="008D2DF6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1. </w:t>
      </w:r>
      <w:r w:rsidR="005758E3" w:rsidRPr="009238D0">
        <w:rPr>
          <w:sz w:val="28"/>
          <w:szCs w:val="28"/>
        </w:rPr>
        <w:t>Об организации мероприятий по снижению риска возникновения чрезвычайных ситуаций, обусловленных паводком и нагонной волной</w:t>
      </w:r>
      <w:r w:rsidR="00060B98" w:rsidRPr="009238D0">
        <w:rPr>
          <w:sz w:val="28"/>
          <w:szCs w:val="28"/>
        </w:rPr>
        <w:t xml:space="preserve"> Филиппова С.И</w:t>
      </w:r>
      <w:r w:rsidR="005758E3" w:rsidRPr="009238D0">
        <w:rPr>
          <w:sz w:val="28"/>
          <w:szCs w:val="28"/>
        </w:rPr>
        <w:t>.</w:t>
      </w:r>
      <w:r w:rsidR="00060B98" w:rsidRPr="009238D0">
        <w:rPr>
          <w:sz w:val="28"/>
          <w:szCs w:val="28"/>
        </w:rPr>
        <w:t xml:space="preserve"> </w:t>
      </w:r>
      <w:r w:rsidR="00B6396D" w:rsidRPr="009238D0">
        <w:rPr>
          <w:sz w:val="28"/>
          <w:szCs w:val="28"/>
        </w:rPr>
        <w:t>–</w:t>
      </w:r>
      <w:r w:rsidR="00D45197" w:rsidRPr="009238D0">
        <w:rPr>
          <w:sz w:val="28"/>
          <w:szCs w:val="28"/>
        </w:rPr>
        <w:t xml:space="preserve"> </w:t>
      </w:r>
      <w:r w:rsidR="00B6396D" w:rsidRPr="009238D0">
        <w:rPr>
          <w:sz w:val="28"/>
          <w:szCs w:val="28"/>
        </w:rPr>
        <w:t>начальника Главного управления МЧС России по Ростовской области</w:t>
      </w:r>
      <w:r w:rsidR="00761679" w:rsidRPr="009238D0">
        <w:rPr>
          <w:sz w:val="28"/>
          <w:szCs w:val="28"/>
        </w:rPr>
        <w:t>.</w:t>
      </w:r>
    </w:p>
    <w:p w:rsidR="00761679" w:rsidRPr="009238D0" w:rsidRDefault="00653A61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2. </w:t>
      </w:r>
      <w:r w:rsidR="00D45197" w:rsidRPr="009238D0">
        <w:rPr>
          <w:sz w:val="28"/>
          <w:szCs w:val="28"/>
        </w:rPr>
        <w:t xml:space="preserve">О прогнозе гидрометеорологической обстановки в марте-апреле </w:t>
      </w:r>
      <w:proofErr w:type="spellStart"/>
      <w:r w:rsidR="00D45197" w:rsidRPr="009238D0">
        <w:rPr>
          <w:sz w:val="28"/>
          <w:szCs w:val="28"/>
        </w:rPr>
        <w:t>т.г</w:t>
      </w:r>
      <w:proofErr w:type="spellEnd"/>
      <w:r w:rsidR="00D45197" w:rsidRPr="009238D0">
        <w:rPr>
          <w:sz w:val="28"/>
          <w:szCs w:val="28"/>
        </w:rPr>
        <w:t>. и возможном развитии паводковой обстановки на малых реках Ростовской области в 2021 году</w:t>
      </w:r>
      <w:r w:rsidR="006C02A1" w:rsidRPr="009238D0">
        <w:rPr>
          <w:sz w:val="28"/>
          <w:szCs w:val="28"/>
        </w:rPr>
        <w:t xml:space="preserve"> Назарову Е.Н.</w:t>
      </w:r>
      <w:r w:rsidR="00B6396D" w:rsidRPr="009238D0">
        <w:rPr>
          <w:sz w:val="28"/>
          <w:szCs w:val="28"/>
        </w:rPr>
        <w:t xml:space="preserve"> – начальника Ростовского гидрометцентра ФГБУ «Северо-Кавказское управление по гидрометеорологии и мониторингу окружающей среды»</w:t>
      </w:r>
      <w:r w:rsidRPr="009238D0">
        <w:rPr>
          <w:sz w:val="28"/>
          <w:szCs w:val="28"/>
        </w:rPr>
        <w:t>.</w:t>
      </w:r>
    </w:p>
    <w:p w:rsidR="00653A61" w:rsidRPr="009238D0" w:rsidRDefault="004B4A5B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3. </w:t>
      </w:r>
      <w:r w:rsidR="00B6396D" w:rsidRPr="009238D0">
        <w:rPr>
          <w:sz w:val="28"/>
          <w:szCs w:val="28"/>
        </w:rPr>
        <w:t xml:space="preserve">О регулировании режимов наполнения и </w:t>
      </w:r>
      <w:proofErr w:type="spellStart"/>
      <w:r w:rsidR="00B6396D" w:rsidRPr="009238D0">
        <w:rPr>
          <w:sz w:val="28"/>
          <w:szCs w:val="28"/>
        </w:rPr>
        <w:t>сработки</w:t>
      </w:r>
      <w:proofErr w:type="spellEnd"/>
      <w:r w:rsidR="00B6396D" w:rsidRPr="009238D0">
        <w:rPr>
          <w:sz w:val="28"/>
          <w:szCs w:val="28"/>
        </w:rPr>
        <w:t xml:space="preserve"> водохранилищ в бассейнах реки Дон и рек Приазовья</w:t>
      </w:r>
      <w:r w:rsidRPr="009238D0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B6396D" w:rsidRPr="009238D0">
        <w:rPr>
          <w:bCs/>
          <w:sz w:val="28"/>
          <w:szCs w:val="28"/>
          <w:shd w:val="clear" w:color="auto" w:fill="FFFFFF"/>
        </w:rPr>
        <w:t>Овчинникова</w:t>
      </w:r>
      <w:proofErr w:type="spellEnd"/>
      <w:r w:rsidR="00B6396D" w:rsidRPr="009238D0">
        <w:rPr>
          <w:bCs/>
          <w:sz w:val="28"/>
          <w:szCs w:val="28"/>
          <w:shd w:val="clear" w:color="auto" w:fill="FFFFFF"/>
        </w:rPr>
        <w:t xml:space="preserve"> Е.Б. </w:t>
      </w:r>
      <w:r w:rsidR="00FA4923" w:rsidRPr="009238D0">
        <w:rPr>
          <w:sz w:val="28"/>
          <w:szCs w:val="28"/>
        </w:rPr>
        <w:t>–</w:t>
      </w:r>
      <w:r w:rsidR="00B6396D" w:rsidRPr="009238D0">
        <w:rPr>
          <w:bCs/>
          <w:sz w:val="28"/>
          <w:szCs w:val="28"/>
          <w:shd w:val="clear" w:color="auto" w:fill="FFFFFF"/>
        </w:rPr>
        <w:t xml:space="preserve"> заместителя руководителя по гидротехническим сооружениям и пути ФБУ «Администрация Азово-Донского бассейна внутренних водных путей»</w:t>
      </w:r>
      <w:r w:rsidRPr="009238D0">
        <w:rPr>
          <w:sz w:val="28"/>
          <w:szCs w:val="28"/>
        </w:rPr>
        <w:t>.</w:t>
      </w:r>
    </w:p>
    <w:p w:rsidR="00653A61" w:rsidRPr="009238D0" w:rsidRDefault="0011761D" w:rsidP="001716BD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9238D0">
        <w:rPr>
          <w:sz w:val="28"/>
          <w:szCs w:val="28"/>
        </w:rPr>
        <w:t xml:space="preserve">4. </w:t>
      </w:r>
      <w:r w:rsidR="00B6396D" w:rsidRPr="009238D0">
        <w:rPr>
          <w:sz w:val="28"/>
          <w:szCs w:val="28"/>
        </w:rPr>
        <w:t>О мерах по предотвращению негативного воздействия вод и ликвидации его последствий, а также результатах работы по ремонту гидротехнических сооружений и расчистке русел рек</w:t>
      </w:r>
      <w:r w:rsidRPr="009238D0">
        <w:rPr>
          <w:sz w:val="28"/>
          <w:szCs w:val="28"/>
        </w:rPr>
        <w:t xml:space="preserve"> </w:t>
      </w:r>
      <w:r w:rsidR="004D4FF2" w:rsidRPr="009238D0">
        <w:rPr>
          <w:bCs/>
          <w:sz w:val="28"/>
          <w:szCs w:val="28"/>
          <w:shd w:val="clear" w:color="auto" w:fill="FFFFFF"/>
        </w:rPr>
        <w:t>Фишкина М.В.</w:t>
      </w:r>
      <w:r w:rsidR="00B6396D" w:rsidRPr="009238D0">
        <w:rPr>
          <w:bCs/>
          <w:sz w:val="28"/>
          <w:szCs w:val="28"/>
          <w:shd w:val="clear" w:color="auto" w:fill="FFFFFF"/>
        </w:rPr>
        <w:t xml:space="preserve"> - министра природных ресурсов и экологии Ростовской области</w:t>
      </w:r>
      <w:r w:rsidR="00507418" w:rsidRPr="009238D0">
        <w:rPr>
          <w:bCs/>
          <w:sz w:val="28"/>
          <w:szCs w:val="28"/>
          <w:shd w:val="clear" w:color="auto" w:fill="FFFFFF"/>
        </w:rPr>
        <w:t>.</w:t>
      </w:r>
    </w:p>
    <w:p w:rsidR="00D85329" w:rsidRPr="009238D0" w:rsidRDefault="00B6396D" w:rsidP="001716BD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9238D0">
        <w:rPr>
          <w:sz w:val="28"/>
          <w:szCs w:val="28"/>
        </w:rPr>
        <w:t xml:space="preserve">5. О готовности к </w:t>
      </w:r>
      <w:proofErr w:type="spellStart"/>
      <w:r w:rsidRPr="009238D0">
        <w:rPr>
          <w:sz w:val="28"/>
          <w:szCs w:val="28"/>
        </w:rPr>
        <w:t>паводкоопасному</w:t>
      </w:r>
      <w:proofErr w:type="spellEnd"/>
      <w:r w:rsidRPr="009238D0">
        <w:rPr>
          <w:sz w:val="28"/>
          <w:szCs w:val="28"/>
        </w:rPr>
        <w:t xml:space="preserve"> периоду и защите населенных пунктов от подтоплений нагонной волной на территории </w:t>
      </w:r>
      <w:r w:rsidR="00C40546" w:rsidRPr="009238D0">
        <w:rPr>
          <w:sz w:val="28"/>
          <w:szCs w:val="28"/>
        </w:rPr>
        <w:t>Неклиновского</w:t>
      </w:r>
      <w:r w:rsidRPr="009238D0">
        <w:rPr>
          <w:sz w:val="28"/>
          <w:szCs w:val="28"/>
        </w:rPr>
        <w:t xml:space="preserve"> района </w:t>
      </w:r>
      <w:r w:rsidR="00C40546" w:rsidRPr="009238D0">
        <w:rPr>
          <w:sz w:val="28"/>
          <w:szCs w:val="28"/>
          <w:shd w:val="clear" w:color="auto" w:fill="FFFFFF"/>
        </w:rPr>
        <w:t xml:space="preserve">Даниленко В.Ф. </w:t>
      </w:r>
      <w:r w:rsidRPr="009238D0">
        <w:rPr>
          <w:bCs/>
          <w:sz w:val="28"/>
          <w:szCs w:val="28"/>
          <w:shd w:val="clear" w:color="auto" w:fill="FFFFFF"/>
        </w:rPr>
        <w:t>глав</w:t>
      </w:r>
      <w:r w:rsidR="00C40546" w:rsidRPr="009238D0">
        <w:rPr>
          <w:bCs/>
          <w:sz w:val="28"/>
          <w:szCs w:val="28"/>
          <w:shd w:val="clear" w:color="auto" w:fill="FFFFFF"/>
        </w:rPr>
        <w:t>у</w:t>
      </w:r>
      <w:r w:rsidRPr="009238D0">
        <w:rPr>
          <w:bCs/>
          <w:sz w:val="28"/>
          <w:szCs w:val="28"/>
          <w:shd w:val="clear" w:color="auto" w:fill="FFFFFF"/>
        </w:rPr>
        <w:t xml:space="preserve"> администрации </w:t>
      </w:r>
      <w:r w:rsidR="00D85329" w:rsidRPr="009238D0">
        <w:rPr>
          <w:bCs/>
          <w:sz w:val="28"/>
          <w:szCs w:val="28"/>
          <w:shd w:val="clear" w:color="auto" w:fill="FFFFFF"/>
        </w:rPr>
        <w:t>Неклиновского района.</w:t>
      </w:r>
    </w:p>
    <w:p w:rsidR="000F3E69" w:rsidRDefault="000F3E69" w:rsidP="001716BD">
      <w:pPr>
        <w:ind w:firstLine="709"/>
        <w:jc w:val="both"/>
        <w:rPr>
          <w:sz w:val="28"/>
          <w:szCs w:val="28"/>
        </w:rPr>
      </w:pPr>
    </w:p>
    <w:p w:rsidR="00991A05" w:rsidRDefault="004E615A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lastRenderedPageBreak/>
        <w:t>РЕШИЛИ:</w:t>
      </w:r>
    </w:p>
    <w:p w:rsidR="00D014EC" w:rsidRPr="000F3E69" w:rsidRDefault="00D014EC" w:rsidP="001716BD">
      <w:pPr>
        <w:ind w:firstLine="709"/>
        <w:jc w:val="both"/>
        <w:rPr>
          <w:sz w:val="16"/>
          <w:szCs w:val="16"/>
        </w:rPr>
      </w:pP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1. Утвердить и принять к исполнению Комплексный план мероприятий по подготовке к </w:t>
      </w:r>
      <w:proofErr w:type="spellStart"/>
      <w:r w:rsidRPr="009238D0">
        <w:rPr>
          <w:sz w:val="28"/>
          <w:szCs w:val="28"/>
        </w:rPr>
        <w:t>паводкоопасному</w:t>
      </w:r>
      <w:proofErr w:type="spellEnd"/>
      <w:r w:rsidRPr="009238D0">
        <w:rPr>
          <w:sz w:val="28"/>
          <w:szCs w:val="28"/>
        </w:rPr>
        <w:t xml:space="preserve"> сезону и пропуску паводковых вод на территории Ростовской области в 2021 году.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2. Рекомендовать Главному управлению МЧС России по Ростовской области (Филиппов С.И.):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2.1. Организовать обмен информацией о паводковой обстановке и </w:t>
      </w:r>
      <w:proofErr w:type="gramStart"/>
      <w:r w:rsidRPr="009238D0">
        <w:rPr>
          <w:sz w:val="28"/>
          <w:szCs w:val="28"/>
        </w:rPr>
        <w:t>о</w:t>
      </w:r>
      <w:proofErr w:type="gramEnd"/>
      <w:r w:rsidRPr="009238D0">
        <w:rPr>
          <w:sz w:val="28"/>
          <w:szCs w:val="28"/>
        </w:rPr>
        <w:t xml:space="preserve"> опасных фазах водных режимов между ЦУКС Главного управления МЧС России по Ростовской области, Ростовским филиалом гидрометцентра ФГБУ «Северо-Кавказское управление по гидрометеорологии и мониторингу окружающей среды» (Назарова Е.Н.), ФБУ «Азово-Донская бассейновая администрация» (Овчинников Е.Б.), Донским бассейновым водным управлением Федерального агентства водных ресурсов (</w:t>
      </w:r>
      <w:proofErr w:type="spellStart"/>
      <w:r w:rsidRPr="009238D0">
        <w:rPr>
          <w:sz w:val="28"/>
          <w:szCs w:val="28"/>
        </w:rPr>
        <w:t>Дорожкин</w:t>
      </w:r>
      <w:proofErr w:type="spellEnd"/>
      <w:r w:rsidRPr="009238D0">
        <w:rPr>
          <w:sz w:val="28"/>
          <w:szCs w:val="28"/>
        </w:rPr>
        <w:t xml:space="preserve"> Е.В.), а также едиными дежурно - диспетчерскими службами муниципальных образований Ростовской области.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2.2. Организовать мониторинг поводковой обстановки на </w:t>
      </w:r>
      <w:proofErr w:type="spellStart"/>
      <w:r w:rsidRPr="009238D0">
        <w:rPr>
          <w:sz w:val="28"/>
          <w:szCs w:val="28"/>
        </w:rPr>
        <w:t>паводкоопасных</w:t>
      </w:r>
      <w:proofErr w:type="spellEnd"/>
      <w:r w:rsidRPr="009238D0">
        <w:rPr>
          <w:sz w:val="28"/>
          <w:szCs w:val="28"/>
        </w:rPr>
        <w:t xml:space="preserve"> участках силами оперативных групп местных пожарно-спасательных гарнизонов совместно с органами местного самоуправления.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2.3. В случае ухудшения паводковой обстановки организовать работу межведомственной рабочей группы по контролю за безаварийным прохождением паводка на ЦУКС Главного управления МЧС России по Ростовской области.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2.4. Осуществлять в пределах своей компетенции информирование населения через средства массовой информации, операторов мобильной связи с использованием СМС-рассылки о прогнозируемых и возникших чрезвычайных ситуациях и мерах по обеспечению безопасности населения и территорий. 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3. Рекомендовать Ростовскому гидрометцентру ФГБУ «Северо-Кавказское управление по гидрометеорологии и мониторингу окружающей среды»        (Назарова Е.Н):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3.1. Обеспечить своевременную подготовку и представление данных прогноза формирования и развития паводковой обстановки на территории Ростовской области заинтересованным организациям.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3.2. Обеспечить бесперебойную работу действующей сети стационарных гидрологических постов.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4. Департаменту по предупреждению и ликвидации чрезвычайных ситуаций Ростовской области (Панов С.П.):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4.1. Обеспечить своевременное оповещение населения Ростовской области с задействованием региональной автоматизированной системы централизованного оповещения об угрозах или возникновении чрезвычайных ситуаций, вызванных затоплением территорий паводковыми водами и нагонной волной.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 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lastRenderedPageBreak/>
        <w:t>4.2. Обеспечить своевременное оповещение населения муниципальных образований, попадающих в зону подтопления нагонной волной в низовьях реки Дон и Таганрогском заливе, с задействованием системы экстренного оповещения и информирования населения.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 и возникновения нагонных явлений.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4.3. Обеспечить готовность к применению областных пожарно-спасательных сил и сре</w:t>
      </w:r>
      <w:proofErr w:type="gramStart"/>
      <w:r w:rsidRPr="009238D0">
        <w:rPr>
          <w:sz w:val="28"/>
          <w:szCs w:val="28"/>
        </w:rPr>
        <w:t>дств к пр</w:t>
      </w:r>
      <w:proofErr w:type="gramEnd"/>
      <w:r w:rsidRPr="009238D0">
        <w:rPr>
          <w:sz w:val="28"/>
          <w:szCs w:val="28"/>
        </w:rPr>
        <w:t>оведению работ по предупреждению и ликвидации последствий чрезвычайных ситуациях, вызванных паводками, авариями на ГТС или нагонными явлениями.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 и периода воздействия нагонных явлений.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5. Министерству природных ресурсов и экологии Ростовской области (Фишкин М.В.):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5.1. Организовать в 2021 году работу межведомственной комиссии по обследованию ГТС, находящихся в неудовлетворительном состоянии, подготовить предложения по комплексу мер, направленных на снижение угрозы и смягчению последствий прогнозируемой паводковой обстановки.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в течени</w:t>
      </w:r>
      <w:r w:rsidR="00DE7C1C">
        <w:rPr>
          <w:sz w:val="28"/>
          <w:szCs w:val="28"/>
        </w:rPr>
        <w:t>е</w:t>
      </w:r>
      <w:r w:rsidRPr="009238D0">
        <w:rPr>
          <w:sz w:val="28"/>
          <w:szCs w:val="28"/>
        </w:rPr>
        <w:t xml:space="preserve">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5.2. Принять меры по обеспечению безопасности ГТС, находящихся в государственной собственности Ростовской области в период прохождения паводковых вод.</w:t>
      </w:r>
    </w:p>
    <w:p w:rsidR="00C47CF3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A429E9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5.3. Осуществлять своевременное информирование населения об угрозе </w:t>
      </w:r>
      <w:r w:rsidRPr="00A429E9">
        <w:rPr>
          <w:sz w:val="28"/>
          <w:szCs w:val="28"/>
        </w:rPr>
        <w:t>возникновения аварий на ГТС, которые могут привести к возникновению чрезвычайных ситуаций.</w:t>
      </w:r>
    </w:p>
    <w:p w:rsidR="004E756C" w:rsidRPr="00A429E9" w:rsidRDefault="00C47CF3" w:rsidP="004E756C">
      <w:pPr>
        <w:ind w:firstLine="709"/>
        <w:jc w:val="both"/>
        <w:rPr>
          <w:sz w:val="28"/>
          <w:szCs w:val="28"/>
        </w:rPr>
      </w:pPr>
      <w:r w:rsidRPr="00A429E9">
        <w:rPr>
          <w:sz w:val="28"/>
          <w:szCs w:val="28"/>
        </w:rPr>
        <w:t xml:space="preserve">Срок: в течение </w:t>
      </w:r>
      <w:proofErr w:type="spellStart"/>
      <w:r w:rsidRPr="00A429E9">
        <w:rPr>
          <w:sz w:val="28"/>
          <w:szCs w:val="28"/>
        </w:rPr>
        <w:t>паводкоопасного</w:t>
      </w:r>
      <w:proofErr w:type="spellEnd"/>
      <w:r w:rsidRPr="00A429E9">
        <w:rPr>
          <w:sz w:val="28"/>
          <w:szCs w:val="28"/>
        </w:rPr>
        <w:t xml:space="preserve"> периода.</w:t>
      </w:r>
      <w:r w:rsidR="004E756C" w:rsidRPr="00A429E9">
        <w:rPr>
          <w:sz w:val="28"/>
          <w:szCs w:val="28"/>
        </w:rPr>
        <w:t xml:space="preserve"> </w:t>
      </w:r>
    </w:p>
    <w:p w:rsidR="004E756C" w:rsidRPr="00A429E9" w:rsidRDefault="004E756C" w:rsidP="004E756C">
      <w:pPr>
        <w:ind w:firstLine="709"/>
        <w:jc w:val="both"/>
        <w:rPr>
          <w:sz w:val="28"/>
          <w:szCs w:val="28"/>
        </w:rPr>
      </w:pPr>
      <w:r w:rsidRPr="00A429E9">
        <w:rPr>
          <w:sz w:val="28"/>
          <w:szCs w:val="28"/>
        </w:rPr>
        <w:t>5.4. Оказать методическую помощь администрации Морозовского района по</w:t>
      </w:r>
      <w:r w:rsidR="0041283F" w:rsidRPr="00A429E9">
        <w:rPr>
          <w:sz w:val="28"/>
          <w:szCs w:val="28"/>
        </w:rPr>
        <w:t xml:space="preserve"> вопросу разработки необходимого пакета документов </w:t>
      </w:r>
      <w:r w:rsidR="008B09E0" w:rsidRPr="00A429E9">
        <w:rPr>
          <w:sz w:val="28"/>
          <w:szCs w:val="28"/>
        </w:rPr>
        <w:t>для проведения</w:t>
      </w:r>
      <w:r w:rsidR="0041283F" w:rsidRPr="00A429E9">
        <w:rPr>
          <w:sz w:val="28"/>
          <w:szCs w:val="28"/>
        </w:rPr>
        <w:t xml:space="preserve"> </w:t>
      </w:r>
      <w:proofErr w:type="spellStart"/>
      <w:r w:rsidR="000D17F1" w:rsidRPr="00A429E9">
        <w:rPr>
          <w:sz w:val="28"/>
          <w:szCs w:val="28"/>
        </w:rPr>
        <w:t>преддекларационно</w:t>
      </w:r>
      <w:r w:rsidR="008B09E0" w:rsidRPr="00A429E9">
        <w:rPr>
          <w:sz w:val="28"/>
          <w:szCs w:val="28"/>
        </w:rPr>
        <w:t>го</w:t>
      </w:r>
      <w:proofErr w:type="spellEnd"/>
      <w:r w:rsidR="00F071EE" w:rsidRPr="00A429E9">
        <w:rPr>
          <w:sz w:val="28"/>
          <w:szCs w:val="28"/>
        </w:rPr>
        <w:t>/</w:t>
      </w:r>
      <w:r w:rsidR="008B09E0" w:rsidRPr="00A429E9">
        <w:rPr>
          <w:sz w:val="28"/>
          <w:szCs w:val="28"/>
        </w:rPr>
        <w:t xml:space="preserve">декларационного </w:t>
      </w:r>
      <w:r w:rsidR="0041283F" w:rsidRPr="00A429E9">
        <w:rPr>
          <w:sz w:val="28"/>
          <w:szCs w:val="28"/>
        </w:rPr>
        <w:t>обследовани</w:t>
      </w:r>
      <w:r w:rsidR="008B09E0" w:rsidRPr="00A429E9">
        <w:rPr>
          <w:sz w:val="28"/>
          <w:szCs w:val="28"/>
        </w:rPr>
        <w:t>я</w:t>
      </w:r>
      <w:r w:rsidR="0041283F" w:rsidRPr="00A429E9">
        <w:rPr>
          <w:sz w:val="28"/>
          <w:szCs w:val="28"/>
        </w:rPr>
        <w:t xml:space="preserve"> ГТС</w:t>
      </w:r>
      <w:r w:rsidR="000D17F1" w:rsidRPr="00A429E9">
        <w:rPr>
          <w:sz w:val="28"/>
          <w:szCs w:val="28"/>
        </w:rPr>
        <w:t>, расположенных на территории района.</w:t>
      </w:r>
      <w:r w:rsidRPr="00A429E9">
        <w:rPr>
          <w:sz w:val="28"/>
          <w:szCs w:val="28"/>
        </w:rPr>
        <w:t xml:space="preserve"> </w:t>
      </w:r>
    </w:p>
    <w:p w:rsidR="00C47CF3" w:rsidRPr="00A429E9" w:rsidRDefault="009D53AF" w:rsidP="001716BD">
      <w:pPr>
        <w:ind w:firstLine="709"/>
        <w:jc w:val="both"/>
        <w:rPr>
          <w:sz w:val="28"/>
          <w:szCs w:val="28"/>
        </w:rPr>
      </w:pPr>
      <w:r w:rsidRPr="00A429E9">
        <w:rPr>
          <w:sz w:val="28"/>
          <w:szCs w:val="28"/>
        </w:rPr>
        <w:t>Срок:</w:t>
      </w:r>
      <w:r w:rsidR="005954BB" w:rsidRPr="00A429E9">
        <w:rPr>
          <w:sz w:val="28"/>
          <w:szCs w:val="28"/>
        </w:rPr>
        <w:t xml:space="preserve"> 01.05.2021.</w:t>
      </w:r>
    </w:p>
    <w:p w:rsidR="00C47CF3" w:rsidRPr="00A429E9" w:rsidRDefault="00C47CF3" w:rsidP="001716BD">
      <w:pPr>
        <w:ind w:firstLine="709"/>
        <w:jc w:val="both"/>
        <w:rPr>
          <w:sz w:val="28"/>
          <w:szCs w:val="28"/>
        </w:rPr>
      </w:pPr>
      <w:r w:rsidRPr="00A429E9">
        <w:rPr>
          <w:sz w:val="28"/>
          <w:szCs w:val="28"/>
        </w:rPr>
        <w:t>6. Министерству транспорта Ростовской области (Окунев В.В.):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A429E9">
        <w:rPr>
          <w:sz w:val="28"/>
          <w:szCs w:val="28"/>
        </w:rPr>
        <w:t>6.1. Провести комплекс организационно-технических мероприятий для обеспечения бесперебойного и безопасного</w:t>
      </w:r>
      <w:r w:rsidRPr="009238D0">
        <w:rPr>
          <w:sz w:val="28"/>
          <w:szCs w:val="28"/>
        </w:rPr>
        <w:t xml:space="preserve"> движения автомобильного транспорта по автомобильным дорогам регионального и межмуниципального значения, подготовки дорожных сооружений к возможному паводку.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6.2. Незамедлительно принимать меры по предупреждению и ликвидации размывов участков автомобильных дорог.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7. Министерству здравоохранения Ростовской области (Кобзев Ю.В.) быть в готовности организовать медицинское обеспечение пострадавшего населения в зонах подтопления, обеспечить проведение противоэпидемических и профилактических мероприятий в очагах инфекционных заболеваний.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lastRenderedPageBreak/>
        <w:t>8. Министерству жилищно-коммунального хозяйства Ростовской области (</w:t>
      </w:r>
      <w:proofErr w:type="spellStart"/>
      <w:r w:rsidRPr="009238D0">
        <w:rPr>
          <w:sz w:val="28"/>
          <w:szCs w:val="28"/>
        </w:rPr>
        <w:t>Солоницын</w:t>
      </w:r>
      <w:proofErr w:type="spellEnd"/>
      <w:r w:rsidRPr="009238D0">
        <w:rPr>
          <w:sz w:val="28"/>
          <w:szCs w:val="28"/>
        </w:rPr>
        <w:t xml:space="preserve"> М.В.) обеспечить санитарно-эпидемиологическую безопасность источников питьевого водоснабжения в период прохождения весеннего половодья.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9. Рекомендовать: 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9.1. </w:t>
      </w:r>
      <w:proofErr w:type="gramStart"/>
      <w:r w:rsidRPr="009238D0">
        <w:rPr>
          <w:sz w:val="28"/>
          <w:szCs w:val="28"/>
        </w:rPr>
        <w:t>Донскому бассейновому водному управлению Федерального агентства водных ресурсов (</w:t>
      </w:r>
      <w:proofErr w:type="spellStart"/>
      <w:r w:rsidRPr="009238D0">
        <w:rPr>
          <w:sz w:val="28"/>
          <w:szCs w:val="28"/>
        </w:rPr>
        <w:t>Дорожкин</w:t>
      </w:r>
      <w:proofErr w:type="spellEnd"/>
      <w:r w:rsidRPr="009238D0">
        <w:rPr>
          <w:sz w:val="28"/>
          <w:szCs w:val="28"/>
        </w:rPr>
        <w:t xml:space="preserve"> Е.В.) совместно с ФБУ «Администрация Азово-Донского бассейна внутренних водных путей» (Овчинников Е.Б.) по результатам прогноза притока воды в Цимлянское водохранилище обеспечить режим регулирования пропуска воды через водохранилище для удовлетворения потребностей всех участников водопользования в соответствии с установленными правилами эксплуатации, а также организовать регулярное и экстренное информирование органов управления территориальной</w:t>
      </w:r>
      <w:proofErr w:type="gramEnd"/>
      <w:r w:rsidRPr="009238D0">
        <w:rPr>
          <w:sz w:val="28"/>
          <w:szCs w:val="28"/>
        </w:rPr>
        <w:t xml:space="preserve"> подсистемы РСЧС об уровневых отметках водохранилища.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в течение 2021 года.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9.2. Управлению </w:t>
      </w:r>
      <w:proofErr w:type="spellStart"/>
      <w:r w:rsidRPr="009238D0">
        <w:rPr>
          <w:sz w:val="28"/>
          <w:szCs w:val="28"/>
        </w:rPr>
        <w:t>Роспотребнадзора</w:t>
      </w:r>
      <w:proofErr w:type="spellEnd"/>
      <w:r w:rsidRPr="009238D0">
        <w:rPr>
          <w:sz w:val="28"/>
          <w:szCs w:val="28"/>
        </w:rPr>
        <w:t xml:space="preserve"> по Ростовской области (Ковалев Е.В.) в районах возможного подтопления организовать контроль выполнения комплекса санитарно-гигиенических и противоэпидемических мероприятий для недопущения возникновения вспышек массовых инфекционных заболеваний среди населения.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9.3. Главному управлению МВД России по Ростовской области (</w:t>
      </w:r>
      <w:proofErr w:type="spellStart"/>
      <w:r w:rsidRPr="009238D0">
        <w:rPr>
          <w:sz w:val="28"/>
          <w:szCs w:val="28"/>
        </w:rPr>
        <w:t>Агарков</w:t>
      </w:r>
      <w:proofErr w:type="spellEnd"/>
      <w:r w:rsidRPr="009238D0">
        <w:rPr>
          <w:sz w:val="28"/>
          <w:szCs w:val="28"/>
        </w:rPr>
        <w:t xml:space="preserve"> О.П.) обеспечить в паводковый период охрану общественного порядка, сохранность материальных ценностей в зонах возможных чрезвычайных ситуаций и на пунктах временного размещения населения, а также обеспечить безопасность дорожного движения на участках подтопляемых дорог и низководных мостов.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pStyle w:val="20"/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10. Рекомендовать главам администраций муниципальных образований Ростовской области: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10.1. Уточнить перечень территорий и населённых пунктов, подверженных угрозам паводков и наводнений, количество населения, а также объектов экономики и социальной сферы, попадающих в зоны возможного подтопления и обеспечить корректировку планирующих документов, с учетом достаточности сил и средств, привлекаемых к ликвидации возможных чрезвычайных ситуаций, в пределах соответствующего муниципального образования.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до 10.03.2021.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10.2. Принять необходимые меры по обеспечению постоянного мониторинга паводковой обстановки и немедленного представления информации в ЦУКС Главного управления МЧС России по Ростовской области и ГКУ РО «ЦИОН» при её ухудшении.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до начала и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10.3. Спланировать и провести заседания КЧС и ПБ муниципальных образований по вопросу пропуска паводковых вод в 2021 году, на которых утвердить «Комплексный план мероприятий по подготовке к </w:t>
      </w:r>
      <w:proofErr w:type="spellStart"/>
      <w:r w:rsidRPr="009238D0">
        <w:rPr>
          <w:sz w:val="28"/>
          <w:szCs w:val="28"/>
        </w:rPr>
        <w:t>паводкоопасному</w:t>
      </w:r>
      <w:proofErr w:type="spellEnd"/>
      <w:r w:rsidRPr="009238D0">
        <w:rPr>
          <w:sz w:val="28"/>
          <w:szCs w:val="28"/>
        </w:rPr>
        <w:t xml:space="preserve"> периоду и пропуску паводковых вод на территории муниципального образования в 2021 году».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lastRenderedPageBreak/>
        <w:t>Срок: до 12.03.2021.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10.4. Создать в необходимых объемах резервы материальных сре</w:t>
      </w:r>
      <w:proofErr w:type="gramStart"/>
      <w:r w:rsidRPr="009238D0">
        <w:rPr>
          <w:sz w:val="28"/>
          <w:szCs w:val="28"/>
        </w:rPr>
        <w:t>дств дл</w:t>
      </w:r>
      <w:proofErr w:type="gramEnd"/>
      <w:r w:rsidRPr="009238D0">
        <w:rPr>
          <w:sz w:val="28"/>
          <w:szCs w:val="28"/>
        </w:rPr>
        <w:t>я экстренного возведения дополнительных дамб и восстановления образовавшихся проранов.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до 12.03.2021.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10.5. Предусмотреть резервы продовольственных, медицинских и других сре</w:t>
      </w:r>
      <w:proofErr w:type="gramStart"/>
      <w:r w:rsidRPr="009238D0">
        <w:rPr>
          <w:sz w:val="28"/>
          <w:szCs w:val="28"/>
        </w:rPr>
        <w:t>дств дл</w:t>
      </w:r>
      <w:proofErr w:type="gramEnd"/>
      <w:r w:rsidRPr="009238D0">
        <w:rPr>
          <w:sz w:val="28"/>
          <w:szCs w:val="28"/>
        </w:rPr>
        <w:t>я первоочередного жизнеобеспечения жителей населенных пунктов, изолированных в период прохождения весеннего половодья.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10.6. Проверить наличие договоров обязательного страхования гражданской ответственности организаций и (или) собственников, эксплуатирующих ГТС.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до 12.03.2021.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10.7. Совместно с собственниками и (или) эксплуатирующими организациями обеспечить соблюдение режима </w:t>
      </w:r>
      <w:proofErr w:type="spellStart"/>
      <w:r w:rsidRPr="009238D0">
        <w:rPr>
          <w:sz w:val="28"/>
          <w:szCs w:val="28"/>
        </w:rPr>
        <w:t>предпаводковой</w:t>
      </w:r>
      <w:proofErr w:type="spellEnd"/>
      <w:r w:rsidRPr="009238D0">
        <w:rPr>
          <w:sz w:val="28"/>
          <w:szCs w:val="28"/>
        </w:rPr>
        <w:t xml:space="preserve"> </w:t>
      </w:r>
      <w:proofErr w:type="spellStart"/>
      <w:r w:rsidRPr="009238D0">
        <w:rPr>
          <w:sz w:val="28"/>
          <w:szCs w:val="28"/>
        </w:rPr>
        <w:t>сработки</w:t>
      </w:r>
      <w:proofErr w:type="spellEnd"/>
      <w:r w:rsidRPr="009238D0">
        <w:rPr>
          <w:sz w:val="28"/>
          <w:szCs w:val="28"/>
        </w:rPr>
        <w:t xml:space="preserve"> водохранилищ, в первую очередь понижение уровней воды до безопасных отметок, либо полной </w:t>
      </w:r>
      <w:proofErr w:type="spellStart"/>
      <w:r w:rsidRPr="009238D0">
        <w:rPr>
          <w:sz w:val="28"/>
          <w:szCs w:val="28"/>
        </w:rPr>
        <w:t>сработки</w:t>
      </w:r>
      <w:proofErr w:type="spellEnd"/>
      <w:r w:rsidRPr="009238D0">
        <w:rPr>
          <w:sz w:val="28"/>
          <w:szCs w:val="28"/>
        </w:rPr>
        <w:t xml:space="preserve"> аварийных и предаварийных объектов водохозяйственного комплекса. Не допускать несогласованный сброс воды в прудах, составляющих каскады.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до начала и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10.8. При возникновении чрезвычайных ситуаций, обусловленных ухудшением паводковой обстановки, обеспечить эффективное информирование населения о развитии обстановки и порядке действий жителей населенных пунктов. 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10.9. Обеспечить готовность территорий населенных пунктов для управляемого сброса талых вод, очистить приемные части ливневой канализации, подготовить к паводковому периоду очистные сооружения, коллекторы, отстойники, могильники, места захоронения животных и другие объектов, представляющие потенциальную угрозу для окружающей среды.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10.10. Продолжить работу по разработке и направлению на утверждение в надзорные органы эксплуатирующими организациями и собственниками ГТС декларации безопасности.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в течение года.</w:t>
      </w:r>
    </w:p>
    <w:p w:rsidR="00C47CF3" w:rsidRPr="009238D0" w:rsidRDefault="00C47CF3" w:rsidP="001716B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238D0">
        <w:rPr>
          <w:rFonts w:eastAsiaTheme="minorHAnsi"/>
          <w:sz w:val="28"/>
          <w:szCs w:val="28"/>
          <w:lang w:eastAsia="en-US"/>
        </w:rPr>
        <w:t xml:space="preserve">10.11. Организовать работу по </w:t>
      </w:r>
      <w:proofErr w:type="spellStart"/>
      <w:r w:rsidRPr="009238D0">
        <w:rPr>
          <w:rFonts w:eastAsiaTheme="minorHAnsi"/>
          <w:sz w:val="28"/>
          <w:szCs w:val="28"/>
          <w:lang w:eastAsia="en-US"/>
        </w:rPr>
        <w:t>предпаводковому</w:t>
      </w:r>
      <w:proofErr w:type="spellEnd"/>
      <w:r w:rsidRPr="009238D0">
        <w:rPr>
          <w:rFonts w:eastAsiaTheme="minorHAnsi"/>
          <w:sz w:val="28"/>
          <w:szCs w:val="28"/>
          <w:lang w:eastAsia="en-US"/>
        </w:rPr>
        <w:t xml:space="preserve"> обследованию гидротехнических сооружений, </w:t>
      </w:r>
      <w:proofErr w:type="spellStart"/>
      <w:r w:rsidRPr="009238D0">
        <w:rPr>
          <w:rFonts w:eastAsiaTheme="minorHAnsi"/>
          <w:sz w:val="28"/>
          <w:szCs w:val="28"/>
          <w:lang w:eastAsia="en-US"/>
        </w:rPr>
        <w:t>затороопасных</w:t>
      </w:r>
      <w:proofErr w:type="spellEnd"/>
      <w:r w:rsidRPr="009238D0">
        <w:rPr>
          <w:rFonts w:eastAsiaTheme="minorHAnsi"/>
          <w:sz w:val="28"/>
          <w:szCs w:val="28"/>
          <w:lang w:eastAsia="en-US"/>
        </w:rPr>
        <w:t xml:space="preserve"> участков рек и зон возможного затопления, с последующим осуществлением мероприятий по обеспечению безаварийного пропуска паводковых вод.</w:t>
      </w:r>
    </w:p>
    <w:p w:rsidR="00C47CF3" w:rsidRPr="009238D0" w:rsidRDefault="00C47CF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в течение </w:t>
      </w:r>
      <w:proofErr w:type="spellStart"/>
      <w:r w:rsidRPr="009238D0">
        <w:rPr>
          <w:sz w:val="28"/>
          <w:szCs w:val="28"/>
        </w:rPr>
        <w:t>паводкоопасного</w:t>
      </w:r>
      <w:proofErr w:type="spellEnd"/>
      <w:r w:rsidRPr="009238D0">
        <w:rPr>
          <w:sz w:val="28"/>
          <w:szCs w:val="28"/>
        </w:rPr>
        <w:t xml:space="preserve"> периода.</w:t>
      </w:r>
    </w:p>
    <w:p w:rsidR="00802B35" w:rsidRPr="00802B35" w:rsidRDefault="00EA2FEE" w:rsidP="00EA2FE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02B35">
        <w:rPr>
          <w:sz w:val="28"/>
          <w:szCs w:val="28"/>
          <w:lang w:eastAsia="x-none"/>
        </w:rPr>
        <w:t xml:space="preserve">10.12. </w:t>
      </w:r>
      <w:r w:rsidR="003846B1" w:rsidRPr="00802B35">
        <w:rPr>
          <w:sz w:val="28"/>
          <w:szCs w:val="28"/>
          <w:lang w:eastAsia="x-none"/>
        </w:rPr>
        <w:t xml:space="preserve">Принять меры по </w:t>
      </w:r>
      <w:r w:rsidRPr="00802B35">
        <w:rPr>
          <w:sz w:val="28"/>
          <w:szCs w:val="28"/>
          <w:lang w:eastAsia="ar-SA"/>
        </w:rPr>
        <w:t>доукомплектовани</w:t>
      </w:r>
      <w:r w:rsidR="003846B1" w:rsidRPr="00802B35">
        <w:rPr>
          <w:sz w:val="28"/>
          <w:szCs w:val="28"/>
          <w:lang w:eastAsia="ar-SA"/>
        </w:rPr>
        <w:t>ю</w:t>
      </w:r>
      <w:r w:rsidRPr="00802B35">
        <w:rPr>
          <w:sz w:val="28"/>
          <w:szCs w:val="28"/>
          <w:lang w:eastAsia="ar-SA"/>
        </w:rPr>
        <w:t xml:space="preserve"> </w:t>
      </w:r>
      <w:r w:rsidR="005148F2" w:rsidRPr="00802B35">
        <w:rPr>
          <w:sz w:val="28"/>
          <w:szCs w:val="28"/>
          <w:lang w:eastAsia="ar-SA"/>
        </w:rPr>
        <w:t>аварийно</w:t>
      </w:r>
      <w:r w:rsidR="00146E3A" w:rsidRPr="00802B35">
        <w:rPr>
          <w:sz w:val="28"/>
          <w:szCs w:val="28"/>
          <w:lang w:eastAsia="ar-SA"/>
        </w:rPr>
        <w:t>-</w:t>
      </w:r>
      <w:r w:rsidR="005148F2" w:rsidRPr="00802B35">
        <w:rPr>
          <w:sz w:val="28"/>
          <w:szCs w:val="28"/>
          <w:lang w:eastAsia="ar-SA"/>
        </w:rPr>
        <w:t>спасательных формирований</w:t>
      </w:r>
      <w:r w:rsidRPr="00802B35">
        <w:rPr>
          <w:sz w:val="28"/>
          <w:szCs w:val="28"/>
          <w:lang w:eastAsia="ar-SA"/>
        </w:rPr>
        <w:t xml:space="preserve"> и </w:t>
      </w:r>
      <w:r w:rsidR="00146E3A" w:rsidRPr="00802B35">
        <w:rPr>
          <w:sz w:val="28"/>
          <w:szCs w:val="28"/>
          <w:lang w:eastAsia="ar-SA"/>
        </w:rPr>
        <w:t xml:space="preserve">формирований </w:t>
      </w:r>
      <w:r w:rsidRPr="00802B35">
        <w:rPr>
          <w:sz w:val="28"/>
          <w:szCs w:val="28"/>
          <w:lang w:eastAsia="ar-SA"/>
        </w:rPr>
        <w:t xml:space="preserve">коммунальных служб муниципального звена РСЧС </w:t>
      </w:r>
      <w:r w:rsidR="000B32A2" w:rsidRPr="00802B35">
        <w:rPr>
          <w:sz w:val="28"/>
          <w:szCs w:val="28"/>
        </w:rPr>
        <w:t>техническими средствами по откачки воды</w:t>
      </w:r>
      <w:r w:rsidR="0093410C" w:rsidRPr="00802B35">
        <w:rPr>
          <w:sz w:val="28"/>
          <w:szCs w:val="28"/>
        </w:rPr>
        <w:t xml:space="preserve"> и </w:t>
      </w:r>
      <w:r w:rsidR="0093410C" w:rsidRPr="00802B35">
        <w:rPr>
          <w:sz w:val="28"/>
          <w:szCs w:val="28"/>
          <w:lang w:eastAsia="ar-SA"/>
        </w:rPr>
        <w:t>плавающими</w:t>
      </w:r>
      <w:r w:rsidR="00802B35" w:rsidRPr="00802B35">
        <w:rPr>
          <w:sz w:val="28"/>
          <w:szCs w:val="28"/>
          <w:lang w:eastAsia="ar-SA"/>
        </w:rPr>
        <w:t xml:space="preserve"> (</w:t>
      </w:r>
      <w:r w:rsidR="0093410C" w:rsidRPr="00802B35">
        <w:rPr>
          <w:sz w:val="28"/>
          <w:szCs w:val="28"/>
          <w:lang w:eastAsia="ar-SA"/>
        </w:rPr>
        <w:t>специальными</w:t>
      </w:r>
      <w:r w:rsidR="00802B35" w:rsidRPr="00802B35">
        <w:rPr>
          <w:sz w:val="28"/>
          <w:szCs w:val="28"/>
          <w:lang w:eastAsia="ar-SA"/>
        </w:rPr>
        <w:t>)</w:t>
      </w:r>
      <w:r w:rsidR="0093410C" w:rsidRPr="00802B35">
        <w:rPr>
          <w:sz w:val="28"/>
          <w:szCs w:val="28"/>
          <w:lang w:eastAsia="ar-SA"/>
        </w:rPr>
        <w:t xml:space="preserve"> гидрокостюмами</w:t>
      </w:r>
      <w:r w:rsidR="00802B35" w:rsidRPr="00802B35">
        <w:rPr>
          <w:sz w:val="28"/>
          <w:szCs w:val="28"/>
          <w:lang w:eastAsia="ar-SA"/>
        </w:rPr>
        <w:t>.</w:t>
      </w:r>
    </w:p>
    <w:p w:rsidR="00EA2FEE" w:rsidRPr="00F729F4" w:rsidRDefault="00EA2FEE" w:rsidP="00EA2FE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02B35">
        <w:rPr>
          <w:sz w:val="28"/>
          <w:szCs w:val="28"/>
          <w:lang w:eastAsia="ar-SA"/>
        </w:rPr>
        <w:t>Срок: 01.06.2021</w:t>
      </w:r>
      <w:r w:rsidR="00FF4423" w:rsidRPr="00802B35">
        <w:rPr>
          <w:sz w:val="28"/>
          <w:szCs w:val="28"/>
          <w:lang w:eastAsia="ar-SA"/>
        </w:rPr>
        <w:t>.</w:t>
      </w:r>
      <w:r w:rsidRPr="00F729F4">
        <w:rPr>
          <w:sz w:val="28"/>
          <w:szCs w:val="28"/>
          <w:lang w:eastAsia="ar-SA"/>
        </w:rPr>
        <w:t xml:space="preserve"> </w:t>
      </w:r>
    </w:p>
    <w:p w:rsidR="00FD660E" w:rsidRDefault="005D7016" w:rsidP="005D7016">
      <w:pPr>
        <w:shd w:val="clear" w:color="auto" w:fill="FFFFFF"/>
        <w:ind w:firstLine="709"/>
        <w:jc w:val="both"/>
        <w:rPr>
          <w:sz w:val="28"/>
          <w:szCs w:val="28"/>
        </w:rPr>
      </w:pPr>
      <w:r w:rsidRPr="00F729F4">
        <w:rPr>
          <w:sz w:val="28"/>
          <w:szCs w:val="28"/>
          <w:lang w:eastAsia="ar-SA"/>
        </w:rPr>
        <w:t>10.</w:t>
      </w:r>
      <w:r>
        <w:rPr>
          <w:sz w:val="28"/>
          <w:szCs w:val="28"/>
          <w:lang w:eastAsia="ar-SA"/>
        </w:rPr>
        <w:t xml:space="preserve">13. </w:t>
      </w:r>
      <w:r w:rsidRPr="00F729F4">
        <w:rPr>
          <w:sz w:val="28"/>
          <w:szCs w:val="28"/>
          <w:lang w:eastAsia="ar-SA"/>
        </w:rPr>
        <w:t xml:space="preserve"> Продолжить работы</w:t>
      </w:r>
      <w:r>
        <w:rPr>
          <w:sz w:val="28"/>
          <w:szCs w:val="28"/>
          <w:lang w:eastAsia="ar-SA"/>
        </w:rPr>
        <w:t xml:space="preserve"> </w:t>
      </w:r>
      <w:r>
        <w:rPr>
          <w:spacing w:val="-2"/>
          <w:sz w:val="28"/>
          <w:szCs w:val="28"/>
        </w:rPr>
        <w:t xml:space="preserve">по </w:t>
      </w:r>
      <w:r w:rsidRPr="005717F7">
        <w:rPr>
          <w:spacing w:val="-2"/>
          <w:sz w:val="28"/>
          <w:szCs w:val="28"/>
        </w:rPr>
        <w:t xml:space="preserve">определению </w:t>
      </w:r>
      <w:r w:rsidR="00A57A0E">
        <w:rPr>
          <w:spacing w:val="-2"/>
          <w:sz w:val="28"/>
          <w:szCs w:val="28"/>
        </w:rPr>
        <w:t xml:space="preserve">собственников </w:t>
      </w:r>
      <w:r w:rsidRPr="005717F7">
        <w:rPr>
          <w:sz w:val="28"/>
          <w:szCs w:val="28"/>
        </w:rPr>
        <w:t xml:space="preserve">гидротехнических </w:t>
      </w:r>
      <w:r w:rsidRPr="005717F7">
        <w:rPr>
          <w:color w:val="000000"/>
          <w:sz w:val="28"/>
          <w:szCs w:val="28"/>
        </w:rPr>
        <w:t xml:space="preserve">сооружений, </w:t>
      </w:r>
      <w:r w:rsidR="00BB5D82">
        <w:rPr>
          <w:color w:val="000000"/>
          <w:sz w:val="28"/>
          <w:szCs w:val="28"/>
        </w:rPr>
        <w:t xml:space="preserve">также </w:t>
      </w:r>
      <w:r w:rsidR="00A57A0E">
        <w:rPr>
          <w:color w:val="000000"/>
          <w:sz w:val="28"/>
          <w:szCs w:val="28"/>
        </w:rPr>
        <w:t>по</w:t>
      </w:r>
      <w:r w:rsidRPr="00F729F4">
        <w:rPr>
          <w:color w:val="000000"/>
          <w:sz w:val="28"/>
          <w:szCs w:val="28"/>
        </w:rPr>
        <w:t xml:space="preserve"> л</w:t>
      </w:r>
      <w:r w:rsidRPr="005717F7">
        <w:rPr>
          <w:sz w:val="28"/>
          <w:szCs w:val="28"/>
        </w:rPr>
        <w:t xml:space="preserve">иквидации </w:t>
      </w:r>
      <w:r w:rsidR="00BB5D82" w:rsidRPr="005717F7">
        <w:rPr>
          <w:sz w:val="28"/>
          <w:szCs w:val="28"/>
        </w:rPr>
        <w:t xml:space="preserve">гидротехнических </w:t>
      </w:r>
      <w:r w:rsidR="00BB5D82" w:rsidRPr="005717F7">
        <w:rPr>
          <w:color w:val="000000"/>
          <w:sz w:val="28"/>
          <w:szCs w:val="28"/>
        </w:rPr>
        <w:t>сооружений</w:t>
      </w:r>
      <w:r w:rsidR="00FD660E">
        <w:rPr>
          <w:sz w:val="28"/>
          <w:szCs w:val="28"/>
        </w:rPr>
        <w:t>, утративших водохозяйстве</w:t>
      </w:r>
      <w:r w:rsidR="00A2480D">
        <w:rPr>
          <w:sz w:val="28"/>
          <w:szCs w:val="28"/>
        </w:rPr>
        <w:t>нную необходимость.</w:t>
      </w:r>
    </w:p>
    <w:p w:rsidR="005D7016" w:rsidRPr="007324FC" w:rsidRDefault="005D7016" w:rsidP="005D7016">
      <w:pPr>
        <w:shd w:val="clear" w:color="auto" w:fill="FFFFFF"/>
        <w:ind w:firstLine="709"/>
        <w:jc w:val="both"/>
        <w:rPr>
          <w:sz w:val="28"/>
          <w:szCs w:val="28"/>
        </w:rPr>
      </w:pPr>
      <w:r w:rsidRPr="007324FC">
        <w:rPr>
          <w:sz w:val="28"/>
          <w:szCs w:val="28"/>
        </w:rPr>
        <w:lastRenderedPageBreak/>
        <w:t xml:space="preserve">Срок: в течение 2021 года. </w:t>
      </w:r>
    </w:p>
    <w:p w:rsidR="006E1C3D" w:rsidRPr="007324FC" w:rsidRDefault="006E1C3D" w:rsidP="006E1C3D">
      <w:pPr>
        <w:ind w:firstLine="709"/>
        <w:jc w:val="both"/>
        <w:rPr>
          <w:sz w:val="28"/>
          <w:szCs w:val="28"/>
        </w:rPr>
      </w:pPr>
      <w:r w:rsidRPr="007324FC">
        <w:rPr>
          <w:sz w:val="28"/>
          <w:szCs w:val="28"/>
        </w:rPr>
        <w:t xml:space="preserve">10.14. Обеспечить готовность единых дежурно-диспетчерских служб муниципальных образований к реагированию при осложнении обстановки в </w:t>
      </w:r>
      <w:proofErr w:type="spellStart"/>
      <w:r w:rsidRPr="007324FC">
        <w:rPr>
          <w:sz w:val="28"/>
          <w:szCs w:val="28"/>
        </w:rPr>
        <w:t>паводкоопасный</w:t>
      </w:r>
      <w:proofErr w:type="spellEnd"/>
      <w:r w:rsidRPr="007324FC">
        <w:rPr>
          <w:sz w:val="28"/>
          <w:szCs w:val="28"/>
        </w:rPr>
        <w:t xml:space="preserve"> период, с учетом максимального использования возможностей современных систем мониторинга и реагирования на чрезвычайные ситуации, в том числе АПК «Безопасный город» и системы-112. </w:t>
      </w:r>
    </w:p>
    <w:p w:rsidR="006E1C3D" w:rsidRPr="007324FC" w:rsidRDefault="006E1C3D" w:rsidP="006E1C3D">
      <w:pPr>
        <w:ind w:firstLine="709"/>
        <w:jc w:val="both"/>
        <w:rPr>
          <w:sz w:val="28"/>
          <w:szCs w:val="28"/>
        </w:rPr>
      </w:pPr>
      <w:r w:rsidRPr="007324FC">
        <w:rPr>
          <w:sz w:val="28"/>
          <w:szCs w:val="28"/>
        </w:rPr>
        <w:t xml:space="preserve">Срок: в течение </w:t>
      </w:r>
      <w:proofErr w:type="spellStart"/>
      <w:r w:rsidRPr="007324FC">
        <w:rPr>
          <w:sz w:val="28"/>
          <w:szCs w:val="28"/>
        </w:rPr>
        <w:t>паводкоопасного</w:t>
      </w:r>
      <w:proofErr w:type="spellEnd"/>
      <w:r w:rsidRPr="007324FC">
        <w:rPr>
          <w:sz w:val="28"/>
          <w:szCs w:val="28"/>
        </w:rPr>
        <w:t xml:space="preserve"> периода.</w:t>
      </w:r>
    </w:p>
    <w:p w:rsidR="006E1C3D" w:rsidRPr="007324FC" w:rsidRDefault="006E1C3D" w:rsidP="006E1C3D">
      <w:pPr>
        <w:ind w:firstLine="709"/>
        <w:jc w:val="both"/>
        <w:rPr>
          <w:sz w:val="28"/>
          <w:szCs w:val="28"/>
        </w:rPr>
      </w:pPr>
      <w:r w:rsidRPr="007324FC">
        <w:rPr>
          <w:sz w:val="28"/>
          <w:szCs w:val="28"/>
        </w:rPr>
        <w:t xml:space="preserve">10.15. Принять меры по совершенствованию оснащения и организации </w:t>
      </w:r>
      <w:proofErr w:type="gramStart"/>
      <w:r w:rsidRPr="007324FC">
        <w:rPr>
          <w:sz w:val="28"/>
          <w:szCs w:val="28"/>
        </w:rPr>
        <w:t>деятельности</w:t>
      </w:r>
      <w:proofErr w:type="gramEnd"/>
      <w:r w:rsidRPr="007324FC">
        <w:rPr>
          <w:sz w:val="28"/>
          <w:szCs w:val="28"/>
        </w:rPr>
        <w:t xml:space="preserve"> единых дежурно-диспетчерских служб муниципальных образований, в том числе обеспечения соответствующими условиями размещения, необходимыми каналами связи и оборудованием, выделения требуемого финансирования с учетом возможного повышения оплаты труда диспетчеров.</w:t>
      </w:r>
    </w:p>
    <w:p w:rsidR="006E1C3D" w:rsidRPr="007324FC" w:rsidRDefault="006E1C3D" w:rsidP="006E1C3D">
      <w:pPr>
        <w:ind w:firstLine="709"/>
        <w:jc w:val="both"/>
        <w:rPr>
          <w:sz w:val="28"/>
          <w:szCs w:val="28"/>
        </w:rPr>
      </w:pPr>
      <w:r w:rsidRPr="007324FC">
        <w:rPr>
          <w:sz w:val="28"/>
          <w:szCs w:val="28"/>
        </w:rPr>
        <w:t>Срок: в течение 2021 года.</w:t>
      </w:r>
    </w:p>
    <w:p w:rsidR="00EF61AE" w:rsidRPr="007324FC" w:rsidRDefault="003612DF" w:rsidP="00EF61AE">
      <w:pPr>
        <w:ind w:firstLine="709"/>
        <w:jc w:val="both"/>
        <w:rPr>
          <w:sz w:val="28"/>
          <w:szCs w:val="28"/>
        </w:rPr>
      </w:pPr>
      <w:r w:rsidRPr="007324FC">
        <w:rPr>
          <w:sz w:val="28"/>
          <w:szCs w:val="28"/>
        </w:rPr>
        <w:t>10</w:t>
      </w:r>
      <w:r w:rsidR="00EF61AE" w:rsidRPr="007324FC">
        <w:rPr>
          <w:sz w:val="28"/>
          <w:szCs w:val="28"/>
        </w:rPr>
        <w:t>.</w:t>
      </w:r>
      <w:r w:rsidRPr="007324FC">
        <w:rPr>
          <w:sz w:val="28"/>
          <w:szCs w:val="28"/>
        </w:rPr>
        <w:t>16</w:t>
      </w:r>
      <w:r w:rsidR="00EF61AE" w:rsidRPr="007324FC">
        <w:rPr>
          <w:sz w:val="28"/>
          <w:szCs w:val="28"/>
        </w:rPr>
        <w:t xml:space="preserve">. Организовать изучение ГОСТ </w:t>
      </w:r>
      <w:proofErr w:type="gramStart"/>
      <w:r w:rsidR="00EF61AE" w:rsidRPr="007324FC">
        <w:rPr>
          <w:sz w:val="28"/>
          <w:szCs w:val="28"/>
        </w:rPr>
        <w:t>Р</w:t>
      </w:r>
      <w:proofErr w:type="gramEnd"/>
      <w:r w:rsidR="00EF61AE" w:rsidRPr="007324FC">
        <w:rPr>
          <w:sz w:val="28"/>
          <w:szCs w:val="28"/>
        </w:rPr>
        <w:t xml:space="preserve"> 22.7.01-2021 «Единая дежурно-диспетчерская служба» </w:t>
      </w:r>
      <w:r w:rsidRPr="007324FC">
        <w:rPr>
          <w:sz w:val="28"/>
          <w:szCs w:val="28"/>
        </w:rPr>
        <w:t xml:space="preserve">с последующим </w:t>
      </w:r>
      <w:r w:rsidR="00EF61AE" w:rsidRPr="007324FC">
        <w:rPr>
          <w:sz w:val="28"/>
          <w:szCs w:val="28"/>
        </w:rPr>
        <w:t>осуществление</w:t>
      </w:r>
      <w:r w:rsidRPr="007324FC">
        <w:rPr>
          <w:sz w:val="28"/>
          <w:szCs w:val="28"/>
        </w:rPr>
        <w:t>м</w:t>
      </w:r>
      <w:r w:rsidR="00EF61AE" w:rsidRPr="007324FC">
        <w:rPr>
          <w:sz w:val="28"/>
          <w:szCs w:val="28"/>
        </w:rPr>
        <w:t xml:space="preserve"> мероприятий по реализации требований указанного ГОСТа в деятельности ЕДДС-112 муниципальных образований.</w:t>
      </w:r>
    </w:p>
    <w:p w:rsidR="00EF61AE" w:rsidRPr="007324FC" w:rsidRDefault="00EF61AE" w:rsidP="00EF61AE">
      <w:pPr>
        <w:shd w:val="clear" w:color="auto" w:fill="FFFFFF"/>
        <w:tabs>
          <w:tab w:val="left" w:pos="1560"/>
        </w:tabs>
        <w:ind w:firstLine="709"/>
        <w:jc w:val="both"/>
        <w:rPr>
          <w:spacing w:val="-1"/>
          <w:sz w:val="28"/>
          <w:szCs w:val="28"/>
        </w:rPr>
      </w:pPr>
      <w:r w:rsidRPr="007324FC">
        <w:rPr>
          <w:spacing w:val="-1"/>
          <w:sz w:val="28"/>
          <w:szCs w:val="28"/>
        </w:rPr>
        <w:t xml:space="preserve">Срок: </w:t>
      </w:r>
      <w:r w:rsidR="00734916" w:rsidRPr="007324FC">
        <w:rPr>
          <w:spacing w:val="-1"/>
          <w:sz w:val="28"/>
          <w:szCs w:val="28"/>
        </w:rPr>
        <w:t>с 01.06.</w:t>
      </w:r>
      <w:r w:rsidR="007324FC" w:rsidRPr="007324FC">
        <w:rPr>
          <w:spacing w:val="-1"/>
          <w:sz w:val="28"/>
          <w:szCs w:val="28"/>
        </w:rPr>
        <w:t>2021.</w:t>
      </w:r>
    </w:p>
    <w:p w:rsidR="000F3E69" w:rsidRPr="000F3E69" w:rsidRDefault="000F3E69" w:rsidP="001716BD">
      <w:pPr>
        <w:ind w:firstLine="709"/>
        <w:jc w:val="both"/>
        <w:rPr>
          <w:b/>
          <w:sz w:val="16"/>
          <w:szCs w:val="16"/>
        </w:rPr>
      </w:pPr>
    </w:p>
    <w:p w:rsidR="00536D93" w:rsidRPr="009238D0" w:rsidRDefault="00536D93" w:rsidP="001716BD">
      <w:pPr>
        <w:ind w:firstLine="709"/>
        <w:jc w:val="both"/>
        <w:rPr>
          <w:b/>
          <w:sz w:val="28"/>
          <w:szCs w:val="28"/>
        </w:rPr>
      </w:pPr>
      <w:r w:rsidRPr="009238D0">
        <w:rPr>
          <w:b/>
          <w:sz w:val="28"/>
          <w:szCs w:val="28"/>
        </w:rPr>
        <w:t xml:space="preserve">По второму вопросу – </w:t>
      </w:r>
    </w:p>
    <w:p w:rsidR="006638C7" w:rsidRPr="000F3E69" w:rsidRDefault="006638C7" w:rsidP="001716BD">
      <w:pPr>
        <w:ind w:firstLine="709"/>
        <w:jc w:val="both"/>
        <w:rPr>
          <w:sz w:val="16"/>
          <w:szCs w:val="16"/>
        </w:rPr>
      </w:pPr>
    </w:p>
    <w:p w:rsidR="00536D93" w:rsidRPr="009238D0" w:rsidRDefault="00536D93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СЛУШАЛИ:</w:t>
      </w:r>
    </w:p>
    <w:p w:rsidR="002D1B58" w:rsidRPr="009238D0" w:rsidRDefault="002D1B58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1. </w:t>
      </w:r>
      <w:r w:rsidR="00C47CF3" w:rsidRPr="009238D0">
        <w:rPr>
          <w:sz w:val="28"/>
          <w:szCs w:val="28"/>
        </w:rPr>
        <w:t>О состоянии пожарной безопасности в жилом секторе и задачах по подготовке к пожароопасному периоду 2021 года</w:t>
      </w:r>
      <w:r w:rsidR="00C47CF3" w:rsidRPr="009238D0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8714AD" w:rsidRPr="009238D0">
        <w:rPr>
          <w:bCs/>
          <w:sz w:val="28"/>
          <w:szCs w:val="28"/>
          <w:shd w:val="clear" w:color="auto" w:fill="FFFFFF"/>
        </w:rPr>
        <w:t>Тягненко</w:t>
      </w:r>
      <w:proofErr w:type="spellEnd"/>
      <w:r w:rsidR="008714AD" w:rsidRPr="009238D0">
        <w:rPr>
          <w:bCs/>
          <w:sz w:val="28"/>
          <w:szCs w:val="28"/>
          <w:shd w:val="clear" w:color="auto" w:fill="FFFFFF"/>
        </w:rPr>
        <w:t xml:space="preserve"> И.В. – заместителя начальника управления надзорной деятельности и профилактической работы Главного управления МЧС России по Ростовской области</w:t>
      </w:r>
      <w:r w:rsidRPr="009238D0">
        <w:rPr>
          <w:sz w:val="28"/>
          <w:szCs w:val="28"/>
        </w:rPr>
        <w:t>.</w:t>
      </w:r>
    </w:p>
    <w:p w:rsidR="002D1B58" w:rsidRPr="009238D0" w:rsidRDefault="003717B1" w:rsidP="001716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2. </w:t>
      </w:r>
      <w:r w:rsidR="008714AD" w:rsidRPr="009238D0">
        <w:rPr>
          <w:sz w:val="28"/>
          <w:szCs w:val="28"/>
        </w:rPr>
        <w:t>Об организации работы по противопожарному обустройству лесов, готовности их к пожароопасному периоду 202</w:t>
      </w:r>
      <w:r w:rsidR="00A86E9A" w:rsidRPr="009238D0">
        <w:rPr>
          <w:sz w:val="28"/>
          <w:szCs w:val="28"/>
        </w:rPr>
        <w:t>1</w:t>
      </w:r>
      <w:r w:rsidR="008714AD" w:rsidRPr="009238D0">
        <w:rPr>
          <w:sz w:val="28"/>
          <w:szCs w:val="28"/>
        </w:rPr>
        <w:t xml:space="preserve"> года </w:t>
      </w:r>
      <w:r w:rsidR="00A86E9A" w:rsidRPr="009238D0">
        <w:rPr>
          <w:sz w:val="28"/>
          <w:szCs w:val="28"/>
        </w:rPr>
        <w:t>Фишкина М.В.</w:t>
      </w:r>
      <w:r w:rsidR="008714AD" w:rsidRPr="009238D0">
        <w:rPr>
          <w:sz w:val="28"/>
          <w:szCs w:val="28"/>
        </w:rPr>
        <w:t xml:space="preserve"> - министра природных ресурсов и экологии Ростовской области</w:t>
      </w:r>
      <w:r w:rsidR="009037E8" w:rsidRPr="009238D0">
        <w:rPr>
          <w:bCs/>
          <w:sz w:val="28"/>
          <w:szCs w:val="28"/>
          <w:shd w:val="clear" w:color="auto" w:fill="FFFFFF"/>
        </w:rPr>
        <w:t>.</w:t>
      </w:r>
    </w:p>
    <w:p w:rsidR="005639FA" w:rsidRPr="009238D0" w:rsidRDefault="006A4FCB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3. </w:t>
      </w:r>
      <w:r w:rsidR="005639FA" w:rsidRPr="009238D0">
        <w:rPr>
          <w:bCs/>
          <w:sz w:val="28"/>
          <w:szCs w:val="28"/>
        </w:rPr>
        <w:t xml:space="preserve">О принимаемых мерах по улучшению, на территории города Зверево, обстановки с пожарами в жилье </w:t>
      </w:r>
      <w:r w:rsidR="005639FA" w:rsidRPr="009238D0">
        <w:rPr>
          <w:sz w:val="28"/>
          <w:szCs w:val="28"/>
          <w:shd w:val="clear" w:color="auto" w:fill="FFFFFF"/>
        </w:rPr>
        <w:t xml:space="preserve">Орлова С.П. </w:t>
      </w:r>
      <w:r w:rsidR="008714AD" w:rsidRPr="009238D0">
        <w:rPr>
          <w:sz w:val="28"/>
          <w:szCs w:val="28"/>
        </w:rPr>
        <w:t xml:space="preserve">– </w:t>
      </w:r>
      <w:proofErr w:type="spellStart"/>
      <w:r w:rsidR="005639FA" w:rsidRPr="009238D0">
        <w:rPr>
          <w:sz w:val="28"/>
          <w:szCs w:val="28"/>
        </w:rPr>
        <w:t>И.о</w:t>
      </w:r>
      <w:proofErr w:type="spellEnd"/>
      <w:r w:rsidR="005639FA" w:rsidRPr="009238D0">
        <w:rPr>
          <w:sz w:val="28"/>
          <w:szCs w:val="28"/>
        </w:rPr>
        <w:t xml:space="preserve">. </w:t>
      </w:r>
      <w:r w:rsidR="008714AD" w:rsidRPr="009238D0">
        <w:rPr>
          <w:sz w:val="28"/>
          <w:szCs w:val="28"/>
        </w:rPr>
        <w:t xml:space="preserve">главы администрации города </w:t>
      </w:r>
      <w:r w:rsidR="005639FA" w:rsidRPr="009238D0">
        <w:rPr>
          <w:sz w:val="28"/>
          <w:szCs w:val="28"/>
        </w:rPr>
        <w:t>Зверево.</w:t>
      </w:r>
    </w:p>
    <w:p w:rsidR="00DE261F" w:rsidRPr="000F3E69" w:rsidRDefault="00DE261F" w:rsidP="001716BD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A5327C" w:rsidRDefault="00A5327C" w:rsidP="001716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РЕШИЛИ:</w:t>
      </w:r>
    </w:p>
    <w:p w:rsidR="00D014EC" w:rsidRPr="000F3E69" w:rsidRDefault="00D014EC" w:rsidP="001716BD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1. Рекомендовать главам администраций муниципальных образований Ростовской области: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1.1. Продолжить выявление семей, нуждающихся в ремонте печного отопления, газового и электрооборудования, установке автономных дымовых пожарных </w:t>
      </w:r>
      <w:proofErr w:type="spellStart"/>
      <w:r w:rsidRPr="009238D0">
        <w:rPr>
          <w:sz w:val="28"/>
          <w:szCs w:val="28"/>
        </w:rPr>
        <w:t>извещателей</w:t>
      </w:r>
      <w:proofErr w:type="spellEnd"/>
      <w:r w:rsidRPr="009238D0">
        <w:rPr>
          <w:sz w:val="28"/>
          <w:szCs w:val="28"/>
        </w:rPr>
        <w:t>, других видов помощи, выявление неблагополучных семей, в которых родители свои обязанности по воспитанию и содержанию детей исполняют ненадлежащим образом, и оказывать адресную помощь нуждающимся.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в течение 2021 года.</w:t>
      </w:r>
    </w:p>
    <w:p w:rsidR="00123399" w:rsidRPr="009238D0" w:rsidRDefault="00123399" w:rsidP="001716BD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1.2. Рассмотреть вопрос об оказании материальной помощи по снижению задолженности по оплате жилищно-коммунальных услуг семьям, находящимся в социально-опасном положении, а также принимать меры по недопущению случаев отключения многодетных семей и малообеспеченных граждан от газо- и </w:t>
      </w:r>
      <w:r w:rsidRPr="009238D0">
        <w:rPr>
          <w:sz w:val="28"/>
          <w:szCs w:val="28"/>
        </w:rPr>
        <w:lastRenderedPageBreak/>
        <w:t>электроснабжения, за неуплату коммунальных услуг, применяя другие методы воздействия.</w:t>
      </w:r>
    </w:p>
    <w:p w:rsidR="00123399" w:rsidRPr="009238D0" w:rsidRDefault="00123399" w:rsidP="001716BD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до 01.06.2021.</w:t>
      </w:r>
    </w:p>
    <w:p w:rsidR="00123399" w:rsidRPr="009238D0" w:rsidRDefault="00123399" w:rsidP="001716BD">
      <w:pPr>
        <w:shd w:val="clear" w:color="auto" w:fill="FFFFFF"/>
        <w:tabs>
          <w:tab w:val="left" w:pos="1253"/>
        </w:tabs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1.3. Продолжить работу по показу роликов на противопожарную тематику на объектах социального блока (МФЦ, образовательные и культурно-зрелищные учреждения), объектах торговли, в развлекательных центрах, кинотеатрах, а также на вокзалах и в аэропортах.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в течение 2021 года.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rFonts w:eastAsia="PMingLiU"/>
          <w:sz w:val="28"/>
          <w:szCs w:val="28"/>
        </w:rPr>
        <w:t>2. В рамках подготовки к летнему пожароопасному периоду 2021 года</w:t>
      </w:r>
      <w:r w:rsidRPr="009238D0">
        <w:rPr>
          <w:sz w:val="28"/>
          <w:szCs w:val="28"/>
        </w:rPr>
        <w:t xml:space="preserve"> рекомендовать главам администраций муниципальных образований: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2.1. Проверить готовность сил и сре</w:t>
      </w:r>
      <w:proofErr w:type="gramStart"/>
      <w:r w:rsidRPr="009238D0">
        <w:rPr>
          <w:sz w:val="28"/>
          <w:szCs w:val="28"/>
        </w:rPr>
        <w:t>дств к п</w:t>
      </w:r>
      <w:proofErr w:type="gramEnd"/>
      <w:r w:rsidRPr="009238D0">
        <w:rPr>
          <w:sz w:val="28"/>
          <w:szCs w:val="28"/>
        </w:rPr>
        <w:t>ожароопасному периоду, заключить договора с организациями о привлечении техники к тушению природных пожаров и обеспечить подготовку поливомоечной и другой привлекаемой для тушения природных пожаров техники, а также оснащение населённых пунктов противопожарным инвентарём, средствами тушения пожаров, установив места их хранения и порядок применения.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01.04.2021.</w:t>
      </w:r>
    </w:p>
    <w:p w:rsidR="00123399" w:rsidRPr="009238D0" w:rsidRDefault="00123399" w:rsidP="001716BD">
      <w:pPr>
        <w:shd w:val="clear" w:color="auto" w:fill="FFFFFF"/>
        <w:tabs>
          <w:tab w:val="left" w:pos="1560"/>
        </w:tabs>
        <w:ind w:firstLine="709"/>
        <w:jc w:val="both"/>
        <w:rPr>
          <w:spacing w:val="-1"/>
          <w:sz w:val="28"/>
          <w:szCs w:val="28"/>
        </w:rPr>
      </w:pPr>
      <w:r w:rsidRPr="009238D0">
        <w:rPr>
          <w:sz w:val="28"/>
          <w:szCs w:val="28"/>
        </w:rPr>
        <w:t>2.2. Создать муниципальными правовыми актами межведомственные группы по контролю недопущения выжигания сухой растительности</w:t>
      </w:r>
      <w:r w:rsidRPr="009238D0">
        <w:rPr>
          <w:spacing w:val="-1"/>
          <w:sz w:val="28"/>
          <w:szCs w:val="28"/>
        </w:rPr>
        <w:t xml:space="preserve"> и проведению профилактических мероприятий.</w:t>
      </w:r>
    </w:p>
    <w:p w:rsidR="00123399" w:rsidRPr="009238D0" w:rsidRDefault="00123399" w:rsidP="001716BD">
      <w:pPr>
        <w:shd w:val="clear" w:color="auto" w:fill="FFFFFF"/>
        <w:tabs>
          <w:tab w:val="left" w:pos="1560"/>
        </w:tabs>
        <w:ind w:firstLine="709"/>
        <w:jc w:val="both"/>
        <w:rPr>
          <w:spacing w:val="-1"/>
          <w:sz w:val="28"/>
          <w:szCs w:val="28"/>
        </w:rPr>
      </w:pPr>
      <w:r w:rsidRPr="009238D0">
        <w:rPr>
          <w:bCs/>
          <w:sz w:val="28"/>
          <w:szCs w:val="28"/>
        </w:rPr>
        <w:t>Срок: 01.04.2021.</w:t>
      </w:r>
    </w:p>
    <w:p w:rsidR="00123399" w:rsidRPr="009238D0" w:rsidRDefault="00123399" w:rsidP="001716BD">
      <w:pPr>
        <w:shd w:val="clear" w:color="auto" w:fill="FFFFFF"/>
        <w:tabs>
          <w:tab w:val="left" w:pos="1560"/>
        </w:tabs>
        <w:ind w:firstLine="709"/>
        <w:jc w:val="both"/>
        <w:rPr>
          <w:sz w:val="28"/>
          <w:szCs w:val="28"/>
        </w:rPr>
      </w:pPr>
      <w:r w:rsidRPr="009238D0">
        <w:rPr>
          <w:spacing w:val="-1"/>
          <w:sz w:val="28"/>
          <w:szCs w:val="28"/>
        </w:rPr>
        <w:t xml:space="preserve">2.3. </w:t>
      </w:r>
      <w:r w:rsidRPr="009238D0">
        <w:rPr>
          <w:sz w:val="28"/>
          <w:szCs w:val="28"/>
        </w:rPr>
        <w:t>Откорректировать списки населенных пунктов, дачных, садовых и огороднических некоммерческих товариществ, подверженных угрозе ландшафтных (природных) пожаров и утвердить их решениями муниципальных комиссий по предупреждению и ликвидации чрезвычайных ситуаций и обеспечению пожарной безопасности.</w:t>
      </w:r>
    </w:p>
    <w:p w:rsidR="00123399" w:rsidRPr="009238D0" w:rsidRDefault="00123399" w:rsidP="001716BD">
      <w:pPr>
        <w:shd w:val="clear" w:color="auto" w:fill="FFFFFF"/>
        <w:tabs>
          <w:tab w:val="left" w:pos="1560"/>
        </w:tabs>
        <w:ind w:firstLine="709"/>
        <w:jc w:val="both"/>
        <w:rPr>
          <w:spacing w:val="-1"/>
          <w:sz w:val="28"/>
          <w:szCs w:val="28"/>
        </w:rPr>
      </w:pPr>
      <w:r w:rsidRPr="009238D0">
        <w:rPr>
          <w:bCs/>
          <w:sz w:val="28"/>
          <w:szCs w:val="28"/>
        </w:rPr>
        <w:t>Срок: 01.04.2021</w:t>
      </w:r>
      <w:r w:rsidRPr="009238D0">
        <w:rPr>
          <w:spacing w:val="-1"/>
          <w:sz w:val="28"/>
          <w:szCs w:val="28"/>
        </w:rPr>
        <w:t>.</w:t>
      </w:r>
    </w:p>
    <w:p w:rsidR="00123399" w:rsidRPr="009238D0" w:rsidRDefault="00123399" w:rsidP="001716BD">
      <w:pPr>
        <w:tabs>
          <w:tab w:val="left" w:pos="15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238D0">
        <w:rPr>
          <w:rFonts w:eastAsia="Calibri"/>
          <w:sz w:val="28"/>
          <w:szCs w:val="28"/>
          <w:lang w:eastAsia="en-US"/>
        </w:rPr>
        <w:t xml:space="preserve">2.4. </w:t>
      </w:r>
      <w:proofErr w:type="gramStart"/>
      <w:r w:rsidRPr="009238D0">
        <w:rPr>
          <w:rFonts w:eastAsia="Calibri"/>
          <w:sz w:val="28"/>
          <w:szCs w:val="28"/>
          <w:lang w:eastAsia="en-US"/>
        </w:rPr>
        <w:t xml:space="preserve">Откорректировать списки общедоступных мест массового отдыха граждан на открытых территориях (берегах рек, в лесопарковых зонах и т.п.), не взятых на учет и </w:t>
      </w:r>
      <w:r w:rsidRPr="009238D0">
        <w:rPr>
          <w:rFonts w:eastAsia="Calibri"/>
          <w:bCs/>
          <w:spacing w:val="1"/>
          <w:sz w:val="28"/>
          <w:szCs w:val="28"/>
          <w:lang w:eastAsia="en-US"/>
        </w:rPr>
        <w:t>официально не определенных, как места проведения досуга,</w:t>
      </w:r>
      <w:r w:rsidRPr="009238D0">
        <w:rPr>
          <w:rFonts w:eastAsia="Calibri"/>
          <w:sz w:val="28"/>
          <w:szCs w:val="28"/>
          <w:lang w:eastAsia="en-US"/>
        </w:rPr>
        <w:t xml:space="preserve"> утвердить их решениями муниципальных комиссий </w:t>
      </w:r>
      <w:r w:rsidRPr="009238D0">
        <w:rPr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  <w:r w:rsidRPr="009238D0">
        <w:rPr>
          <w:rFonts w:eastAsia="Calibri"/>
          <w:sz w:val="28"/>
          <w:szCs w:val="28"/>
          <w:lang w:eastAsia="en-US"/>
        </w:rPr>
        <w:t xml:space="preserve"> с целью последующего включения данных мест в маршруты патрулирования сотрудниками полиции, другими силовыми ведомствами, межведомственными</w:t>
      </w:r>
      <w:proofErr w:type="gramEnd"/>
      <w:r w:rsidRPr="009238D0">
        <w:rPr>
          <w:rFonts w:eastAsia="Calibri"/>
          <w:sz w:val="28"/>
          <w:szCs w:val="28"/>
          <w:lang w:eastAsia="en-US"/>
        </w:rPr>
        <w:t xml:space="preserve"> группами и т.п. </w:t>
      </w:r>
    </w:p>
    <w:p w:rsidR="00123399" w:rsidRPr="009238D0" w:rsidRDefault="00123399" w:rsidP="001716BD">
      <w:pPr>
        <w:shd w:val="clear" w:color="auto" w:fill="FFFFFF"/>
        <w:tabs>
          <w:tab w:val="left" w:pos="1560"/>
        </w:tabs>
        <w:ind w:firstLine="709"/>
        <w:jc w:val="both"/>
        <w:rPr>
          <w:spacing w:val="-1"/>
          <w:sz w:val="28"/>
          <w:szCs w:val="28"/>
        </w:rPr>
      </w:pPr>
      <w:r w:rsidRPr="009238D0">
        <w:rPr>
          <w:bCs/>
          <w:sz w:val="28"/>
          <w:szCs w:val="28"/>
        </w:rPr>
        <w:t>Срок: 01.04.2021</w:t>
      </w:r>
      <w:r w:rsidRPr="009238D0">
        <w:rPr>
          <w:spacing w:val="-1"/>
          <w:sz w:val="28"/>
          <w:szCs w:val="28"/>
        </w:rPr>
        <w:t>.</w:t>
      </w:r>
    </w:p>
    <w:p w:rsidR="00123399" w:rsidRPr="009238D0" w:rsidRDefault="00123399" w:rsidP="001716BD">
      <w:pPr>
        <w:tabs>
          <w:tab w:val="left" w:pos="1560"/>
        </w:tabs>
        <w:ind w:firstLine="709"/>
        <w:jc w:val="both"/>
        <w:rPr>
          <w:bCs/>
          <w:sz w:val="28"/>
          <w:szCs w:val="28"/>
        </w:rPr>
      </w:pPr>
      <w:r w:rsidRPr="009238D0">
        <w:rPr>
          <w:spacing w:val="-1"/>
          <w:sz w:val="28"/>
          <w:szCs w:val="28"/>
        </w:rPr>
        <w:t xml:space="preserve">2.5. </w:t>
      </w:r>
      <w:r w:rsidRPr="009238D0">
        <w:rPr>
          <w:bCs/>
          <w:sz w:val="28"/>
          <w:szCs w:val="28"/>
        </w:rPr>
        <w:t>Принять меры по противопожарному обустройству населённых пунктов, садоводческих объединений и иных объектов от распространения ландшафтных (природных) пожаров, в том числе:</w:t>
      </w:r>
    </w:p>
    <w:p w:rsidR="00123399" w:rsidRPr="009238D0" w:rsidRDefault="00123399" w:rsidP="001716BD">
      <w:pPr>
        <w:tabs>
          <w:tab w:val="left" w:pos="1560"/>
        </w:tabs>
        <w:ind w:firstLine="709"/>
        <w:jc w:val="both"/>
        <w:rPr>
          <w:bCs/>
          <w:sz w:val="28"/>
          <w:szCs w:val="28"/>
        </w:rPr>
      </w:pPr>
      <w:r w:rsidRPr="009238D0">
        <w:rPr>
          <w:bCs/>
          <w:sz w:val="28"/>
          <w:szCs w:val="28"/>
        </w:rPr>
        <w:t>обеспечить очистку территорий предприятий и населённых пунктов от горючих отходов, мусора, камышовой и иной сухой растительности;</w:t>
      </w:r>
    </w:p>
    <w:p w:rsidR="00123399" w:rsidRPr="009238D0" w:rsidRDefault="003A44FA" w:rsidP="001716BD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С</w:t>
      </w:r>
      <w:r w:rsidR="00123399" w:rsidRPr="009238D0">
        <w:rPr>
          <w:sz w:val="28"/>
          <w:szCs w:val="28"/>
        </w:rPr>
        <w:t xml:space="preserve">рок: </w:t>
      </w:r>
      <w:r>
        <w:rPr>
          <w:spacing w:val="-1"/>
          <w:sz w:val="28"/>
          <w:szCs w:val="28"/>
        </w:rPr>
        <w:t>в</w:t>
      </w:r>
      <w:r w:rsidR="00123399" w:rsidRPr="009238D0">
        <w:rPr>
          <w:spacing w:val="-1"/>
          <w:sz w:val="28"/>
          <w:szCs w:val="28"/>
        </w:rPr>
        <w:t xml:space="preserve"> течение пожароопасного периода 2021 года</w:t>
      </w:r>
      <w:r>
        <w:rPr>
          <w:spacing w:val="-1"/>
          <w:sz w:val="28"/>
          <w:szCs w:val="28"/>
        </w:rPr>
        <w:t>.</w:t>
      </w:r>
    </w:p>
    <w:p w:rsidR="00123399" w:rsidRPr="009238D0" w:rsidRDefault="00123399" w:rsidP="001716BD">
      <w:pPr>
        <w:tabs>
          <w:tab w:val="left" w:pos="1560"/>
        </w:tabs>
        <w:ind w:firstLine="709"/>
        <w:jc w:val="both"/>
        <w:rPr>
          <w:bCs/>
          <w:sz w:val="28"/>
          <w:szCs w:val="28"/>
        </w:rPr>
      </w:pPr>
      <w:r w:rsidRPr="009238D0">
        <w:rPr>
          <w:bCs/>
          <w:sz w:val="28"/>
          <w:szCs w:val="28"/>
        </w:rPr>
        <w:t>регулярно проводить обновление противопожарных разрывов и минерализованных полос;</w:t>
      </w:r>
    </w:p>
    <w:p w:rsidR="00123399" w:rsidRPr="009238D0" w:rsidRDefault="003A44FA" w:rsidP="001716BD">
      <w:pPr>
        <w:tabs>
          <w:tab w:val="left" w:pos="156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123399" w:rsidRPr="009238D0">
        <w:rPr>
          <w:bCs/>
          <w:sz w:val="28"/>
          <w:szCs w:val="28"/>
        </w:rPr>
        <w:t xml:space="preserve">рок: </w:t>
      </w:r>
      <w:r w:rsidR="00836482">
        <w:rPr>
          <w:bCs/>
          <w:sz w:val="28"/>
          <w:szCs w:val="28"/>
        </w:rPr>
        <w:t>е</w:t>
      </w:r>
      <w:r w:rsidR="00123399" w:rsidRPr="009238D0">
        <w:rPr>
          <w:bCs/>
          <w:sz w:val="28"/>
          <w:szCs w:val="28"/>
        </w:rPr>
        <w:t>жемесячно до конца пожароопасного периода</w:t>
      </w:r>
      <w:r>
        <w:rPr>
          <w:bCs/>
          <w:sz w:val="28"/>
          <w:szCs w:val="28"/>
        </w:rPr>
        <w:t>.</w:t>
      </w:r>
    </w:p>
    <w:p w:rsidR="00123399" w:rsidRPr="009238D0" w:rsidRDefault="00123399" w:rsidP="001716BD">
      <w:pPr>
        <w:tabs>
          <w:tab w:val="left" w:pos="1560"/>
        </w:tabs>
        <w:ind w:firstLine="709"/>
        <w:jc w:val="both"/>
        <w:rPr>
          <w:bCs/>
          <w:sz w:val="28"/>
          <w:szCs w:val="28"/>
        </w:rPr>
      </w:pPr>
      <w:r w:rsidRPr="009238D0">
        <w:rPr>
          <w:bCs/>
          <w:sz w:val="28"/>
          <w:szCs w:val="28"/>
        </w:rPr>
        <w:lastRenderedPageBreak/>
        <w:t>создать противопожарные разрывы и минерализованные полосы установленной ширины вдоль дорог и на всей протяжённости участков границ населённого пункта шириной не менее 10 метров;</w:t>
      </w:r>
    </w:p>
    <w:p w:rsidR="00123399" w:rsidRPr="009238D0" w:rsidRDefault="003A44FA" w:rsidP="001716BD">
      <w:pPr>
        <w:tabs>
          <w:tab w:val="left" w:pos="156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123399" w:rsidRPr="009238D0">
        <w:rPr>
          <w:bCs/>
          <w:sz w:val="28"/>
          <w:szCs w:val="28"/>
        </w:rPr>
        <w:t>рок: 01.04.2021</w:t>
      </w:r>
      <w:r>
        <w:rPr>
          <w:bCs/>
          <w:sz w:val="28"/>
          <w:szCs w:val="28"/>
        </w:rPr>
        <w:t>.</w:t>
      </w:r>
    </w:p>
    <w:p w:rsidR="00123399" w:rsidRPr="009238D0" w:rsidRDefault="00123399" w:rsidP="001716BD">
      <w:pPr>
        <w:ind w:firstLine="709"/>
        <w:contextualSpacing/>
        <w:jc w:val="both"/>
        <w:rPr>
          <w:sz w:val="28"/>
          <w:szCs w:val="28"/>
        </w:rPr>
      </w:pPr>
      <w:r w:rsidRPr="009238D0">
        <w:rPr>
          <w:bCs/>
          <w:sz w:val="28"/>
          <w:szCs w:val="28"/>
        </w:rPr>
        <w:t xml:space="preserve">организовать </w:t>
      </w:r>
      <w:r w:rsidRPr="009238D0">
        <w:rPr>
          <w:sz w:val="28"/>
          <w:szCs w:val="28"/>
        </w:rPr>
        <w:t>ремонт и техническое обслуживание источников наружного противопожарного водоснабжения, а также обеспечить поддержание их исправного состояния в дальнейшем;</w:t>
      </w:r>
    </w:p>
    <w:p w:rsidR="00123399" w:rsidRPr="009238D0" w:rsidRDefault="00836482" w:rsidP="001716BD">
      <w:pPr>
        <w:shd w:val="clear" w:color="auto" w:fill="FFFFFF"/>
        <w:tabs>
          <w:tab w:val="left" w:pos="1560"/>
        </w:tabs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="00123399" w:rsidRPr="009238D0">
        <w:rPr>
          <w:spacing w:val="-1"/>
          <w:sz w:val="28"/>
          <w:szCs w:val="28"/>
        </w:rPr>
        <w:t xml:space="preserve">рок: </w:t>
      </w:r>
      <w:r>
        <w:rPr>
          <w:spacing w:val="-1"/>
          <w:sz w:val="28"/>
          <w:szCs w:val="28"/>
        </w:rPr>
        <w:t>в</w:t>
      </w:r>
      <w:r w:rsidR="00123399" w:rsidRPr="009238D0">
        <w:rPr>
          <w:spacing w:val="-1"/>
          <w:sz w:val="28"/>
          <w:szCs w:val="28"/>
        </w:rPr>
        <w:t xml:space="preserve"> течени</w:t>
      </w:r>
      <w:r w:rsidR="003A44FA">
        <w:rPr>
          <w:spacing w:val="-1"/>
          <w:sz w:val="28"/>
          <w:szCs w:val="28"/>
        </w:rPr>
        <w:t>е</w:t>
      </w:r>
      <w:r w:rsidR="00123399" w:rsidRPr="009238D0">
        <w:rPr>
          <w:spacing w:val="-1"/>
          <w:sz w:val="28"/>
          <w:szCs w:val="28"/>
        </w:rPr>
        <w:t xml:space="preserve"> 2021 года.</w:t>
      </w:r>
    </w:p>
    <w:p w:rsidR="00123399" w:rsidRPr="009238D0" w:rsidRDefault="00123399" w:rsidP="001716BD">
      <w:pPr>
        <w:shd w:val="clear" w:color="auto" w:fill="FFFFFF"/>
        <w:tabs>
          <w:tab w:val="left" w:pos="1560"/>
        </w:tabs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2.6. Организовать разработку паспортов населенных пунктов, подверженных угрозе лесных пожаров, в соответствии с разделом XX Правил противопожарного режима в Российской Федерации, утвержденных постановлением Правительства Российской Федерации от 16 сентября 2020 года № 1479.</w:t>
      </w:r>
    </w:p>
    <w:p w:rsidR="00123399" w:rsidRDefault="00123399" w:rsidP="001716BD">
      <w:pPr>
        <w:shd w:val="clear" w:color="auto" w:fill="FFFFFF"/>
        <w:tabs>
          <w:tab w:val="left" w:pos="1560"/>
        </w:tabs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31.03.2021.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3. Министерству общего и профессионального образования Ростовской области (Л.В. </w:t>
      </w:r>
      <w:proofErr w:type="spellStart"/>
      <w:r w:rsidRPr="009238D0">
        <w:rPr>
          <w:sz w:val="28"/>
          <w:szCs w:val="28"/>
        </w:rPr>
        <w:t>Балина</w:t>
      </w:r>
      <w:proofErr w:type="spellEnd"/>
      <w:r w:rsidRPr="009238D0">
        <w:rPr>
          <w:sz w:val="28"/>
          <w:szCs w:val="28"/>
        </w:rPr>
        <w:t>) во взаимодействии с Главным управлением МЧС России по Ростовской области: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3.1. Продолжить реализацию плана совместных мероприятий по привитию культуры безопасного поведения детям и родителям в 2021 году.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в течение 2021 года.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4. Министерству общего и профессионального образования Ростовской области (Л.В. </w:t>
      </w:r>
      <w:proofErr w:type="spellStart"/>
      <w:r w:rsidRPr="009238D0">
        <w:rPr>
          <w:sz w:val="28"/>
          <w:szCs w:val="28"/>
        </w:rPr>
        <w:t>Балина</w:t>
      </w:r>
      <w:proofErr w:type="spellEnd"/>
      <w:r w:rsidRPr="009238D0">
        <w:rPr>
          <w:sz w:val="28"/>
          <w:szCs w:val="28"/>
        </w:rPr>
        <w:t>), министерству здравоохранения Ростовской области (Ю.В. Кобзев), министерству труда и социального развития Ростовской области (Е.В. Елисеева) продолжить профилактическую работу и пропаганду мер пожарной безопасности в подведомственных учреждениях и с гражданами, уделив особое внимание людям, попавшим в трудную жизненную ситуацию.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в течение 2021 года.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5. Департаменту по предупреждению и ликвидации чрезвычайных ситуаций Ростовской области (С.П. Панов):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5.1. Обеспечить готовность подведомственных сил и сре</w:t>
      </w:r>
      <w:proofErr w:type="gramStart"/>
      <w:r w:rsidRPr="009238D0">
        <w:rPr>
          <w:sz w:val="28"/>
          <w:szCs w:val="28"/>
        </w:rPr>
        <w:t>дств к р</w:t>
      </w:r>
      <w:proofErr w:type="gramEnd"/>
      <w:r w:rsidRPr="009238D0">
        <w:rPr>
          <w:sz w:val="28"/>
          <w:szCs w:val="28"/>
        </w:rPr>
        <w:t>еагированию на природные пожары.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в течение пожароопасного периода.</w:t>
      </w:r>
    </w:p>
    <w:p w:rsidR="00123399" w:rsidRPr="009238D0" w:rsidRDefault="00123399" w:rsidP="001716BD">
      <w:pPr>
        <w:tabs>
          <w:tab w:val="left" w:pos="1276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9238D0">
        <w:rPr>
          <w:sz w:val="28"/>
          <w:szCs w:val="28"/>
        </w:rPr>
        <w:t xml:space="preserve">5.2. Совместно с Главой администрации Азовского района, Главами администраций </w:t>
      </w:r>
      <w:proofErr w:type="spellStart"/>
      <w:r w:rsidRPr="009238D0">
        <w:rPr>
          <w:sz w:val="28"/>
          <w:szCs w:val="28"/>
        </w:rPr>
        <w:t>Рогожкинского</w:t>
      </w:r>
      <w:proofErr w:type="spellEnd"/>
      <w:r w:rsidRPr="009238D0">
        <w:rPr>
          <w:sz w:val="28"/>
          <w:szCs w:val="28"/>
        </w:rPr>
        <w:t xml:space="preserve"> и Елизаветинского сельских поселений Азовского района рассмотреть вопрос о размещении временного поста на территории этих сельских поселений (4 спасателя и автомобиль типа ЛПК на базе автомобиля повышенной проходимости).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01.06.2020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6. Министерству природных ресурсов и экологии Ростовской области       (М.В. Фишкин):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6.1. Провести проверки готовности к пожароопасному сезону 2021 года государственных автономных учреждений Ростовской области «Лес», осуществляющих деятельность по охране лесов от пожаров.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01.05.2021.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6.2. Обеспечить своевременное выполнение мероприятий по профилактике лесных пожаров, противопожарному обустройству лесов на землях лесного фонда.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lastRenderedPageBreak/>
        <w:t>Срок: в течение 2021 года.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6.3. Своевременно вводить режим ограничения пребывания граждан в лесах и въезда в них транспортных средств, проведения в лесах определенных видов работ в целях обеспечения пожарной безопасности.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в течение пожароопасного периода 2021 года.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6.4. Обеспечить проведение рейдовых мероприятий с целью выявления нарушителей установленного порядка </w:t>
      </w:r>
      <w:proofErr w:type="gramStart"/>
      <w:r w:rsidRPr="009238D0">
        <w:rPr>
          <w:sz w:val="28"/>
          <w:szCs w:val="28"/>
        </w:rPr>
        <w:t>выжигании</w:t>
      </w:r>
      <w:proofErr w:type="gramEnd"/>
      <w:r w:rsidRPr="009238D0">
        <w:rPr>
          <w:sz w:val="28"/>
          <w:szCs w:val="28"/>
        </w:rPr>
        <w:t xml:space="preserve"> сухой растительности на территории Ростовской области и привлечения виновных лиц к административной ответственности.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в течение пожароопасного периода 2021 года.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6.5. Организовать разъяснительную работу среди населения через средства массовой информации, а также с использованием средств наглядной агитации по вопросам охраны лесов от пожаров.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в течение пожароопасного периода 2021 года.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6.6. Обеспечить контроль соблюдения мер пожарной безопасности </w:t>
      </w:r>
      <w:proofErr w:type="spellStart"/>
      <w:r w:rsidRPr="009238D0">
        <w:rPr>
          <w:sz w:val="28"/>
          <w:szCs w:val="28"/>
        </w:rPr>
        <w:t>лесопользователями</w:t>
      </w:r>
      <w:proofErr w:type="spellEnd"/>
      <w:r w:rsidRPr="009238D0">
        <w:rPr>
          <w:sz w:val="28"/>
          <w:szCs w:val="28"/>
        </w:rPr>
        <w:t xml:space="preserve"> и владельцами объектов на территории лесного фонда.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 – в течение всего пожароопасного периода 2021 года.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6.7. </w:t>
      </w:r>
      <w:proofErr w:type="gramStart"/>
      <w:r w:rsidRPr="009238D0">
        <w:rPr>
          <w:sz w:val="28"/>
          <w:szCs w:val="28"/>
        </w:rPr>
        <w:t>В целях недопущения распространения лесных пожаров рассмотреть вопрос об</w:t>
      </w:r>
      <w:r w:rsidRPr="009238D0">
        <w:rPr>
          <w:bCs/>
          <w:sz w:val="28"/>
          <w:szCs w:val="28"/>
        </w:rPr>
        <w:t xml:space="preserve"> </w:t>
      </w:r>
      <w:r w:rsidRPr="009238D0">
        <w:rPr>
          <w:sz w:val="28"/>
          <w:szCs w:val="28"/>
        </w:rPr>
        <w:t>оснащении территорий, расположенных вблизи на населенных пунктов, подверженных угрозе лесных пожаров, камерами видеонаблюдения со стороны примыкания лесных участков.</w:t>
      </w:r>
      <w:proofErr w:type="gramEnd"/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Срок: 01.05.2021.</w:t>
      </w:r>
    </w:p>
    <w:p w:rsidR="00123399" w:rsidRPr="009238D0" w:rsidRDefault="00123399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7. Утвердить план мероприятий по снижению гибели людей на пожарах на территории Ростовской области в 2021 году.</w:t>
      </w:r>
    </w:p>
    <w:p w:rsidR="000F3E69" w:rsidRPr="000F3E69" w:rsidRDefault="000F3E69" w:rsidP="001716BD">
      <w:pPr>
        <w:ind w:firstLine="709"/>
        <w:jc w:val="both"/>
        <w:rPr>
          <w:b/>
          <w:sz w:val="16"/>
          <w:szCs w:val="16"/>
        </w:rPr>
      </w:pPr>
    </w:p>
    <w:p w:rsidR="00113408" w:rsidRPr="009238D0" w:rsidRDefault="00113408" w:rsidP="001716BD">
      <w:pPr>
        <w:ind w:firstLine="709"/>
        <w:jc w:val="both"/>
        <w:rPr>
          <w:b/>
          <w:sz w:val="28"/>
          <w:szCs w:val="28"/>
        </w:rPr>
      </w:pPr>
      <w:r w:rsidRPr="009238D0">
        <w:rPr>
          <w:b/>
          <w:sz w:val="28"/>
          <w:szCs w:val="28"/>
        </w:rPr>
        <w:t xml:space="preserve">По третьему вопросу – </w:t>
      </w:r>
    </w:p>
    <w:p w:rsidR="00D014EC" w:rsidRPr="000F3E69" w:rsidRDefault="00D014EC" w:rsidP="001716BD">
      <w:pPr>
        <w:ind w:firstLine="709"/>
        <w:jc w:val="both"/>
        <w:rPr>
          <w:sz w:val="16"/>
          <w:szCs w:val="16"/>
        </w:rPr>
      </w:pPr>
    </w:p>
    <w:p w:rsidR="00113408" w:rsidRDefault="00113408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СЛУШАЛИ:</w:t>
      </w:r>
    </w:p>
    <w:p w:rsidR="006638C7" w:rsidRPr="000F3E69" w:rsidRDefault="006638C7" w:rsidP="001716BD">
      <w:pPr>
        <w:ind w:firstLine="709"/>
        <w:jc w:val="both"/>
        <w:rPr>
          <w:sz w:val="16"/>
          <w:szCs w:val="16"/>
        </w:rPr>
      </w:pPr>
    </w:p>
    <w:p w:rsidR="00440581" w:rsidRPr="009238D0" w:rsidRDefault="00275E80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1. О принимаемых мерах по отмене для органов управления и сил муниципального звена РСЧС города Таганрога режима функционирования «чрезвычайной ситуации» Лисицкого А.В. - глав</w:t>
      </w:r>
      <w:r w:rsidR="00440581" w:rsidRPr="009238D0">
        <w:rPr>
          <w:sz w:val="28"/>
          <w:szCs w:val="28"/>
        </w:rPr>
        <w:t>у</w:t>
      </w:r>
      <w:r w:rsidRPr="009238D0">
        <w:rPr>
          <w:sz w:val="28"/>
          <w:szCs w:val="28"/>
        </w:rPr>
        <w:t xml:space="preserve"> администрации г. Таганрога.</w:t>
      </w:r>
    </w:p>
    <w:p w:rsidR="00440581" w:rsidRPr="009238D0" w:rsidRDefault="00440581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2. О принимаемых мерах по отмене для органов управления и сил муниципального звена РСЧС Сальского района режима функционирования «чрезвычайной ситуации» </w:t>
      </w:r>
      <w:r w:rsidRPr="009238D0">
        <w:rPr>
          <w:sz w:val="28"/>
          <w:szCs w:val="28"/>
          <w:shd w:val="clear" w:color="auto" w:fill="FFFFFF"/>
        </w:rPr>
        <w:t xml:space="preserve">Березовского В.И. </w:t>
      </w:r>
      <w:r w:rsidRPr="009238D0">
        <w:rPr>
          <w:sz w:val="28"/>
          <w:szCs w:val="28"/>
        </w:rPr>
        <w:t>- главу администрации Сальского района.</w:t>
      </w:r>
    </w:p>
    <w:p w:rsidR="0081312F" w:rsidRPr="000F3E69" w:rsidRDefault="0081312F" w:rsidP="001716BD">
      <w:pPr>
        <w:ind w:firstLine="709"/>
        <w:jc w:val="both"/>
        <w:rPr>
          <w:sz w:val="16"/>
          <w:szCs w:val="16"/>
        </w:rPr>
      </w:pPr>
    </w:p>
    <w:p w:rsidR="0081312F" w:rsidRPr="009238D0" w:rsidRDefault="0081312F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РЕШИЛИ:</w:t>
      </w:r>
    </w:p>
    <w:p w:rsidR="00440581" w:rsidRPr="000F3E69" w:rsidRDefault="00440581" w:rsidP="001716BD">
      <w:pPr>
        <w:ind w:firstLine="709"/>
        <w:jc w:val="both"/>
        <w:rPr>
          <w:sz w:val="16"/>
          <w:szCs w:val="16"/>
        </w:rPr>
      </w:pPr>
    </w:p>
    <w:p w:rsidR="00530DDB" w:rsidRPr="009238D0" w:rsidRDefault="00530DDB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1. Рекомендовать органами местного самоуправления муниципальных образований </w:t>
      </w:r>
    </w:p>
    <w:p w:rsidR="001627AA" w:rsidRDefault="003A228C" w:rsidP="001716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30DDB" w:rsidRPr="009238D0">
        <w:rPr>
          <w:sz w:val="28"/>
          <w:szCs w:val="28"/>
        </w:rPr>
        <w:t xml:space="preserve">Организовать своевременное реагирование на прогнозы возникновения чрезвычайных ситуаций природного и техногенного характера и обеспечить оперативное введение соответствующих режимов функционирования для органов </w:t>
      </w:r>
    </w:p>
    <w:p w:rsidR="001627AA" w:rsidRDefault="001627AA" w:rsidP="001716BD">
      <w:pPr>
        <w:ind w:firstLine="709"/>
        <w:jc w:val="both"/>
        <w:rPr>
          <w:sz w:val="28"/>
          <w:szCs w:val="28"/>
        </w:rPr>
      </w:pPr>
    </w:p>
    <w:p w:rsidR="001627AA" w:rsidRDefault="001627AA" w:rsidP="001716BD">
      <w:pPr>
        <w:ind w:firstLine="709"/>
        <w:jc w:val="both"/>
        <w:rPr>
          <w:sz w:val="28"/>
          <w:szCs w:val="28"/>
        </w:rPr>
      </w:pPr>
    </w:p>
    <w:p w:rsidR="00530DDB" w:rsidRPr="009238D0" w:rsidRDefault="00530DDB" w:rsidP="001627AA">
      <w:pPr>
        <w:jc w:val="both"/>
        <w:rPr>
          <w:sz w:val="28"/>
          <w:szCs w:val="28"/>
        </w:rPr>
      </w:pPr>
      <w:bookmarkStart w:id="0" w:name="_GoBack"/>
      <w:bookmarkEnd w:id="0"/>
      <w:r w:rsidRPr="009238D0">
        <w:rPr>
          <w:sz w:val="28"/>
          <w:szCs w:val="28"/>
        </w:rPr>
        <w:lastRenderedPageBreak/>
        <w:t xml:space="preserve">управления и сил муниципального звена территориальной (областной) подсистемы РСЧС. </w:t>
      </w:r>
    </w:p>
    <w:p w:rsidR="00530DDB" w:rsidRPr="009238D0" w:rsidRDefault="003A228C" w:rsidP="001716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 w:rsidR="00530DDB" w:rsidRPr="009238D0">
        <w:rPr>
          <w:sz w:val="28"/>
          <w:szCs w:val="28"/>
        </w:rPr>
        <w:t>При принятии решения о введении режима «чрезвычайной ситуации» для органов управления и сил муниципального звена территориальной (областной) подсистемы РСЧС руководствоваться нормами Федерального закона от 21 декабря 1994 года №68-ФЗ «О защите населения и территорий от чрезвычайных ситуаций природного и техногенного характера» и требованиями постановления Правительства Российской Федерации от 30 декабря 2003 года №794 «О единой государственной системе предупреждения и ликвидации</w:t>
      </w:r>
      <w:proofErr w:type="gramEnd"/>
      <w:r w:rsidR="00530DDB" w:rsidRPr="009238D0">
        <w:rPr>
          <w:sz w:val="28"/>
          <w:szCs w:val="28"/>
        </w:rPr>
        <w:t xml:space="preserve"> чрезвычайных ситуаций».</w:t>
      </w:r>
    </w:p>
    <w:p w:rsidR="00530DDB" w:rsidRPr="009238D0" w:rsidRDefault="003A228C" w:rsidP="001716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530DDB" w:rsidRPr="009238D0">
        <w:rPr>
          <w:sz w:val="28"/>
          <w:szCs w:val="28"/>
        </w:rPr>
        <w:t xml:space="preserve">При введении режима «чрезвычайной ситуации» обеспечить реализацию комплекса нормативно установленных организационных и практических мероприятий, предусмотренных указанным режимом функционирования, и направленных на минимизацию последствий чрезвычайной ситуации, на жизнеобеспечение пострадавшего населения, на осуществление компенсационных выплат по возмещению причиненного ущерба, а также осуществлять </w:t>
      </w:r>
      <w:proofErr w:type="gramStart"/>
      <w:r w:rsidR="00530DDB" w:rsidRPr="009238D0">
        <w:rPr>
          <w:sz w:val="28"/>
          <w:szCs w:val="28"/>
        </w:rPr>
        <w:t>контроль за</w:t>
      </w:r>
      <w:proofErr w:type="gramEnd"/>
      <w:r w:rsidR="00530DDB" w:rsidRPr="009238D0">
        <w:rPr>
          <w:sz w:val="28"/>
          <w:szCs w:val="28"/>
        </w:rPr>
        <w:t xml:space="preserve"> выполнением указанных мероприятий.</w:t>
      </w:r>
    </w:p>
    <w:p w:rsidR="00530DDB" w:rsidRPr="009238D0" w:rsidRDefault="003A228C" w:rsidP="001716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530DDB" w:rsidRPr="009238D0">
        <w:rPr>
          <w:sz w:val="28"/>
          <w:szCs w:val="28"/>
        </w:rPr>
        <w:t xml:space="preserve">Своевременно отменять установленный режим функционирования при устранении обстоятельств, послуживших основанием для его введения. </w:t>
      </w:r>
    </w:p>
    <w:p w:rsidR="00530DDB" w:rsidRPr="009238D0" w:rsidRDefault="003A228C" w:rsidP="001716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530DDB" w:rsidRPr="009238D0">
        <w:rPr>
          <w:sz w:val="28"/>
          <w:szCs w:val="28"/>
        </w:rPr>
        <w:t>Исключить практику сохранения режима «чрезвычайная ситуация» длительное время при фактическом функционировании органов управления и сил муниципального звена в режиме «повседневной деятельности».</w:t>
      </w:r>
    </w:p>
    <w:p w:rsidR="00CD246E" w:rsidRPr="009238D0" w:rsidRDefault="003A228C" w:rsidP="00CD24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30DDB" w:rsidRPr="009238D0">
        <w:rPr>
          <w:sz w:val="28"/>
          <w:szCs w:val="28"/>
        </w:rPr>
        <w:t>Рекомендовать глав</w:t>
      </w:r>
      <w:r w:rsidR="00BA26DE">
        <w:rPr>
          <w:sz w:val="28"/>
          <w:szCs w:val="28"/>
        </w:rPr>
        <w:t>ам</w:t>
      </w:r>
      <w:r w:rsidR="00530DDB" w:rsidRPr="009238D0">
        <w:rPr>
          <w:sz w:val="28"/>
          <w:szCs w:val="28"/>
        </w:rPr>
        <w:t xml:space="preserve"> администраци</w:t>
      </w:r>
      <w:r w:rsidR="00BA26DE">
        <w:rPr>
          <w:sz w:val="28"/>
          <w:szCs w:val="28"/>
        </w:rPr>
        <w:t>й</w:t>
      </w:r>
      <w:r w:rsidR="00530DDB" w:rsidRPr="009238D0">
        <w:rPr>
          <w:sz w:val="28"/>
          <w:szCs w:val="28"/>
        </w:rPr>
        <w:t xml:space="preserve"> </w:t>
      </w:r>
      <w:r w:rsidR="00BA26DE">
        <w:rPr>
          <w:sz w:val="28"/>
          <w:szCs w:val="28"/>
        </w:rPr>
        <w:t xml:space="preserve">города Таганрог </w:t>
      </w:r>
      <w:r w:rsidR="00BC39B7">
        <w:rPr>
          <w:sz w:val="28"/>
          <w:szCs w:val="28"/>
        </w:rPr>
        <w:t>(Лисицкий А.</w:t>
      </w:r>
      <w:r w:rsidR="00B16AD7">
        <w:rPr>
          <w:sz w:val="28"/>
          <w:szCs w:val="28"/>
        </w:rPr>
        <w:t>В</w:t>
      </w:r>
      <w:r w:rsidR="00BC39B7">
        <w:rPr>
          <w:sz w:val="28"/>
          <w:szCs w:val="28"/>
        </w:rPr>
        <w:t xml:space="preserve">.) </w:t>
      </w:r>
      <w:r w:rsidR="00BA26DE">
        <w:rPr>
          <w:sz w:val="28"/>
          <w:szCs w:val="28"/>
        </w:rPr>
        <w:t xml:space="preserve">и </w:t>
      </w:r>
      <w:r w:rsidR="00530DDB" w:rsidRPr="009238D0">
        <w:rPr>
          <w:sz w:val="28"/>
          <w:szCs w:val="28"/>
        </w:rPr>
        <w:t xml:space="preserve">Сальского района </w:t>
      </w:r>
      <w:r w:rsidR="00BC39B7">
        <w:rPr>
          <w:sz w:val="28"/>
          <w:szCs w:val="28"/>
        </w:rPr>
        <w:t xml:space="preserve">(Березовский В.И.) </w:t>
      </w:r>
      <w:r w:rsidR="00CD246E">
        <w:rPr>
          <w:sz w:val="28"/>
          <w:szCs w:val="28"/>
        </w:rPr>
        <w:t xml:space="preserve">проинформировать </w:t>
      </w:r>
      <w:r w:rsidR="00CD246E" w:rsidRPr="009238D0">
        <w:rPr>
          <w:sz w:val="28"/>
          <w:szCs w:val="28"/>
        </w:rPr>
        <w:t>комисси</w:t>
      </w:r>
      <w:r w:rsidR="00CD246E">
        <w:rPr>
          <w:sz w:val="28"/>
          <w:szCs w:val="28"/>
        </w:rPr>
        <w:t>ю</w:t>
      </w:r>
      <w:r w:rsidR="00CD246E" w:rsidRPr="009238D0">
        <w:rPr>
          <w:sz w:val="28"/>
          <w:szCs w:val="28"/>
        </w:rPr>
        <w:t xml:space="preserve"> по предупреждению и ликвидации чрезвычайных ситуаций и обеспечению пожарной безопасности Ростовской области</w:t>
      </w:r>
      <w:r w:rsidR="001E6A26">
        <w:rPr>
          <w:sz w:val="28"/>
          <w:szCs w:val="28"/>
        </w:rPr>
        <w:t xml:space="preserve"> о планируемых </w:t>
      </w:r>
      <w:r w:rsidR="00411B4B">
        <w:rPr>
          <w:sz w:val="28"/>
          <w:szCs w:val="28"/>
        </w:rPr>
        <w:t xml:space="preserve">(точных) </w:t>
      </w:r>
      <w:r w:rsidR="001E6A26">
        <w:rPr>
          <w:sz w:val="28"/>
          <w:szCs w:val="28"/>
        </w:rPr>
        <w:t xml:space="preserve">сроках отмены режима функционирования </w:t>
      </w:r>
      <w:r w:rsidR="001E6A26" w:rsidRPr="009238D0">
        <w:rPr>
          <w:sz w:val="28"/>
          <w:szCs w:val="28"/>
        </w:rPr>
        <w:t>«чрезвычайная ситуация»</w:t>
      </w:r>
      <w:r w:rsidR="00411B4B">
        <w:rPr>
          <w:sz w:val="28"/>
          <w:szCs w:val="28"/>
        </w:rPr>
        <w:t>.</w:t>
      </w:r>
    </w:p>
    <w:p w:rsidR="00530DDB" w:rsidRPr="009238D0" w:rsidRDefault="00530DDB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 xml:space="preserve">Срок: 15.03.2021. </w:t>
      </w:r>
    </w:p>
    <w:p w:rsidR="006638C7" w:rsidRDefault="006638C7" w:rsidP="001716BD">
      <w:pPr>
        <w:ind w:firstLine="709"/>
        <w:jc w:val="both"/>
        <w:rPr>
          <w:sz w:val="28"/>
          <w:szCs w:val="28"/>
        </w:rPr>
      </w:pPr>
    </w:p>
    <w:p w:rsidR="001C0B6C" w:rsidRPr="009238D0" w:rsidRDefault="001C0B6C" w:rsidP="001716BD">
      <w:pPr>
        <w:ind w:firstLine="709"/>
        <w:jc w:val="both"/>
        <w:rPr>
          <w:sz w:val="28"/>
          <w:szCs w:val="28"/>
        </w:rPr>
      </w:pPr>
      <w:r w:rsidRPr="009238D0">
        <w:rPr>
          <w:sz w:val="28"/>
          <w:szCs w:val="28"/>
        </w:rPr>
        <w:t>Осуществление контроля выполнения поручений по вопрос</w:t>
      </w:r>
      <w:r w:rsidR="00281DBB" w:rsidRPr="009238D0">
        <w:rPr>
          <w:sz w:val="28"/>
          <w:szCs w:val="28"/>
        </w:rPr>
        <w:t>ам</w:t>
      </w:r>
      <w:r w:rsidRPr="009238D0">
        <w:rPr>
          <w:sz w:val="28"/>
          <w:szCs w:val="28"/>
        </w:rPr>
        <w:t xml:space="preserve"> повестки дня заседания комиссии по предупреждению и ликвидации чрезвычайных ситуаций и обеспечению пожарной безопасности Ростовской области возложить на Главное управление МЧС России по Ростовской области.</w:t>
      </w:r>
    </w:p>
    <w:p w:rsidR="001C0B6C" w:rsidRPr="009238D0" w:rsidRDefault="001C0B6C" w:rsidP="001716BD">
      <w:pPr>
        <w:ind w:firstLine="709"/>
        <w:jc w:val="both"/>
        <w:rPr>
          <w:sz w:val="28"/>
          <w:szCs w:val="28"/>
        </w:rPr>
      </w:pPr>
    </w:p>
    <w:p w:rsidR="005A3746" w:rsidRPr="009238D0" w:rsidRDefault="005A3746" w:rsidP="001716BD">
      <w:pPr>
        <w:ind w:firstLine="709"/>
        <w:jc w:val="both"/>
        <w:rPr>
          <w:sz w:val="28"/>
          <w:szCs w:val="28"/>
        </w:rPr>
      </w:pPr>
    </w:p>
    <w:p w:rsidR="005A3746" w:rsidRPr="009238D0" w:rsidRDefault="005A3746" w:rsidP="001716B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778"/>
        <w:gridCol w:w="1169"/>
        <w:gridCol w:w="3474"/>
      </w:tblGrid>
      <w:tr w:rsidR="009238D0" w:rsidRPr="009238D0" w:rsidTr="003A228C">
        <w:tc>
          <w:tcPr>
            <w:tcW w:w="5778" w:type="dxa"/>
          </w:tcPr>
          <w:p w:rsidR="001C0B6C" w:rsidRPr="009238D0" w:rsidRDefault="001C0B6C" w:rsidP="006638C7">
            <w:pPr>
              <w:tabs>
                <w:tab w:val="left" w:pos="7005"/>
              </w:tabs>
              <w:jc w:val="both"/>
              <w:rPr>
                <w:sz w:val="28"/>
                <w:szCs w:val="28"/>
                <w:lang w:eastAsia="en-US"/>
              </w:rPr>
            </w:pPr>
            <w:r w:rsidRPr="009238D0">
              <w:rPr>
                <w:sz w:val="28"/>
                <w:szCs w:val="28"/>
                <w:lang w:eastAsia="en-US"/>
              </w:rPr>
              <w:t>Заместитель Губернатора Ростовской</w:t>
            </w:r>
          </w:p>
          <w:p w:rsidR="001C0B6C" w:rsidRPr="009238D0" w:rsidRDefault="001C0B6C" w:rsidP="006638C7">
            <w:pPr>
              <w:tabs>
                <w:tab w:val="left" w:pos="7005"/>
              </w:tabs>
              <w:jc w:val="both"/>
              <w:rPr>
                <w:sz w:val="28"/>
                <w:szCs w:val="28"/>
                <w:lang w:eastAsia="en-US"/>
              </w:rPr>
            </w:pPr>
            <w:r w:rsidRPr="009238D0">
              <w:rPr>
                <w:sz w:val="28"/>
                <w:szCs w:val="28"/>
                <w:lang w:eastAsia="en-US"/>
              </w:rPr>
              <w:t xml:space="preserve">области − руководитель аппарата </w:t>
            </w:r>
          </w:p>
          <w:p w:rsidR="001C0B6C" w:rsidRPr="009238D0" w:rsidRDefault="001C0B6C" w:rsidP="006638C7">
            <w:pPr>
              <w:tabs>
                <w:tab w:val="left" w:pos="7005"/>
              </w:tabs>
              <w:jc w:val="both"/>
              <w:rPr>
                <w:sz w:val="28"/>
                <w:szCs w:val="28"/>
                <w:lang w:eastAsia="en-US"/>
              </w:rPr>
            </w:pPr>
            <w:r w:rsidRPr="009238D0">
              <w:rPr>
                <w:sz w:val="28"/>
                <w:szCs w:val="28"/>
                <w:lang w:eastAsia="en-US"/>
              </w:rPr>
              <w:t>Правительства Ростовской области,</w:t>
            </w:r>
          </w:p>
          <w:p w:rsidR="001C0B6C" w:rsidRPr="009238D0" w:rsidRDefault="001C0B6C" w:rsidP="006638C7">
            <w:pPr>
              <w:jc w:val="both"/>
              <w:rPr>
                <w:sz w:val="28"/>
                <w:szCs w:val="28"/>
              </w:rPr>
            </w:pPr>
            <w:r w:rsidRPr="009238D0">
              <w:rPr>
                <w:sz w:val="28"/>
                <w:szCs w:val="28"/>
              </w:rPr>
              <w:t xml:space="preserve">первый заместитель председателя комиссии </w:t>
            </w:r>
          </w:p>
          <w:p w:rsidR="001C0B6C" w:rsidRPr="009238D0" w:rsidRDefault="001C0B6C" w:rsidP="001716BD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1C0B6C" w:rsidRPr="009238D0" w:rsidRDefault="001C0B6C" w:rsidP="001716BD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69" w:type="dxa"/>
          </w:tcPr>
          <w:p w:rsidR="001C0B6C" w:rsidRPr="009238D0" w:rsidRDefault="001C0B6C" w:rsidP="001716BD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1C0B6C" w:rsidRPr="009238D0" w:rsidRDefault="001C0B6C" w:rsidP="001716BD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</w:p>
          <w:p w:rsidR="001C0B6C" w:rsidRPr="009238D0" w:rsidRDefault="001C0B6C" w:rsidP="001716BD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</w:p>
          <w:p w:rsidR="001C0B6C" w:rsidRPr="009238D0" w:rsidRDefault="001C0B6C" w:rsidP="001716BD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</w:p>
          <w:p w:rsidR="001C0B6C" w:rsidRPr="009238D0" w:rsidRDefault="001C0B6C" w:rsidP="003A228C">
            <w:pPr>
              <w:ind w:firstLine="709"/>
              <w:jc w:val="right"/>
              <w:rPr>
                <w:sz w:val="28"/>
                <w:szCs w:val="28"/>
              </w:rPr>
            </w:pPr>
            <w:r w:rsidRPr="009238D0">
              <w:rPr>
                <w:sz w:val="28"/>
                <w:szCs w:val="28"/>
                <w:lang w:eastAsia="en-US"/>
              </w:rPr>
              <w:t>В.В. Артемов</w:t>
            </w:r>
          </w:p>
        </w:tc>
      </w:tr>
      <w:tr w:rsidR="006638C7" w:rsidRPr="009238D0" w:rsidTr="003A228C">
        <w:tc>
          <w:tcPr>
            <w:tcW w:w="5778" w:type="dxa"/>
            <w:hideMark/>
          </w:tcPr>
          <w:p w:rsidR="001C0B6C" w:rsidRPr="009238D0" w:rsidRDefault="001C0B6C" w:rsidP="003A228C">
            <w:pPr>
              <w:jc w:val="both"/>
              <w:rPr>
                <w:sz w:val="28"/>
                <w:szCs w:val="28"/>
              </w:rPr>
            </w:pPr>
            <w:r w:rsidRPr="009238D0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1169" w:type="dxa"/>
          </w:tcPr>
          <w:p w:rsidR="001C0B6C" w:rsidRPr="009238D0" w:rsidRDefault="001C0B6C" w:rsidP="001716BD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  <w:hideMark/>
          </w:tcPr>
          <w:p w:rsidR="001C0B6C" w:rsidRPr="009238D0" w:rsidRDefault="00906284" w:rsidP="003A228C">
            <w:pPr>
              <w:ind w:firstLine="709"/>
              <w:jc w:val="right"/>
              <w:rPr>
                <w:sz w:val="28"/>
                <w:szCs w:val="28"/>
              </w:rPr>
            </w:pPr>
            <w:r w:rsidRPr="009238D0">
              <w:rPr>
                <w:sz w:val="28"/>
                <w:szCs w:val="28"/>
              </w:rPr>
              <w:t xml:space="preserve">А.Т. </w:t>
            </w:r>
            <w:proofErr w:type="spellStart"/>
            <w:r w:rsidRPr="009238D0">
              <w:rPr>
                <w:sz w:val="28"/>
                <w:szCs w:val="28"/>
              </w:rPr>
              <w:t>Двужилов</w:t>
            </w:r>
            <w:proofErr w:type="spellEnd"/>
          </w:p>
        </w:tc>
      </w:tr>
    </w:tbl>
    <w:p w:rsidR="001C0B6C" w:rsidRPr="009238D0" w:rsidRDefault="001C0B6C" w:rsidP="001716BD">
      <w:pPr>
        <w:ind w:firstLine="709"/>
        <w:jc w:val="both"/>
        <w:rPr>
          <w:sz w:val="28"/>
          <w:szCs w:val="28"/>
        </w:rPr>
      </w:pPr>
    </w:p>
    <w:sectPr w:rsidR="001C0B6C" w:rsidRPr="009238D0" w:rsidSect="00F61869">
      <w:footerReference w:type="default" r:id="rId9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269" w:rsidRDefault="001A7269" w:rsidP="00AE6502">
      <w:r>
        <w:separator/>
      </w:r>
    </w:p>
  </w:endnote>
  <w:endnote w:type="continuationSeparator" w:id="0">
    <w:p w:rsidR="001A7269" w:rsidRDefault="001A7269" w:rsidP="00AE6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5996099"/>
      <w:docPartObj>
        <w:docPartGallery w:val="Page Numbers (Bottom of Page)"/>
        <w:docPartUnique/>
      </w:docPartObj>
    </w:sdtPr>
    <w:sdtEndPr/>
    <w:sdtContent>
      <w:p w:rsidR="00ED262B" w:rsidRDefault="00966D28">
        <w:pPr>
          <w:pStyle w:val="a6"/>
          <w:jc w:val="right"/>
        </w:pPr>
        <w:r>
          <w:fldChar w:fldCharType="begin"/>
        </w:r>
        <w:r w:rsidR="00ED262B">
          <w:instrText>PAGE   \* MERGEFORMAT</w:instrText>
        </w:r>
        <w:r>
          <w:fldChar w:fldCharType="separate"/>
        </w:r>
        <w:r w:rsidR="00212DDB">
          <w:rPr>
            <w:noProof/>
          </w:rPr>
          <w:t>2</w:t>
        </w:r>
        <w:r>
          <w:fldChar w:fldCharType="end"/>
        </w:r>
      </w:p>
    </w:sdtContent>
  </w:sdt>
  <w:p w:rsidR="00ED262B" w:rsidRDefault="00ED262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269" w:rsidRDefault="001A7269" w:rsidP="00AE6502">
      <w:r>
        <w:separator/>
      </w:r>
    </w:p>
  </w:footnote>
  <w:footnote w:type="continuationSeparator" w:id="0">
    <w:p w:rsidR="001A7269" w:rsidRDefault="001A7269" w:rsidP="00AE6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1EC"/>
    <w:multiLevelType w:val="multilevel"/>
    <w:tmpl w:val="B6BAAAC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B905535"/>
    <w:multiLevelType w:val="hybridMultilevel"/>
    <w:tmpl w:val="01626C64"/>
    <w:lvl w:ilvl="0" w:tplc="C180BC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06B0829"/>
    <w:multiLevelType w:val="hybridMultilevel"/>
    <w:tmpl w:val="F8BE1742"/>
    <w:lvl w:ilvl="0" w:tplc="EF80B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A732BB"/>
    <w:multiLevelType w:val="hybridMultilevel"/>
    <w:tmpl w:val="A6A23C8E"/>
    <w:lvl w:ilvl="0" w:tplc="FAF2A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0D7D07"/>
    <w:multiLevelType w:val="multilevel"/>
    <w:tmpl w:val="F42CC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60" w:hanging="2160"/>
      </w:pPr>
      <w:rPr>
        <w:rFonts w:hint="default"/>
      </w:rPr>
    </w:lvl>
  </w:abstractNum>
  <w:abstractNum w:abstractNumId="5">
    <w:nsid w:val="32CF6EF8"/>
    <w:multiLevelType w:val="multilevel"/>
    <w:tmpl w:val="500C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7BC64F5"/>
    <w:multiLevelType w:val="multilevel"/>
    <w:tmpl w:val="8B8875D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6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7">
    <w:nsid w:val="3C70654B"/>
    <w:multiLevelType w:val="hybridMultilevel"/>
    <w:tmpl w:val="B4968D1C"/>
    <w:lvl w:ilvl="0" w:tplc="A19EC8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004997"/>
    <w:multiLevelType w:val="multilevel"/>
    <w:tmpl w:val="07F2327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43F67D4A"/>
    <w:multiLevelType w:val="multilevel"/>
    <w:tmpl w:val="C9707B16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4CA22D9F"/>
    <w:multiLevelType w:val="multilevel"/>
    <w:tmpl w:val="39E4412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56AF4CC8"/>
    <w:multiLevelType w:val="multilevel"/>
    <w:tmpl w:val="D50CDE1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5EC6104A"/>
    <w:multiLevelType w:val="multilevel"/>
    <w:tmpl w:val="4AA055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0CE1D1D"/>
    <w:multiLevelType w:val="multilevel"/>
    <w:tmpl w:val="39BAE03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612C0F53"/>
    <w:multiLevelType w:val="multilevel"/>
    <w:tmpl w:val="D7B4C6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8" w:hanging="2160"/>
      </w:pPr>
      <w:rPr>
        <w:rFonts w:hint="default"/>
      </w:rPr>
    </w:lvl>
  </w:abstractNum>
  <w:abstractNum w:abstractNumId="15">
    <w:nsid w:val="63D23356"/>
    <w:multiLevelType w:val="multilevel"/>
    <w:tmpl w:val="9282EBD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6">
    <w:nsid w:val="6B590AD6"/>
    <w:multiLevelType w:val="hybridMultilevel"/>
    <w:tmpl w:val="DDF20750"/>
    <w:lvl w:ilvl="0" w:tplc="5928E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CE589D"/>
    <w:multiLevelType w:val="multilevel"/>
    <w:tmpl w:val="74E602C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14"/>
  </w:num>
  <w:num w:numId="5">
    <w:abstractNumId w:val="5"/>
  </w:num>
  <w:num w:numId="6">
    <w:abstractNumId w:val="4"/>
  </w:num>
  <w:num w:numId="7">
    <w:abstractNumId w:val="1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0"/>
  </w:num>
  <w:num w:numId="13">
    <w:abstractNumId w:val="9"/>
  </w:num>
  <w:num w:numId="14">
    <w:abstractNumId w:val="8"/>
  </w:num>
  <w:num w:numId="15">
    <w:abstractNumId w:val="2"/>
  </w:num>
  <w:num w:numId="16">
    <w:abstractNumId w:val="3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334C"/>
    <w:rsid w:val="00002524"/>
    <w:rsid w:val="00002940"/>
    <w:rsid w:val="00002C06"/>
    <w:rsid w:val="000033D5"/>
    <w:rsid w:val="00003B8E"/>
    <w:rsid w:val="000041D0"/>
    <w:rsid w:val="00006925"/>
    <w:rsid w:val="00006C66"/>
    <w:rsid w:val="000136EA"/>
    <w:rsid w:val="00017D68"/>
    <w:rsid w:val="00020F9D"/>
    <w:rsid w:val="0002143F"/>
    <w:rsid w:val="00030873"/>
    <w:rsid w:val="00032357"/>
    <w:rsid w:val="00032D13"/>
    <w:rsid w:val="000341F5"/>
    <w:rsid w:val="00035DFE"/>
    <w:rsid w:val="00036276"/>
    <w:rsid w:val="000366B2"/>
    <w:rsid w:val="000377B0"/>
    <w:rsid w:val="00042CA5"/>
    <w:rsid w:val="00043875"/>
    <w:rsid w:val="00046B11"/>
    <w:rsid w:val="00046D0A"/>
    <w:rsid w:val="0005334C"/>
    <w:rsid w:val="00053827"/>
    <w:rsid w:val="00053A78"/>
    <w:rsid w:val="00057163"/>
    <w:rsid w:val="0006021B"/>
    <w:rsid w:val="00060B98"/>
    <w:rsid w:val="00061E5C"/>
    <w:rsid w:val="000633C0"/>
    <w:rsid w:val="000643D6"/>
    <w:rsid w:val="00065AEA"/>
    <w:rsid w:val="00066D9A"/>
    <w:rsid w:val="0006718E"/>
    <w:rsid w:val="000714E7"/>
    <w:rsid w:val="000717D6"/>
    <w:rsid w:val="00072961"/>
    <w:rsid w:val="00072AD4"/>
    <w:rsid w:val="00073270"/>
    <w:rsid w:val="00075195"/>
    <w:rsid w:val="00076D2C"/>
    <w:rsid w:val="00080F43"/>
    <w:rsid w:val="00081522"/>
    <w:rsid w:val="00084B96"/>
    <w:rsid w:val="00085804"/>
    <w:rsid w:val="000869D8"/>
    <w:rsid w:val="00086AA6"/>
    <w:rsid w:val="00091721"/>
    <w:rsid w:val="000919CE"/>
    <w:rsid w:val="00091DCE"/>
    <w:rsid w:val="00093C6F"/>
    <w:rsid w:val="00097A30"/>
    <w:rsid w:val="000A0359"/>
    <w:rsid w:val="000B1757"/>
    <w:rsid w:val="000B32A2"/>
    <w:rsid w:val="000B4AED"/>
    <w:rsid w:val="000B5591"/>
    <w:rsid w:val="000C0492"/>
    <w:rsid w:val="000C26C8"/>
    <w:rsid w:val="000C39FD"/>
    <w:rsid w:val="000C56CD"/>
    <w:rsid w:val="000C5F67"/>
    <w:rsid w:val="000C6145"/>
    <w:rsid w:val="000C6B12"/>
    <w:rsid w:val="000C6C14"/>
    <w:rsid w:val="000C6F42"/>
    <w:rsid w:val="000D1589"/>
    <w:rsid w:val="000D17F1"/>
    <w:rsid w:val="000D260D"/>
    <w:rsid w:val="000D356C"/>
    <w:rsid w:val="000D3C22"/>
    <w:rsid w:val="000D456B"/>
    <w:rsid w:val="000D5F98"/>
    <w:rsid w:val="000D65A5"/>
    <w:rsid w:val="000D6759"/>
    <w:rsid w:val="000D6F3F"/>
    <w:rsid w:val="000E75F4"/>
    <w:rsid w:val="000F0D6A"/>
    <w:rsid w:val="000F27C4"/>
    <w:rsid w:val="000F3E69"/>
    <w:rsid w:val="000F5D62"/>
    <w:rsid w:val="000F6B7F"/>
    <w:rsid w:val="000F6DC2"/>
    <w:rsid w:val="00105EA0"/>
    <w:rsid w:val="001073CD"/>
    <w:rsid w:val="001110C7"/>
    <w:rsid w:val="00112611"/>
    <w:rsid w:val="00112E71"/>
    <w:rsid w:val="00113408"/>
    <w:rsid w:val="0011761D"/>
    <w:rsid w:val="00120F94"/>
    <w:rsid w:val="00122BCF"/>
    <w:rsid w:val="00123399"/>
    <w:rsid w:val="00124040"/>
    <w:rsid w:val="00126017"/>
    <w:rsid w:val="00126268"/>
    <w:rsid w:val="0013019C"/>
    <w:rsid w:val="00130B16"/>
    <w:rsid w:val="00131B18"/>
    <w:rsid w:val="0013467C"/>
    <w:rsid w:val="00134BBA"/>
    <w:rsid w:val="00134D21"/>
    <w:rsid w:val="00134E72"/>
    <w:rsid w:val="001371C0"/>
    <w:rsid w:val="001377B5"/>
    <w:rsid w:val="00140602"/>
    <w:rsid w:val="001439D3"/>
    <w:rsid w:val="00146E3A"/>
    <w:rsid w:val="00151F06"/>
    <w:rsid w:val="00151FE3"/>
    <w:rsid w:val="00153E56"/>
    <w:rsid w:val="0015576F"/>
    <w:rsid w:val="001624DC"/>
    <w:rsid w:val="001627AA"/>
    <w:rsid w:val="001646AD"/>
    <w:rsid w:val="00165201"/>
    <w:rsid w:val="001665C1"/>
    <w:rsid w:val="00166ABB"/>
    <w:rsid w:val="0016752D"/>
    <w:rsid w:val="001704AD"/>
    <w:rsid w:val="00170E2F"/>
    <w:rsid w:val="001716BD"/>
    <w:rsid w:val="001757D7"/>
    <w:rsid w:val="00176FDE"/>
    <w:rsid w:val="00177049"/>
    <w:rsid w:val="001818BF"/>
    <w:rsid w:val="00184AE4"/>
    <w:rsid w:val="0019225C"/>
    <w:rsid w:val="00194CDC"/>
    <w:rsid w:val="00195D62"/>
    <w:rsid w:val="00196432"/>
    <w:rsid w:val="00197F8B"/>
    <w:rsid w:val="001A0E12"/>
    <w:rsid w:val="001A1701"/>
    <w:rsid w:val="001A521A"/>
    <w:rsid w:val="001A6D1F"/>
    <w:rsid w:val="001A7269"/>
    <w:rsid w:val="001B0CE8"/>
    <w:rsid w:val="001B3D1E"/>
    <w:rsid w:val="001B5DC4"/>
    <w:rsid w:val="001B6A01"/>
    <w:rsid w:val="001B753E"/>
    <w:rsid w:val="001B7A31"/>
    <w:rsid w:val="001C01D7"/>
    <w:rsid w:val="001C0B6C"/>
    <w:rsid w:val="001C3039"/>
    <w:rsid w:val="001D13EA"/>
    <w:rsid w:val="001D4267"/>
    <w:rsid w:val="001D5E32"/>
    <w:rsid w:val="001E6233"/>
    <w:rsid w:val="001E66CE"/>
    <w:rsid w:val="001E6A26"/>
    <w:rsid w:val="001F02ED"/>
    <w:rsid w:val="001F2495"/>
    <w:rsid w:val="001F2E33"/>
    <w:rsid w:val="001F333A"/>
    <w:rsid w:val="001F3DB5"/>
    <w:rsid w:val="001F42A8"/>
    <w:rsid w:val="001F5A57"/>
    <w:rsid w:val="00201982"/>
    <w:rsid w:val="00204CF8"/>
    <w:rsid w:val="002057FD"/>
    <w:rsid w:val="002073DC"/>
    <w:rsid w:val="00207728"/>
    <w:rsid w:val="00211B45"/>
    <w:rsid w:val="00211FD1"/>
    <w:rsid w:val="00212DDB"/>
    <w:rsid w:val="00214784"/>
    <w:rsid w:val="00214C32"/>
    <w:rsid w:val="00215B93"/>
    <w:rsid w:val="002174DE"/>
    <w:rsid w:val="00217B26"/>
    <w:rsid w:val="00217D9D"/>
    <w:rsid w:val="002227E5"/>
    <w:rsid w:val="00222C22"/>
    <w:rsid w:val="00223575"/>
    <w:rsid w:val="002311C2"/>
    <w:rsid w:val="00231D21"/>
    <w:rsid w:val="002326BE"/>
    <w:rsid w:val="002327B0"/>
    <w:rsid w:val="00236411"/>
    <w:rsid w:val="00236997"/>
    <w:rsid w:val="00236BC5"/>
    <w:rsid w:val="0023737F"/>
    <w:rsid w:val="0024082E"/>
    <w:rsid w:val="00241113"/>
    <w:rsid w:val="0024207A"/>
    <w:rsid w:val="00243B0C"/>
    <w:rsid w:val="002442DE"/>
    <w:rsid w:val="00246A34"/>
    <w:rsid w:val="00247957"/>
    <w:rsid w:val="00251CB8"/>
    <w:rsid w:val="00254F22"/>
    <w:rsid w:val="00255B9A"/>
    <w:rsid w:val="00256668"/>
    <w:rsid w:val="00256D89"/>
    <w:rsid w:val="002573B6"/>
    <w:rsid w:val="002573E5"/>
    <w:rsid w:val="00257C88"/>
    <w:rsid w:val="00260FD2"/>
    <w:rsid w:val="0026409D"/>
    <w:rsid w:val="00264573"/>
    <w:rsid w:val="00265347"/>
    <w:rsid w:val="0026580F"/>
    <w:rsid w:val="00265BF6"/>
    <w:rsid w:val="00266C0A"/>
    <w:rsid w:val="0026727B"/>
    <w:rsid w:val="00270BD5"/>
    <w:rsid w:val="00271162"/>
    <w:rsid w:val="0027517E"/>
    <w:rsid w:val="00275469"/>
    <w:rsid w:val="00275E80"/>
    <w:rsid w:val="00281DBB"/>
    <w:rsid w:val="002825AE"/>
    <w:rsid w:val="002841ED"/>
    <w:rsid w:val="00285609"/>
    <w:rsid w:val="00285B5B"/>
    <w:rsid w:val="00286894"/>
    <w:rsid w:val="00286AB7"/>
    <w:rsid w:val="002902E3"/>
    <w:rsid w:val="0029277A"/>
    <w:rsid w:val="00292788"/>
    <w:rsid w:val="0029330C"/>
    <w:rsid w:val="00293BCB"/>
    <w:rsid w:val="0029514F"/>
    <w:rsid w:val="002953D1"/>
    <w:rsid w:val="002965BD"/>
    <w:rsid w:val="002A03D6"/>
    <w:rsid w:val="002A0A45"/>
    <w:rsid w:val="002A3317"/>
    <w:rsid w:val="002A3561"/>
    <w:rsid w:val="002B4595"/>
    <w:rsid w:val="002B4854"/>
    <w:rsid w:val="002B6C22"/>
    <w:rsid w:val="002B759F"/>
    <w:rsid w:val="002C1436"/>
    <w:rsid w:val="002C7A54"/>
    <w:rsid w:val="002D05A4"/>
    <w:rsid w:val="002D1B58"/>
    <w:rsid w:val="002D477C"/>
    <w:rsid w:val="002D58E4"/>
    <w:rsid w:val="002D5BA7"/>
    <w:rsid w:val="002D64CE"/>
    <w:rsid w:val="002E0911"/>
    <w:rsid w:val="002E0C2F"/>
    <w:rsid w:val="002E1308"/>
    <w:rsid w:val="002E2215"/>
    <w:rsid w:val="002E2727"/>
    <w:rsid w:val="002E283D"/>
    <w:rsid w:val="002E4451"/>
    <w:rsid w:val="002E4E7F"/>
    <w:rsid w:val="002E5A0B"/>
    <w:rsid w:val="002E7400"/>
    <w:rsid w:val="002F0D66"/>
    <w:rsid w:val="002F158F"/>
    <w:rsid w:val="002F18D9"/>
    <w:rsid w:val="002F28D0"/>
    <w:rsid w:val="002F3960"/>
    <w:rsid w:val="002F4435"/>
    <w:rsid w:val="002F4E59"/>
    <w:rsid w:val="002F7AB7"/>
    <w:rsid w:val="003007D9"/>
    <w:rsid w:val="00300CA1"/>
    <w:rsid w:val="00301FBE"/>
    <w:rsid w:val="00303936"/>
    <w:rsid w:val="00305CBF"/>
    <w:rsid w:val="003065D9"/>
    <w:rsid w:val="003067F4"/>
    <w:rsid w:val="00306822"/>
    <w:rsid w:val="00310333"/>
    <w:rsid w:val="00314611"/>
    <w:rsid w:val="0031566F"/>
    <w:rsid w:val="0031594C"/>
    <w:rsid w:val="00315E50"/>
    <w:rsid w:val="0031769C"/>
    <w:rsid w:val="0032366C"/>
    <w:rsid w:val="00327329"/>
    <w:rsid w:val="0033135E"/>
    <w:rsid w:val="00331B24"/>
    <w:rsid w:val="0033332C"/>
    <w:rsid w:val="0033587D"/>
    <w:rsid w:val="00335CA4"/>
    <w:rsid w:val="00335F9F"/>
    <w:rsid w:val="0033677A"/>
    <w:rsid w:val="00336AB7"/>
    <w:rsid w:val="0033773F"/>
    <w:rsid w:val="003379C9"/>
    <w:rsid w:val="00341E81"/>
    <w:rsid w:val="003434A4"/>
    <w:rsid w:val="00343C5E"/>
    <w:rsid w:val="003441A0"/>
    <w:rsid w:val="00345657"/>
    <w:rsid w:val="00353297"/>
    <w:rsid w:val="003549AC"/>
    <w:rsid w:val="00356232"/>
    <w:rsid w:val="003576E3"/>
    <w:rsid w:val="00360252"/>
    <w:rsid w:val="00360CA6"/>
    <w:rsid w:val="00360CAF"/>
    <w:rsid w:val="003612DF"/>
    <w:rsid w:val="003617DB"/>
    <w:rsid w:val="00363688"/>
    <w:rsid w:val="00363B65"/>
    <w:rsid w:val="003650A8"/>
    <w:rsid w:val="003662F5"/>
    <w:rsid w:val="00370801"/>
    <w:rsid w:val="003717B1"/>
    <w:rsid w:val="0037202B"/>
    <w:rsid w:val="003722C7"/>
    <w:rsid w:val="00373092"/>
    <w:rsid w:val="003738D8"/>
    <w:rsid w:val="00373922"/>
    <w:rsid w:val="00374909"/>
    <w:rsid w:val="00377949"/>
    <w:rsid w:val="003806E2"/>
    <w:rsid w:val="003808B0"/>
    <w:rsid w:val="00383FE8"/>
    <w:rsid w:val="00384539"/>
    <w:rsid w:val="003846B1"/>
    <w:rsid w:val="00390C6E"/>
    <w:rsid w:val="0039639D"/>
    <w:rsid w:val="0039650A"/>
    <w:rsid w:val="00396E02"/>
    <w:rsid w:val="00396E50"/>
    <w:rsid w:val="0039791F"/>
    <w:rsid w:val="003A03E4"/>
    <w:rsid w:val="003A05A7"/>
    <w:rsid w:val="003A05BD"/>
    <w:rsid w:val="003A0E20"/>
    <w:rsid w:val="003A228C"/>
    <w:rsid w:val="003A44FA"/>
    <w:rsid w:val="003A5D0F"/>
    <w:rsid w:val="003A7219"/>
    <w:rsid w:val="003B18C7"/>
    <w:rsid w:val="003B27CC"/>
    <w:rsid w:val="003B2F61"/>
    <w:rsid w:val="003B5442"/>
    <w:rsid w:val="003B5B95"/>
    <w:rsid w:val="003B5C2C"/>
    <w:rsid w:val="003B6C66"/>
    <w:rsid w:val="003B71DE"/>
    <w:rsid w:val="003B786A"/>
    <w:rsid w:val="003C1731"/>
    <w:rsid w:val="003C3DB7"/>
    <w:rsid w:val="003C4C1D"/>
    <w:rsid w:val="003C5002"/>
    <w:rsid w:val="003C5147"/>
    <w:rsid w:val="003D0A3B"/>
    <w:rsid w:val="003D23BB"/>
    <w:rsid w:val="003D4327"/>
    <w:rsid w:val="003D6108"/>
    <w:rsid w:val="003D6449"/>
    <w:rsid w:val="003D77A3"/>
    <w:rsid w:val="003D792D"/>
    <w:rsid w:val="003D7BDF"/>
    <w:rsid w:val="003E0129"/>
    <w:rsid w:val="003E15ED"/>
    <w:rsid w:val="003E31B8"/>
    <w:rsid w:val="003E39FF"/>
    <w:rsid w:val="003E3CDC"/>
    <w:rsid w:val="003F1E1B"/>
    <w:rsid w:val="003F1F8A"/>
    <w:rsid w:val="003F35A3"/>
    <w:rsid w:val="003F4D41"/>
    <w:rsid w:val="003F4DE2"/>
    <w:rsid w:val="003F6793"/>
    <w:rsid w:val="00403017"/>
    <w:rsid w:val="004035AC"/>
    <w:rsid w:val="00403978"/>
    <w:rsid w:val="00407743"/>
    <w:rsid w:val="00411B4B"/>
    <w:rsid w:val="0041283F"/>
    <w:rsid w:val="004132A0"/>
    <w:rsid w:val="00415E5D"/>
    <w:rsid w:val="00416724"/>
    <w:rsid w:val="00420182"/>
    <w:rsid w:val="00421A6A"/>
    <w:rsid w:val="00431A7B"/>
    <w:rsid w:val="00440581"/>
    <w:rsid w:val="00444245"/>
    <w:rsid w:val="00444EA2"/>
    <w:rsid w:val="00446E5F"/>
    <w:rsid w:val="00447DCC"/>
    <w:rsid w:val="00451F2C"/>
    <w:rsid w:val="00454F1B"/>
    <w:rsid w:val="00455A68"/>
    <w:rsid w:val="00463D7C"/>
    <w:rsid w:val="00464020"/>
    <w:rsid w:val="004649F8"/>
    <w:rsid w:val="00464C40"/>
    <w:rsid w:val="00467451"/>
    <w:rsid w:val="00470CBC"/>
    <w:rsid w:val="0047101F"/>
    <w:rsid w:val="00471BB0"/>
    <w:rsid w:val="004723DA"/>
    <w:rsid w:val="0047250B"/>
    <w:rsid w:val="00490074"/>
    <w:rsid w:val="00491342"/>
    <w:rsid w:val="004932EE"/>
    <w:rsid w:val="004933BE"/>
    <w:rsid w:val="004940B7"/>
    <w:rsid w:val="00496D60"/>
    <w:rsid w:val="004A46D0"/>
    <w:rsid w:val="004A4995"/>
    <w:rsid w:val="004A6C71"/>
    <w:rsid w:val="004A725F"/>
    <w:rsid w:val="004B4702"/>
    <w:rsid w:val="004B4769"/>
    <w:rsid w:val="004B4A5B"/>
    <w:rsid w:val="004C02CB"/>
    <w:rsid w:val="004C02D5"/>
    <w:rsid w:val="004D0A9E"/>
    <w:rsid w:val="004D2F76"/>
    <w:rsid w:val="004D46B4"/>
    <w:rsid w:val="004D4FF2"/>
    <w:rsid w:val="004D576F"/>
    <w:rsid w:val="004D715F"/>
    <w:rsid w:val="004E1D9B"/>
    <w:rsid w:val="004E5A18"/>
    <w:rsid w:val="004E615A"/>
    <w:rsid w:val="004E6FEE"/>
    <w:rsid w:val="004E756C"/>
    <w:rsid w:val="004E7974"/>
    <w:rsid w:val="004E7CC6"/>
    <w:rsid w:val="004F05C2"/>
    <w:rsid w:val="004F4750"/>
    <w:rsid w:val="004F53EA"/>
    <w:rsid w:val="004F54EF"/>
    <w:rsid w:val="004F78DE"/>
    <w:rsid w:val="00502A7B"/>
    <w:rsid w:val="00502CB9"/>
    <w:rsid w:val="0050385F"/>
    <w:rsid w:val="00507418"/>
    <w:rsid w:val="00510678"/>
    <w:rsid w:val="00510D2D"/>
    <w:rsid w:val="00510F8A"/>
    <w:rsid w:val="00511DA7"/>
    <w:rsid w:val="005120EF"/>
    <w:rsid w:val="0051288E"/>
    <w:rsid w:val="005147EE"/>
    <w:rsid w:val="005148F2"/>
    <w:rsid w:val="005204AB"/>
    <w:rsid w:val="00520BE2"/>
    <w:rsid w:val="00526A4C"/>
    <w:rsid w:val="00526F9C"/>
    <w:rsid w:val="005300A4"/>
    <w:rsid w:val="00530DDB"/>
    <w:rsid w:val="00533139"/>
    <w:rsid w:val="00533CAB"/>
    <w:rsid w:val="0053472A"/>
    <w:rsid w:val="00536D93"/>
    <w:rsid w:val="00541AD6"/>
    <w:rsid w:val="00543F52"/>
    <w:rsid w:val="0054535B"/>
    <w:rsid w:val="0054616B"/>
    <w:rsid w:val="00551DBD"/>
    <w:rsid w:val="00551DEF"/>
    <w:rsid w:val="00552F06"/>
    <w:rsid w:val="0055501D"/>
    <w:rsid w:val="005556EB"/>
    <w:rsid w:val="005576B3"/>
    <w:rsid w:val="00561853"/>
    <w:rsid w:val="005639FA"/>
    <w:rsid w:val="00565A68"/>
    <w:rsid w:val="00570C9B"/>
    <w:rsid w:val="0057104A"/>
    <w:rsid w:val="00573CF9"/>
    <w:rsid w:val="00573D1C"/>
    <w:rsid w:val="00574839"/>
    <w:rsid w:val="00575870"/>
    <w:rsid w:val="005758E3"/>
    <w:rsid w:val="005763B8"/>
    <w:rsid w:val="00576A8A"/>
    <w:rsid w:val="0058019C"/>
    <w:rsid w:val="00580D72"/>
    <w:rsid w:val="005837F8"/>
    <w:rsid w:val="00586472"/>
    <w:rsid w:val="00586C2E"/>
    <w:rsid w:val="005871AE"/>
    <w:rsid w:val="0058737E"/>
    <w:rsid w:val="00590413"/>
    <w:rsid w:val="00590749"/>
    <w:rsid w:val="005921E8"/>
    <w:rsid w:val="005954BB"/>
    <w:rsid w:val="00596834"/>
    <w:rsid w:val="005A0606"/>
    <w:rsid w:val="005A3439"/>
    <w:rsid w:val="005A3746"/>
    <w:rsid w:val="005A3DE5"/>
    <w:rsid w:val="005A4450"/>
    <w:rsid w:val="005A52F2"/>
    <w:rsid w:val="005A72D3"/>
    <w:rsid w:val="005A7971"/>
    <w:rsid w:val="005B05F2"/>
    <w:rsid w:val="005B201E"/>
    <w:rsid w:val="005B2BBA"/>
    <w:rsid w:val="005B3914"/>
    <w:rsid w:val="005B3C38"/>
    <w:rsid w:val="005B48B2"/>
    <w:rsid w:val="005B4F90"/>
    <w:rsid w:val="005B626A"/>
    <w:rsid w:val="005C0AF2"/>
    <w:rsid w:val="005C0BC7"/>
    <w:rsid w:val="005C1438"/>
    <w:rsid w:val="005C22C9"/>
    <w:rsid w:val="005C24BB"/>
    <w:rsid w:val="005C7214"/>
    <w:rsid w:val="005C754A"/>
    <w:rsid w:val="005C7767"/>
    <w:rsid w:val="005D004E"/>
    <w:rsid w:val="005D01CF"/>
    <w:rsid w:val="005D1593"/>
    <w:rsid w:val="005D1EAF"/>
    <w:rsid w:val="005D4B60"/>
    <w:rsid w:val="005D7016"/>
    <w:rsid w:val="005D7EC9"/>
    <w:rsid w:val="005F0190"/>
    <w:rsid w:val="005F154B"/>
    <w:rsid w:val="005F2D9B"/>
    <w:rsid w:val="005F32DC"/>
    <w:rsid w:val="005F5EFB"/>
    <w:rsid w:val="00600621"/>
    <w:rsid w:val="006049FC"/>
    <w:rsid w:val="00606C3D"/>
    <w:rsid w:val="00611D9F"/>
    <w:rsid w:val="00613126"/>
    <w:rsid w:val="006142D1"/>
    <w:rsid w:val="00615CB0"/>
    <w:rsid w:val="0062074F"/>
    <w:rsid w:val="00620F1E"/>
    <w:rsid w:val="00620F6F"/>
    <w:rsid w:val="00622125"/>
    <w:rsid w:val="00622EBA"/>
    <w:rsid w:val="006233E4"/>
    <w:rsid w:val="00623A68"/>
    <w:rsid w:val="00624507"/>
    <w:rsid w:val="00624D16"/>
    <w:rsid w:val="00627024"/>
    <w:rsid w:val="00627E88"/>
    <w:rsid w:val="00630992"/>
    <w:rsid w:val="00633B71"/>
    <w:rsid w:val="0063408A"/>
    <w:rsid w:val="006356D5"/>
    <w:rsid w:val="00635EDC"/>
    <w:rsid w:val="0064040E"/>
    <w:rsid w:val="0064132A"/>
    <w:rsid w:val="00641EF6"/>
    <w:rsid w:val="006433A6"/>
    <w:rsid w:val="00643ECF"/>
    <w:rsid w:val="00644E33"/>
    <w:rsid w:val="00645171"/>
    <w:rsid w:val="00645755"/>
    <w:rsid w:val="006476FC"/>
    <w:rsid w:val="0065168B"/>
    <w:rsid w:val="00653A61"/>
    <w:rsid w:val="006629CD"/>
    <w:rsid w:val="006638C7"/>
    <w:rsid w:val="00664990"/>
    <w:rsid w:val="00666DFA"/>
    <w:rsid w:val="006675E6"/>
    <w:rsid w:val="00670FE7"/>
    <w:rsid w:val="00672AD4"/>
    <w:rsid w:val="00673889"/>
    <w:rsid w:val="00676097"/>
    <w:rsid w:val="00682366"/>
    <w:rsid w:val="00683450"/>
    <w:rsid w:val="006867C1"/>
    <w:rsid w:val="00690535"/>
    <w:rsid w:val="006936B0"/>
    <w:rsid w:val="006936DA"/>
    <w:rsid w:val="00693D96"/>
    <w:rsid w:val="00694D21"/>
    <w:rsid w:val="00697CB6"/>
    <w:rsid w:val="00697DA0"/>
    <w:rsid w:val="006A0B3A"/>
    <w:rsid w:val="006A22EF"/>
    <w:rsid w:val="006A4FCB"/>
    <w:rsid w:val="006A5670"/>
    <w:rsid w:val="006B2FFC"/>
    <w:rsid w:val="006B41C0"/>
    <w:rsid w:val="006B605E"/>
    <w:rsid w:val="006C02A1"/>
    <w:rsid w:val="006C6156"/>
    <w:rsid w:val="006C72F5"/>
    <w:rsid w:val="006D0CC2"/>
    <w:rsid w:val="006D0D95"/>
    <w:rsid w:val="006D37D0"/>
    <w:rsid w:val="006D4FE3"/>
    <w:rsid w:val="006D5B95"/>
    <w:rsid w:val="006D6DC5"/>
    <w:rsid w:val="006E1C3D"/>
    <w:rsid w:val="006E538B"/>
    <w:rsid w:val="006E6135"/>
    <w:rsid w:val="006E7A9D"/>
    <w:rsid w:val="006F154C"/>
    <w:rsid w:val="006F1FCF"/>
    <w:rsid w:val="006F35EB"/>
    <w:rsid w:val="00701200"/>
    <w:rsid w:val="007030CC"/>
    <w:rsid w:val="00703149"/>
    <w:rsid w:val="007065CD"/>
    <w:rsid w:val="00710F58"/>
    <w:rsid w:val="0071356F"/>
    <w:rsid w:val="007140A5"/>
    <w:rsid w:val="00714A17"/>
    <w:rsid w:val="007158E2"/>
    <w:rsid w:val="007162B0"/>
    <w:rsid w:val="007168B3"/>
    <w:rsid w:val="00716968"/>
    <w:rsid w:val="00716CC6"/>
    <w:rsid w:val="00721E80"/>
    <w:rsid w:val="00721F3F"/>
    <w:rsid w:val="007223EE"/>
    <w:rsid w:val="00724CFA"/>
    <w:rsid w:val="00725E5D"/>
    <w:rsid w:val="007274CE"/>
    <w:rsid w:val="0072783A"/>
    <w:rsid w:val="007324FC"/>
    <w:rsid w:val="00734916"/>
    <w:rsid w:val="00740957"/>
    <w:rsid w:val="00741B5F"/>
    <w:rsid w:val="00743021"/>
    <w:rsid w:val="00746DA6"/>
    <w:rsid w:val="007509A5"/>
    <w:rsid w:val="00751068"/>
    <w:rsid w:val="007532FC"/>
    <w:rsid w:val="007543B9"/>
    <w:rsid w:val="00756332"/>
    <w:rsid w:val="0075799C"/>
    <w:rsid w:val="00761679"/>
    <w:rsid w:val="007619C5"/>
    <w:rsid w:val="00762127"/>
    <w:rsid w:val="007641B0"/>
    <w:rsid w:val="00764866"/>
    <w:rsid w:val="007655AC"/>
    <w:rsid w:val="00765F41"/>
    <w:rsid w:val="00767811"/>
    <w:rsid w:val="00770E91"/>
    <w:rsid w:val="00773651"/>
    <w:rsid w:val="00775644"/>
    <w:rsid w:val="00780470"/>
    <w:rsid w:val="00784540"/>
    <w:rsid w:val="00787FED"/>
    <w:rsid w:val="00787FF0"/>
    <w:rsid w:val="00791889"/>
    <w:rsid w:val="007928FB"/>
    <w:rsid w:val="00793F5F"/>
    <w:rsid w:val="0079428D"/>
    <w:rsid w:val="00795296"/>
    <w:rsid w:val="00797FD4"/>
    <w:rsid w:val="007A3FE4"/>
    <w:rsid w:val="007A43B4"/>
    <w:rsid w:val="007A5142"/>
    <w:rsid w:val="007A6104"/>
    <w:rsid w:val="007A6A0D"/>
    <w:rsid w:val="007A7589"/>
    <w:rsid w:val="007A7621"/>
    <w:rsid w:val="007B0D46"/>
    <w:rsid w:val="007B2B6F"/>
    <w:rsid w:val="007B302C"/>
    <w:rsid w:val="007B5716"/>
    <w:rsid w:val="007B5E1E"/>
    <w:rsid w:val="007B6F6B"/>
    <w:rsid w:val="007B6FFB"/>
    <w:rsid w:val="007B793D"/>
    <w:rsid w:val="007B7B32"/>
    <w:rsid w:val="007C070C"/>
    <w:rsid w:val="007C141E"/>
    <w:rsid w:val="007C1F30"/>
    <w:rsid w:val="007C2FF2"/>
    <w:rsid w:val="007D4E5C"/>
    <w:rsid w:val="007D6EB3"/>
    <w:rsid w:val="007E00FB"/>
    <w:rsid w:val="007E1DF1"/>
    <w:rsid w:val="007E1F8D"/>
    <w:rsid w:val="007E28E0"/>
    <w:rsid w:val="007E4732"/>
    <w:rsid w:val="007E50B7"/>
    <w:rsid w:val="007E6500"/>
    <w:rsid w:val="007E6AFD"/>
    <w:rsid w:val="007F0277"/>
    <w:rsid w:val="007F1F42"/>
    <w:rsid w:val="007F3686"/>
    <w:rsid w:val="008028E5"/>
    <w:rsid w:val="00802B35"/>
    <w:rsid w:val="008043BC"/>
    <w:rsid w:val="00804C73"/>
    <w:rsid w:val="00805654"/>
    <w:rsid w:val="00806F60"/>
    <w:rsid w:val="008119D0"/>
    <w:rsid w:val="00811F50"/>
    <w:rsid w:val="0081312F"/>
    <w:rsid w:val="0081380E"/>
    <w:rsid w:val="008165A0"/>
    <w:rsid w:val="00817CBC"/>
    <w:rsid w:val="0082183A"/>
    <w:rsid w:val="00822275"/>
    <w:rsid w:val="00822A8E"/>
    <w:rsid w:val="0082382D"/>
    <w:rsid w:val="00824BCD"/>
    <w:rsid w:val="00825B1F"/>
    <w:rsid w:val="008315A2"/>
    <w:rsid w:val="00831EFD"/>
    <w:rsid w:val="00832B93"/>
    <w:rsid w:val="0083535A"/>
    <w:rsid w:val="00836482"/>
    <w:rsid w:val="00837701"/>
    <w:rsid w:val="008405EB"/>
    <w:rsid w:val="008416CC"/>
    <w:rsid w:val="00843412"/>
    <w:rsid w:val="00843CF5"/>
    <w:rsid w:val="00850634"/>
    <w:rsid w:val="00851CD8"/>
    <w:rsid w:val="00852614"/>
    <w:rsid w:val="0085494A"/>
    <w:rsid w:val="0086293E"/>
    <w:rsid w:val="00863020"/>
    <w:rsid w:val="00863612"/>
    <w:rsid w:val="00864353"/>
    <w:rsid w:val="00864D55"/>
    <w:rsid w:val="00870746"/>
    <w:rsid w:val="008714AD"/>
    <w:rsid w:val="00872C21"/>
    <w:rsid w:val="00872C9D"/>
    <w:rsid w:val="00874542"/>
    <w:rsid w:val="00876183"/>
    <w:rsid w:val="008774CB"/>
    <w:rsid w:val="00883412"/>
    <w:rsid w:val="00885920"/>
    <w:rsid w:val="008876BC"/>
    <w:rsid w:val="008915EF"/>
    <w:rsid w:val="00891698"/>
    <w:rsid w:val="00891D2F"/>
    <w:rsid w:val="008929E4"/>
    <w:rsid w:val="00896E64"/>
    <w:rsid w:val="008A383F"/>
    <w:rsid w:val="008A3BDF"/>
    <w:rsid w:val="008A4DC0"/>
    <w:rsid w:val="008A61AD"/>
    <w:rsid w:val="008A69BC"/>
    <w:rsid w:val="008B09E0"/>
    <w:rsid w:val="008B1AFE"/>
    <w:rsid w:val="008B1B0E"/>
    <w:rsid w:val="008C14B2"/>
    <w:rsid w:val="008C158E"/>
    <w:rsid w:val="008C2697"/>
    <w:rsid w:val="008C27A1"/>
    <w:rsid w:val="008C4311"/>
    <w:rsid w:val="008D2DF6"/>
    <w:rsid w:val="008D36D6"/>
    <w:rsid w:val="008D36E1"/>
    <w:rsid w:val="008D4A73"/>
    <w:rsid w:val="008D4F06"/>
    <w:rsid w:val="008D5CA1"/>
    <w:rsid w:val="008E2313"/>
    <w:rsid w:val="008F2032"/>
    <w:rsid w:val="008F2825"/>
    <w:rsid w:val="008F5602"/>
    <w:rsid w:val="008F6C76"/>
    <w:rsid w:val="009037E8"/>
    <w:rsid w:val="00906284"/>
    <w:rsid w:val="00906C52"/>
    <w:rsid w:val="00911CA1"/>
    <w:rsid w:val="00915611"/>
    <w:rsid w:val="009173C4"/>
    <w:rsid w:val="00917692"/>
    <w:rsid w:val="009179B0"/>
    <w:rsid w:val="00922E84"/>
    <w:rsid w:val="00923882"/>
    <w:rsid w:val="009238D0"/>
    <w:rsid w:val="00927DB2"/>
    <w:rsid w:val="009302E3"/>
    <w:rsid w:val="00931EBA"/>
    <w:rsid w:val="009321BB"/>
    <w:rsid w:val="0093410C"/>
    <w:rsid w:val="009342CA"/>
    <w:rsid w:val="00934DE1"/>
    <w:rsid w:val="00935F4D"/>
    <w:rsid w:val="00936637"/>
    <w:rsid w:val="009371C8"/>
    <w:rsid w:val="009373E5"/>
    <w:rsid w:val="009379CB"/>
    <w:rsid w:val="0094107E"/>
    <w:rsid w:val="00941BCC"/>
    <w:rsid w:val="00942AAB"/>
    <w:rsid w:val="009445D0"/>
    <w:rsid w:val="00946F01"/>
    <w:rsid w:val="0094771B"/>
    <w:rsid w:val="0094781C"/>
    <w:rsid w:val="00952E1B"/>
    <w:rsid w:val="00960A89"/>
    <w:rsid w:val="0096545B"/>
    <w:rsid w:val="00966D28"/>
    <w:rsid w:val="00966E87"/>
    <w:rsid w:val="00967FA4"/>
    <w:rsid w:val="009701AB"/>
    <w:rsid w:val="009736D9"/>
    <w:rsid w:val="00973B5B"/>
    <w:rsid w:val="00976EF0"/>
    <w:rsid w:val="00977D08"/>
    <w:rsid w:val="00980FB0"/>
    <w:rsid w:val="009810DB"/>
    <w:rsid w:val="0098153B"/>
    <w:rsid w:val="00983B9B"/>
    <w:rsid w:val="0098451F"/>
    <w:rsid w:val="00985227"/>
    <w:rsid w:val="00985714"/>
    <w:rsid w:val="00985FFF"/>
    <w:rsid w:val="00986F83"/>
    <w:rsid w:val="0098704C"/>
    <w:rsid w:val="00987CBF"/>
    <w:rsid w:val="00991A05"/>
    <w:rsid w:val="0099215C"/>
    <w:rsid w:val="009A04BD"/>
    <w:rsid w:val="009A3262"/>
    <w:rsid w:val="009A5B74"/>
    <w:rsid w:val="009A64A2"/>
    <w:rsid w:val="009A65CF"/>
    <w:rsid w:val="009A7732"/>
    <w:rsid w:val="009B28BF"/>
    <w:rsid w:val="009B3F9D"/>
    <w:rsid w:val="009B6E8D"/>
    <w:rsid w:val="009C0132"/>
    <w:rsid w:val="009C0D75"/>
    <w:rsid w:val="009C11E6"/>
    <w:rsid w:val="009C1600"/>
    <w:rsid w:val="009C37F6"/>
    <w:rsid w:val="009C4359"/>
    <w:rsid w:val="009C4E6D"/>
    <w:rsid w:val="009D0F58"/>
    <w:rsid w:val="009D53AF"/>
    <w:rsid w:val="009D5C1E"/>
    <w:rsid w:val="009D64B2"/>
    <w:rsid w:val="009E1259"/>
    <w:rsid w:val="009E5818"/>
    <w:rsid w:val="009E5D96"/>
    <w:rsid w:val="009E7CAE"/>
    <w:rsid w:val="009E7E6F"/>
    <w:rsid w:val="009F5EFE"/>
    <w:rsid w:val="00A049E6"/>
    <w:rsid w:val="00A04B60"/>
    <w:rsid w:val="00A04FB5"/>
    <w:rsid w:val="00A05EB0"/>
    <w:rsid w:val="00A06412"/>
    <w:rsid w:val="00A10204"/>
    <w:rsid w:val="00A140C7"/>
    <w:rsid w:val="00A14591"/>
    <w:rsid w:val="00A14E53"/>
    <w:rsid w:val="00A178C9"/>
    <w:rsid w:val="00A223F2"/>
    <w:rsid w:val="00A2480D"/>
    <w:rsid w:val="00A308B8"/>
    <w:rsid w:val="00A32D3A"/>
    <w:rsid w:val="00A32D81"/>
    <w:rsid w:val="00A35D4A"/>
    <w:rsid w:val="00A362D2"/>
    <w:rsid w:val="00A41022"/>
    <w:rsid w:val="00A429E9"/>
    <w:rsid w:val="00A51795"/>
    <w:rsid w:val="00A52DAC"/>
    <w:rsid w:val="00A5327C"/>
    <w:rsid w:val="00A55D3A"/>
    <w:rsid w:val="00A57A0E"/>
    <w:rsid w:val="00A60F8C"/>
    <w:rsid w:val="00A639A9"/>
    <w:rsid w:val="00A63D50"/>
    <w:rsid w:val="00A6667A"/>
    <w:rsid w:val="00A70361"/>
    <w:rsid w:val="00A70E23"/>
    <w:rsid w:val="00A7170F"/>
    <w:rsid w:val="00A72C15"/>
    <w:rsid w:val="00A72FA6"/>
    <w:rsid w:val="00A767DE"/>
    <w:rsid w:val="00A77554"/>
    <w:rsid w:val="00A7756F"/>
    <w:rsid w:val="00A84D1C"/>
    <w:rsid w:val="00A86693"/>
    <w:rsid w:val="00A86E9A"/>
    <w:rsid w:val="00A90820"/>
    <w:rsid w:val="00A92213"/>
    <w:rsid w:val="00A9372A"/>
    <w:rsid w:val="00A94329"/>
    <w:rsid w:val="00A9541D"/>
    <w:rsid w:val="00AA3052"/>
    <w:rsid w:val="00AA369F"/>
    <w:rsid w:val="00AA4D19"/>
    <w:rsid w:val="00AA5471"/>
    <w:rsid w:val="00AA5A81"/>
    <w:rsid w:val="00AA7EF5"/>
    <w:rsid w:val="00AB094E"/>
    <w:rsid w:val="00AB09B0"/>
    <w:rsid w:val="00AB1751"/>
    <w:rsid w:val="00AB2B06"/>
    <w:rsid w:val="00AB37B8"/>
    <w:rsid w:val="00AB5112"/>
    <w:rsid w:val="00AB58B1"/>
    <w:rsid w:val="00AB61F3"/>
    <w:rsid w:val="00AB6DAB"/>
    <w:rsid w:val="00AB78AC"/>
    <w:rsid w:val="00AC304B"/>
    <w:rsid w:val="00AC6BB6"/>
    <w:rsid w:val="00AC6BFD"/>
    <w:rsid w:val="00AC7128"/>
    <w:rsid w:val="00AD0999"/>
    <w:rsid w:val="00AD1113"/>
    <w:rsid w:val="00AD30F2"/>
    <w:rsid w:val="00AD4137"/>
    <w:rsid w:val="00AD5801"/>
    <w:rsid w:val="00AE0172"/>
    <w:rsid w:val="00AE219E"/>
    <w:rsid w:val="00AE475A"/>
    <w:rsid w:val="00AE5E1F"/>
    <w:rsid w:val="00AE6502"/>
    <w:rsid w:val="00AE79B8"/>
    <w:rsid w:val="00AE7BA9"/>
    <w:rsid w:val="00AF3ED9"/>
    <w:rsid w:val="00AF5D92"/>
    <w:rsid w:val="00B00FAD"/>
    <w:rsid w:val="00B023AB"/>
    <w:rsid w:val="00B073C1"/>
    <w:rsid w:val="00B1022D"/>
    <w:rsid w:val="00B11EBC"/>
    <w:rsid w:val="00B120A9"/>
    <w:rsid w:val="00B14EF2"/>
    <w:rsid w:val="00B15D3F"/>
    <w:rsid w:val="00B15FD1"/>
    <w:rsid w:val="00B16AD7"/>
    <w:rsid w:val="00B16F87"/>
    <w:rsid w:val="00B17021"/>
    <w:rsid w:val="00B1783F"/>
    <w:rsid w:val="00B20635"/>
    <w:rsid w:val="00B20B73"/>
    <w:rsid w:val="00B20F8E"/>
    <w:rsid w:val="00B21D56"/>
    <w:rsid w:val="00B21E6B"/>
    <w:rsid w:val="00B22B36"/>
    <w:rsid w:val="00B23012"/>
    <w:rsid w:val="00B2423C"/>
    <w:rsid w:val="00B24999"/>
    <w:rsid w:val="00B26610"/>
    <w:rsid w:val="00B26BE4"/>
    <w:rsid w:val="00B33032"/>
    <w:rsid w:val="00B3389F"/>
    <w:rsid w:val="00B35C19"/>
    <w:rsid w:val="00B4001F"/>
    <w:rsid w:val="00B41452"/>
    <w:rsid w:val="00B42FFB"/>
    <w:rsid w:val="00B44ED5"/>
    <w:rsid w:val="00B45AFD"/>
    <w:rsid w:val="00B506DD"/>
    <w:rsid w:val="00B52CB3"/>
    <w:rsid w:val="00B61AA4"/>
    <w:rsid w:val="00B6396D"/>
    <w:rsid w:val="00B63E16"/>
    <w:rsid w:val="00B67394"/>
    <w:rsid w:val="00B7487A"/>
    <w:rsid w:val="00B81FBC"/>
    <w:rsid w:val="00B854C3"/>
    <w:rsid w:val="00B86442"/>
    <w:rsid w:val="00B867E7"/>
    <w:rsid w:val="00B86B4C"/>
    <w:rsid w:val="00B87162"/>
    <w:rsid w:val="00B92039"/>
    <w:rsid w:val="00B9240D"/>
    <w:rsid w:val="00B97353"/>
    <w:rsid w:val="00BA0A75"/>
    <w:rsid w:val="00BA26DE"/>
    <w:rsid w:val="00BA4800"/>
    <w:rsid w:val="00BA5329"/>
    <w:rsid w:val="00BA53BB"/>
    <w:rsid w:val="00BA57A1"/>
    <w:rsid w:val="00BA5E9C"/>
    <w:rsid w:val="00BA62E1"/>
    <w:rsid w:val="00BB03B6"/>
    <w:rsid w:val="00BB2665"/>
    <w:rsid w:val="00BB2B1D"/>
    <w:rsid w:val="00BB3424"/>
    <w:rsid w:val="00BB5D82"/>
    <w:rsid w:val="00BB79F0"/>
    <w:rsid w:val="00BC0DA0"/>
    <w:rsid w:val="00BC23CF"/>
    <w:rsid w:val="00BC2DCE"/>
    <w:rsid w:val="00BC39B7"/>
    <w:rsid w:val="00BC3D15"/>
    <w:rsid w:val="00BC5612"/>
    <w:rsid w:val="00BC6320"/>
    <w:rsid w:val="00BC7D1E"/>
    <w:rsid w:val="00BD08DD"/>
    <w:rsid w:val="00BD0A98"/>
    <w:rsid w:val="00BD21D4"/>
    <w:rsid w:val="00BD3068"/>
    <w:rsid w:val="00BD4132"/>
    <w:rsid w:val="00BD47EB"/>
    <w:rsid w:val="00BE09B6"/>
    <w:rsid w:val="00BE3F6A"/>
    <w:rsid w:val="00BE480C"/>
    <w:rsid w:val="00BE49D3"/>
    <w:rsid w:val="00BF231A"/>
    <w:rsid w:val="00BF2E13"/>
    <w:rsid w:val="00BF3500"/>
    <w:rsid w:val="00BF3C74"/>
    <w:rsid w:val="00BF4700"/>
    <w:rsid w:val="00C0396C"/>
    <w:rsid w:val="00C06EAA"/>
    <w:rsid w:val="00C073D5"/>
    <w:rsid w:val="00C12E56"/>
    <w:rsid w:val="00C15344"/>
    <w:rsid w:val="00C23684"/>
    <w:rsid w:val="00C24017"/>
    <w:rsid w:val="00C25961"/>
    <w:rsid w:val="00C26AF0"/>
    <w:rsid w:val="00C3677B"/>
    <w:rsid w:val="00C3764D"/>
    <w:rsid w:val="00C40546"/>
    <w:rsid w:val="00C4258E"/>
    <w:rsid w:val="00C44BBC"/>
    <w:rsid w:val="00C4578C"/>
    <w:rsid w:val="00C47CF3"/>
    <w:rsid w:val="00C47F08"/>
    <w:rsid w:val="00C50F3C"/>
    <w:rsid w:val="00C52D13"/>
    <w:rsid w:val="00C52DCD"/>
    <w:rsid w:val="00C5371C"/>
    <w:rsid w:val="00C567A5"/>
    <w:rsid w:val="00C601E3"/>
    <w:rsid w:val="00C6067A"/>
    <w:rsid w:val="00C6172A"/>
    <w:rsid w:val="00C63661"/>
    <w:rsid w:val="00C64B6D"/>
    <w:rsid w:val="00C679F3"/>
    <w:rsid w:val="00C724CC"/>
    <w:rsid w:val="00C74FA8"/>
    <w:rsid w:val="00C752D2"/>
    <w:rsid w:val="00C75D0A"/>
    <w:rsid w:val="00C75DA6"/>
    <w:rsid w:val="00C768D7"/>
    <w:rsid w:val="00C816EC"/>
    <w:rsid w:val="00C8526E"/>
    <w:rsid w:val="00C852DF"/>
    <w:rsid w:val="00C85587"/>
    <w:rsid w:val="00C95456"/>
    <w:rsid w:val="00CA1BF7"/>
    <w:rsid w:val="00CA74F4"/>
    <w:rsid w:val="00CA7821"/>
    <w:rsid w:val="00CB21FC"/>
    <w:rsid w:val="00CB4EC5"/>
    <w:rsid w:val="00CB5743"/>
    <w:rsid w:val="00CB5870"/>
    <w:rsid w:val="00CC2AAE"/>
    <w:rsid w:val="00CC4DE1"/>
    <w:rsid w:val="00CC7D1A"/>
    <w:rsid w:val="00CD067F"/>
    <w:rsid w:val="00CD246E"/>
    <w:rsid w:val="00CD5CF3"/>
    <w:rsid w:val="00CE115B"/>
    <w:rsid w:val="00CE4F31"/>
    <w:rsid w:val="00CE5453"/>
    <w:rsid w:val="00CF1551"/>
    <w:rsid w:val="00CF2D22"/>
    <w:rsid w:val="00CF3391"/>
    <w:rsid w:val="00CF5BC3"/>
    <w:rsid w:val="00D014EC"/>
    <w:rsid w:val="00D03E30"/>
    <w:rsid w:val="00D03F99"/>
    <w:rsid w:val="00D04810"/>
    <w:rsid w:val="00D07549"/>
    <w:rsid w:val="00D117CB"/>
    <w:rsid w:val="00D13A62"/>
    <w:rsid w:val="00D14156"/>
    <w:rsid w:val="00D15D96"/>
    <w:rsid w:val="00D1624F"/>
    <w:rsid w:val="00D17F61"/>
    <w:rsid w:val="00D20239"/>
    <w:rsid w:val="00D219CA"/>
    <w:rsid w:val="00D21C4F"/>
    <w:rsid w:val="00D23275"/>
    <w:rsid w:val="00D30D7B"/>
    <w:rsid w:val="00D3313F"/>
    <w:rsid w:val="00D335BD"/>
    <w:rsid w:val="00D34DB2"/>
    <w:rsid w:val="00D40B45"/>
    <w:rsid w:val="00D40FD3"/>
    <w:rsid w:val="00D41F61"/>
    <w:rsid w:val="00D4257B"/>
    <w:rsid w:val="00D42EBC"/>
    <w:rsid w:val="00D434C0"/>
    <w:rsid w:val="00D43BD3"/>
    <w:rsid w:val="00D44BBB"/>
    <w:rsid w:val="00D44D23"/>
    <w:rsid w:val="00D44FB2"/>
    <w:rsid w:val="00D45197"/>
    <w:rsid w:val="00D45588"/>
    <w:rsid w:val="00D473BB"/>
    <w:rsid w:val="00D52941"/>
    <w:rsid w:val="00D60DCB"/>
    <w:rsid w:val="00D60E95"/>
    <w:rsid w:val="00D62069"/>
    <w:rsid w:val="00D64A52"/>
    <w:rsid w:val="00D66D33"/>
    <w:rsid w:val="00D66E4A"/>
    <w:rsid w:val="00D679CE"/>
    <w:rsid w:val="00D717D2"/>
    <w:rsid w:val="00D735CF"/>
    <w:rsid w:val="00D74A03"/>
    <w:rsid w:val="00D7676A"/>
    <w:rsid w:val="00D773C2"/>
    <w:rsid w:val="00D80B20"/>
    <w:rsid w:val="00D81297"/>
    <w:rsid w:val="00D84056"/>
    <w:rsid w:val="00D85329"/>
    <w:rsid w:val="00D856BA"/>
    <w:rsid w:val="00D85807"/>
    <w:rsid w:val="00D86A17"/>
    <w:rsid w:val="00D877F5"/>
    <w:rsid w:val="00D90967"/>
    <w:rsid w:val="00D90AEE"/>
    <w:rsid w:val="00D91A0F"/>
    <w:rsid w:val="00D957C5"/>
    <w:rsid w:val="00D95954"/>
    <w:rsid w:val="00D9737D"/>
    <w:rsid w:val="00D974D5"/>
    <w:rsid w:val="00DA0854"/>
    <w:rsid w:val="00DA0A43"/>
    <w:rsid w:val="00DA637E"/>
    <w:rsid w:val="00DB0D47"/>
    <w:rsid w:val="00DB3403"/>
    <w:rsid w:val="00DB63D2"/>
    <w:rsid w:val="00DB6D40"/>
    <w:rsid w:val="00DB79AA"/>
    <w:rsid w:val="00DC008A"/>
    <w:rsid w:val="00DC0A80"/>
    <w:rsid w:val="00DC5B6A"/>
    <w:rsid w:val="00DD0A67"/>
    <w:rsid w:val="00DD1F0E"/>
    <w:rsid w:val="00DD200C"/>
    <w:rsid w:val="00DD21F3"/>
    <w:rsid w:val="00DD46B3"/>
    <w:rsid w:val="00DD4C6E"/>
    <w:rsid w:val="00DD66B7"/>
    <w:rsid w:val="00DD6B11"/>
    <w:rsid w:val="00DE0AFC"/>
    <w:rsid w:val="00DE261F"/>
    <w:rsid w:val="00DE2647"/>
    <w:rsid w:val="00DE3F10"/>
    <w:rsid w:val="00DE568F"/>
    <w:rsid w:val="00DE7C1C"/>
    <w:rsid w:val="00DF1B04"/>
    <w:rsid w:val="00DF5359"/>
    <w:rsid w:val="00DF5E1E"/>
    <w:rsid w:val="00DF5E2C"/>
    <w:rsid w:val="00DF6842"/>
    <w:rsid w:val="00E00437"/>
    <w:rsid w:val="00E013F3"/>
    <w:rsid w:val="00E02787"/>
    <w:rsid w:val="00E029E0"/>
    <w:rsid w:val="00E02EEB"/>
    <w:rsid w:val="00E03F05"/>
    <w:rsid w:val="00E07F0B"/>
    <w:rsid w:val="00E102B6"/>
    <w:rsid w:val="00E102D4"/>
    <w:rsid w:val="00E10613"/>
    <w:rsid w:val="00E1073F"/>
    <w:rsid w:val="00E15022"/>
    <w:rsid w:val="00E16D2A"/>
    <w:rsid w:val="00E17BDC"/>
    <w:rsid w:val="00E21C73"/>
    <w:rsid w:val="00E241F7"/>
    <w:rsid w:val="00E27318"/>
    <w:rsid w:val="00E27D1F"/>
    <w:rsid w:val="00E33FC2"/>
    <w:rsid w:val="00E34403"/>
    <w:rsid w:val="00E41B60"/>
    <w:rsid w:val="00E42A23"/>
    <w:rsid w:val="00E440D0"/>
    <w:rsid w:val="00E53DE2"/>
    <w:rsid w:val="00E558B1"/>
    <w:rsid w:val="00E55F99"/>
    <w:rsid w:val="00E57404"/>
    <w:rsid w:val="00E608E3"/>
    <w:rsid w:val="00E640C4"/>
    <w:rsid w:val="00E65F28"/>
    <w:rsid w:val="00E73C03"/>
    <w:rsid w:val="00E73E9B"/>
    <w:rsid w:val="00E8155F"/>
    <w:rsid w:val="00E821F6"/>
    <w:rsid w:val="00E8345C"/>
    <w:rsid w:val="00E85341"/>
    <w:rsid w:val="00E855BB"/>
    <w:rsid w:val="00E864CE"/>
    <w:rsid w:val="00E86794"/>
    <w:rsid w:val="00E870B1"/>
    <w:rsid w:val="00E9097E"/>
    <w:rsid w:val="00E91593"/>
    <w:rsid w:val="00E950EB"/>
    <w:rsid w:val="00E95946"/>
    <w:rsid w:val="00E96441"/>
    <w:rsid w:val="00E96876"/>
    <w:rsid w:val="00E96AC0"/>
    <w:rsid w:val="00EA2FEE"/>
    <w:rsid w:val="00EA351C"/>
    <w:rsid w:val="00EA4B95"/>
    <w:rsid w:val="00EA533A"/>
    <w:rsid w:val="00EA6C7B"/>
    <w:rsid w:val="00EA6EBE"/>
    <w:rsid w:val="00EB0291"/>
    <w:rsid w:val="00EB0613"/>
    <w:rsid w:val="00EB08D3"/>
    <w:rsid w:val="00EB1D44"/>
    <w:rsid w:val="00EB3156"/>
    <w:rsid w:val="00EB58D9"/>
    <w:rsid w:val="00EB5E54"/>
    <w:rsid w:val="00EB7B24"/>
    <w:rsid w:val="00EC200D"/>
    <w:rsid w:val="00EC33AA"/>
    <w:rsid w:val="00EC477D"/>
    <w:rsid w:val="00EC4E68"/>
    <w:rsid w:val="00ED11B5"/>
    <w:rsid w:val="00ED17E7"/>
    <w:rsid w:val="00ED262B"/>
    <w:rsid w:val="00ED7B0B"/>
    <w:rsid w:val="00EE6144"/>
    <w:rsid w:val="00EE79AA"/>
    <w:rsid w:val="00EF013C"/>
    <w:rsid w:val="00EF0490"/>
    <w:rsid w:val="00EF10E8"/>
    <w:rsid w:val="00EF12C9"/>
    <w:rsid w:val="00EF2567"/>
    <w:rsid w:val="00EF4D22"/>
    <w:rsid w:val="00EF5EA5"/>
    <w:rsid w:val="00EF61AE"/>
    <w:rsid w:val="00EF6C10"/>
    <w:rsid w:val="00EF7770"/>
    <w:rsid w:val="00F04240"/>
    <w:rsid w:val="00F071EE"/>
    <w:rsid w:val="00F13355"/>
    <w:rsid w:val="00F1376D"/>
    <w:rsid w:val="00F1558A"/>
    <w:rsid w:val="00F22CC6"/>
    <w:rsid w:val="00F23EBB"/>
    <w:rsid w:val="00F25F4F"/>
    <w:rsid w:val="00F27A5F"/>
    <w:rsid w:val="00F27BA0"/>
    <w:rsid w:val="00F3157A"/>
    <w:rsid w:val="00F34FFB"/>
    <w:rsid w:val="00F36799"/>
    <w:rsid w:val="00F400AE"/>
    <w:rsid w:val="00F403A8"/>
    <w:rsid w:val="00F4094D"/>
    <w:rsid w:val="00F4149C"/>
    <w:rsid w:val="00F437DA"/>
    <w:rsid w:val="00F44189"/>
    <w:rsid w:val="00F4599B"/>
    <w:rsid w:val="00F46389"/>
    <w:rsid w:val="00F46D0D"/>
    <w:rsid w:val="00F47D84"/>
    <w:rsid w:val="00F50872"/>
    <w:rsid w:val="00F5457C"/>
    <w:rsid w:val="00F55F8A"/>
    <w:rsid w:val="00F56502"/>
    <w:rsid w:val="00F57882"/>
    <w:rsid w:val="00F61045"/>
    <w:rsid w:val="00F61869"/>
    <w:rsid w:val="00F62DE2"/>
    <w:rsid w:val="00F63993"/>
    <w:rsid w:val="00F642C7"/>
    <w:rsid w:val="00F650EC"/>
    <w:rsid w:val="00F67124"/>
    <w:rsid w:val="00F70169"/>
    <w:rsid w:val="00F80717"/>
    <w:rsid w:val="00F83C50"/>
    <w:rsid w:val="00F86DC7"/>
    <w:rsid w:val="00F91235"/>
    <w:rsid w:val="00F945BD"/>
    <w:rsid w:val="00F96426"/>
    <w:rsid w:val="00F96A66"/>
    <w:rsid w:val="00FA16F6"/>
    <w:rsid w:val="00FA23CF"/>
    <w:rsid w:val="00FA4113"/>
    <w:rsid w:val="00FA4923"/>
    <w:rsid w:val="00FA5DA2"/>
    <w:rsid w:val="00FA7B16"/>
    <w:rsid w:val="00FB0BF5"/>
    <w:rsid w:val="00FB1A29"/>
    <w:rsid w:val="00FB1C75"/>
    <w:rsid w:val="00FB44EF"/>
    <w:rsid w:val="00FB559F"/>
    <w:rsid w:val="00FC0BBE"/>
    <w:rsid w:val="00FC1257"/>
    <w:rsid w:val="00FC3DEA"/>
    <w:rsid w:val="00FC5558"/>
    <w:rsid w:val="00FC74C2"/>
    <w:rsid w:val="00FD3192"/>
    <w:rsid w:val="00FD5788"/>
    <w:rsid w:val="00FD5F83"/>
    <w:rsid w:val="00FD639C"/>
    <w:rsid w:val="00FD660E"/>
    <w:rsid w:val="00FD74E4"/>
    <w:rsid w:val="00FE1BC6"/>
    <w:rsid w:val="00FE4C1B"/>
    <w:rsid w:val="00FE59E5"/>
    <w:rsid w:val="00FE7FB2"/>
    <w:rsid w:val="00FF11D5"/>
    <w:rsid w:val="00FF1604"/>
    <w:rsid w:val="00FF29E4"/>
    <w:rsid w:val="00FF4397"/>
    <w:rsid w:val="00FF4423"/>
    <w:rsid w:val="00FF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5334C"/>
    <w:pPr>
      <w:spacing w:before="100" w:beforeAutospacing="1" w:after="100" w:afterAutospacing="1"/>
    </w:pPr>
  </w:style>
  <w:style w:type="paragraph" w:styleId="a4">
    <w:name w:val="header"/>
    <w:basedOn w:val="a"/>
    <w:link w:val="a5"/>
    <w:unhideWhenUsed/>
    <w:rsid w:val="0005334C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0533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053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053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05334C"/>
    <w:pPr>
      <w:spacing w:before="100" w:beforeAutospacing="1" w:after="100" w:afterAutospacing="1"/>
    </w:pPr>
  </w:style>
  <w:style w:type="paragraph" w:customStyle="1" w:styleId="1">
    <w:name w:val="Знак Знак1 Знак"/>
    <w:basedOn w:val="a"/>
    <w:rsid w:val="00991A0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AE65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65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"/>
    <w:basedOn w:val="a"/>
    <w:rsid w:val="00FF11D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FF11D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FF11D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Обычный1"/>
    <w:rsid w:val="00A308B8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FontStyle24">
    <w:name w:val="Font Style24"/>
    <w:uiPriority w:val="99"/>
    <w:rsid w:val="00A308B8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2">
    <w:name w:val="Обычный2"/>
    <w:rsid w:val="004F4750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0">
    <w:name w:val="Body Text Indent 2"/>
    <w:basedOn w:val="a"/>
    <w:link w:val="21"/>
    <w:unhideWhenUsed/>
    <w:rsid w:val="008774C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8774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B9735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973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бычный3"/>
    <w:rsid w:val="00E96441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11">
    <w:name w:val="Абзац списка1"/>
    <w:basedOn w:val="a"/>
    <w:uiPriority w:val="99"/>
    <w:qFormat/>
    <w:rsid w:val="003F35A3"/>
    <w:pPr>
      <w:ind w:left="720"/>
    </w:pPr>
  </w:style>
  <w:style w:type="paragraph" w:styleId="aa">
    <w:name w:val="Body Text"/>
    <w:basedOn w:val="a"/>
    <w:link w:val="ab"/>
    <w:semiHidden/>
    <w:unhideWhenUsed/>
    <w:rsid w:val="00471BB0"/>
    <w:pPr>
      <w:spacing w:after="120"/>
    </w:pPr>
  </w:style>
  <w:style w:type="character" w:customStyle="1" w:styleId="ab">
    <w:name w:val="Основной текст Знак"/>
    <w:basedOn w:val="a0"/>
    <w:link w:val="aa"/>
    <w:semiHidden/>
    <w:rsid w:val="00471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643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C7A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C7A54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D40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basedOn w:val="a0"/>
    <w:uiPriority w:val="99"/>
    <w:rsid w:val="003B71D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3B71DE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3B71DE"/>
    <w:pPr>
      <w:widowControl w:val="0"/>
      <w:autoSpaceDE w:val="0"/>
      <w:autoSpaceDN w:val="0"/>
      <w:adjustRightInd w:val="0"/>
      <w:spacing w:line="318" w:lineRule="exact"/>
      <w:ind w:firstLine="739"/>
      <w:jc w:val="both"/>
    </w:pPr>
    <w:rPr>
      <w:rFonts w:eastAsiaTheme="minorEastAsia"/>
    </w:rPr>
  </w:style>
  <w:style w:type="character" w:customStyle="1" w:styleId="FontStyle31">
    <w:name w:val="Font Style31"/>
    <w:basedOn w:val="a0"/>
    <w:uiPriority w:val="99"/>
    <w:rsid w:val="00CE4F3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">
    <w:name w:val="Style1"/>
    <w:basedOn w:val="a"/>
    <w:uiPriority w:val="99"/>
    <w:rsid w:val="00CE4F31"/>
    <w:pPr>
      <w:widowControl w:val="0"/>
      <w:autoSpaceDE w:val="0"/>
      <w:autoSpaceDN w:val="0"/>
      <w:adjustRightInd w:val="0"/>
      <w:spacing w:line="322" w:lineRule="exact"/>
      <w:ind w:firstLine="1133"/>
    </w:pPr>
    <w:rPr>
      <w:rFonts w:eastAsiaTheme="minorEastAsia"/>
    </w:rPr>
  </w:style>
  <w:style w:type="character" w:customStyle="1" w:styleId="FontStyle15">
    <w:name w:val="Font Style15"/>
    <w:uiPriority w:val="99"/>
    <w:rsid w:val="00CE4F31"/>
    <w:rPr>
      <w:rFonts w:ascii="Times New Roman" w:hAnsi="Times New Roman"/>
      <w:color w:val="00000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5334C"/>
    <w:pPr>
      <w:spacing w:before="100" w:beforeAutospacing="1" w:after="100" w:afterAutospacing="1"/>
    </w:pPr>
  </w:style>
  <w:style w:type="paragraph" w:styleId="a4">
    <w:name w:val="header"/>
    <w:basedOn w:val="a"/>
    <w:link w:val="a5"/>
    <w:unhideWhenUsed/>
    <w:rsid w:val="0005334C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0533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053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053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05334C"/>
    <w:pPr>
      <w:spacing w:before="100" w:beforeAutospacing="1" w:after="100" w:afterAutospacing="1"/>
    </w:pPr>
  </w:style>
  <w:style w:type="paragraph" w:customStyle="1" w:styleId="1">
    <w:name w:val="Знак Знак1 Знак"/>
    <w:basedOn w:val="a"/>
    <w:rsid w:val="00991A0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AE65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65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"/>
    <w:basedOn w:val="a"/>
    <w:rsid w:val="00FF11D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List Paragraph"/>
    <w:basedOn w:val="a"/>
    <w:qFormat/>
    <w:rsid w:val="00FF11D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FF11D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Обычный1"/>
    <w:rsid w:val="00A308B8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FontStyle24">
    <w:name w:val="Font Style24"/>
    <w:uiPriority w:val="99"/>
    <w:rsid w:val="00A308B8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2">
    <w:name w:val="Обычный2"/>
    <w:rsid w:val="004F4750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0">
    <w:name w:val="Body Text Indent 2"/>
    <w:basedOn w:val="a"/>
    <w:link w:val="21"/>
    <w:unhideWhenUsed/>
    <w:rsid w:val="008774C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8774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B9735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973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бычный3"/>
    <w:rsid w:val="00E96441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11">
    <w:name w:val="Абзац списка1"/>
    <w:basedOn w:val="a"/>
    <w:uiPriority w:val="99"/>
    <w:qFormat/>
    <w:rsid w:val="003F35A3"/>
    <w:pPr>
      <w:ind w:left="720"/>
    </w:pPr>
  </w:style>
  <w:style w:type="paragraph" w:styleId="aa">
    <w:name w:val="Body Text"/>
    <w:basedOn w:val="a"/>
    <w:link w:val="ab"/>
    <w:semiHidden/>
    <w:unhideWhenUsed/>
    <w:rsid w:val="00471BB0"/>
    <w:pPr>
      <w:spacing w:after="120"/>
    </w:pPr>
  </w:style>
  <w:style w:type="character" w:customStyle="1" w:styleId="ab">
    <w:name w:val="Основной текст Знак"/>
    <w:basedOn w:val="a0"/>
    <w:link w:val="aa"/>
    <w:semiHidden/>
    <w:rsid w:val="00471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643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C7A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C7A54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D40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basedOn w:val="a0"/>
    <w:uiPriority w:val="99"/>
    <w:rsid w:val="003B71D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3B71DE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3B71DE"/>
    <w:pPr>
      <w:widowControl w:val="0"/>
      <w:autoSpaceDE w:val="0"/>
      <w:autoSpaceDN w:val="0"/>
      <w:adjustRightInd w:val="0"/>
      <w:spacing w:line="318" w:lineRule="exact"/>
      <w:ind w:firstLine="739"/>
      <w:jc w:val="both"/>
    </w:pPr>
    <w:rPr>
      <w:rFonts w:eastAsiaTheme="minorEastAsia"/>
    </w:rPr>
  </w:style>
  <w:style w:type="character" w:customStyle="1" w:styleId="FontStyle31">
    <w:name w:val="Font Style31"/>
    <w:basedOn w:val="a0"/>
    <w:uiPriority w:val="99"/>
    <w:rsid w:val="00CE4F3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">
    <w:name w:val="Style1"/>
    <w:basedOn w:val="a"/>
    <w:uiPriority w:val="99"/>
    <w:rsid w:val="00CE4F31"/>
    <w:pPr>
      <w:widowControl w:val="0"/>
      <w:autoSpaceDE w:val="0"/>
      <w:autoSpaceDN w:val="0"/>
      <w:adjustRightInd w:val="0"/>
      <w:spacing w:line="322" w:lineRule="exact"/>
      <w:ind w:firstLine="1133"/>
    </w:pPr>
    <w:rPr>
      <w:rFonts w:eastAsiaTheme="minorEastAsia"/>
    </w:rPr>
  </w:style>
  <w:style w:type="character" w:customStyle="1" w:styleId="FontStyle15">
    <w:name w:val="Font Style15"/>
    <w:uiPriority w:val="99"/>
    <w:rsid w:val="00CE4F31"/>
    <w:rPr>
      <w:rFonts w:ascii="Times New Roman" w:hAnsi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29D3F-61AF-48DD-B916-4E48B5C9E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10</Pages>
  <Words>3617</Words>
  <Characters>20619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Мануйлова</dc:creator>
  <cp:lastModifiedBy>alexsandr</cp:lastModifiedBy>
  <cp:revision>334</cp:revision>
  <cp:lastPrinted>2019-05-29T12:42:00Z</cp:lastPrinted>
  <dcterms:created xsi:type="dcterms:W3CDTF">2014-02-14T05:06:00Z</dcterms:created>
  <dcterms:modified xsi:type="dcterms:W3CDTF">2021-03-04T14:38:00Z</dcterms:modified>
</cp:coreProperties>
</file>