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491" w:rsidRPr="002A3070" w:rsidRDefault="00AF3491" w:rsidP="00070658">
      <w:pPr>
        <w:ind w:firstLine="709"/>
        <w:jc w:val="center"/>
        <w:rPr>
          <w:b/>
          <w:sz w:val="28"/>
          <w:szCs w:val="28"/>
        </w:rPr>
      </w:pPr>
      <w:bookmarkStart w:id="0" w:name="_GoBack"/>
    </w:p>
    <w:p w:rsidR="000A2034" w:rsidRPr="002A3070" w:rsidRDefault="000A2034" w:rsidP="00070658">
      <w:pPr>
        <w:ind w:firstLine="709"/>
        <w:jc w:val="center"/>
        <w:rPr>
          <w:b/>
          <w:sz w:val="28"/>
          <w:szCs w:val="28"/>
        </w:rPr>
      </w:pPr>
      <w:r w:rsidRPr="002A3070">
        <w:rPr>
          <w:b/>
          <w:sz w:val="28"/>
          <w:szCs w:val="28"/>
        </w:rPr>
        <w:t>ПРОТОКОЛ</w:t>
      </w:r>
    </w:p>
    <w:p w:rsidR="000A2034" w:rsidRPr="002A3070" w:rsidRDefault="000A2034" w:rsidP="00070658">
      <w:pPr>
        <w:ind w:firstLine="709"/>
        <w:jc w:val="center"/>
        <w:rPr>
          <w:b/>
          <w:sz w:val="16"/>
          <w:szCs w:val="16"/>
        </w:rPr>
      </w:pPr>
    </w:p>
    <w:p w:rsidR="00AF3491" w:rsidRPr="002A3070" w:rsidRDefault="00AF3491" w:rsidP="00070658">
      <w:pPr>
        <w:jc w:val="center"/>
        <w:rPr>
          <w:sz w:val="28"/>
          <w:szCs w:val="28"/>
        </w:rPr>
      </w:pPr>
    </w:p>
    <w:p w:rsidR="000A2034" w:rsidRPr="002A3070" w:rsidRDefault="001D7FEF" w:rsidP="00070658">
      <w:pPr>
        <w:jc w:val="center"/>
        <w:rPr>
          <w:sz w:val="28"/>
          <w:szCs w:val="28"/>
        </w:rPr>
      </w:pPr>
      <w:r w:rsidRPr="002A3070">
        <w:rPr>
          <w:sz w:val="28"/>
          <w:szCs w:val="28"/>
        </w:rPr>
        <w:t>2</w:t>
      </w:r>
      <w:r w:rsidR="002B1F8D" w:rsidRPr="002A3070">
        <w:rPr>
          <w:sz w:val="28"/>
          <w:szCs w:val="28"/>
        </w:rPr>
        <w:t>7</w:t>
      </w:r>
      <w:r w:rsidR="000A2034" w:rsidRPr="002A3070">
        <w:rPr>
          <w:sz w:val="28"/>
          <w:szCs w:val="28"/>
        </w:rPr>
        <w:t xml:space="preserve"> </w:t>
      </w:r>
      <w:r w:rsidR="002B1F8D" w:rsidRPr="002A3070">
        <w:rPr>
          <w:sz w:val="28"/>
          <w:szCs w:val="28"/>
        </w:rPr>
        <w:t>марта</w:t>
      </w:r>
      <w:r w:rsidR="000A2034" w:rsidRPr="002A3070">
        <w:rPr>
          <w:sz w:val="28"/>
          <w:szCs w:val="28"/>
        </w:rPr>
        <w:t xml:space="preserve"> 201</w:t>
      </w:r>
      <w:r w:rsidRPr="002A3070">
        <w:rPr>
          <w:sz w:val="28"/>
          <w:szCs w:val="28"/>
        </w:rPr>
        <w:t>9</w:t>
      </w:r>
      <w:r w:rsidR="000A2034" w:rsidRPr="002A3070">
        <w:rPr>
          <w:sz w:val="28"/>
          <w:szCs w:val="28"/>
        </w:rPr>
        <w:t xml:space="preserve"> г.</w:t>
      </w:r>
      <w:r w:rsidR="002A3070" w:rsidRPr="002A3070">
        <w:rPr>
          <w:sz w:val="28"/>
          <w:szCs w:val="28"/>
        </w:rPr>
        <w:t xml:space="preserve">                </w:t>
      </w:r>
      <w:r w:rsidR="00E8357B" w:rsidRPr="002A3070">
        <w:rPr>
          <w:sz w:val="28"/>
          <w:szCs w:val="28"/>
        </w:rPr>
        <w:t xml:space="preserve">            </w:t>
      </w:r>
      <w:r w:rsidR="000A2034" w:rsidRPr="002A3070">
        <w:t>г. Ростов-на-Дону</w:t>
      </w:r>
      <w:r w:rsidR="002A3070" w:rsidRPr="002A3070">
        <w:rPr>
          <w:sz w:val="28"/>
          <w:szCs w:val="28"/>
        </w:rPr>
        <w:t xml:space="preserve">                      </w:t>
      </w:r>
      <w:r w:rsidR="000A2034" w:rsidRPr="002A3070">
        <w:rPr>
          <w:sz w:val="28"/>
          <w:szCs w:val="28"/>
        </w:rPr>
        <w:t xml:space="preserve">              </w:t>
      </w:r>
      <w:r w:rsidR="0091136C" w:rsidRPr="002A3070">
        <w:rPr>
          <w:sz w:val="28"/>
          <w:szCs w:val="28"/>
        </w:rPr>
        <w:t xml:space="preserve">    </w:t>
      </w:r>
      <w:r w:rsidR="000A2034" w:rsidRPr="002A3070">
        <w:rPr>
          <w:sz w:val="28"/>
          <w:szCs w:val="28"/>
        </w:rPr>
        <w:t xml:space="preserve">    № </w:t>
      </w:r>
      <w:r w:rsidR="002B1F8D" w:rsidRPr="002A3070">
        <w:rPr>
          <w:sz w:val="28"/>
          <w:szCs w:val="28"/>
        </w:rPr>
        <w:t>9</w:t>
      </w:r>
    </w:p>
    <w:p w:rsidR="000A2034" w:rsidRPr="002A3070" w:rsidRDefault="000A2034" w:rsidP="00070658">
      <w:pPr>
        <w:jc w:val="center"/>
        <w:rPr>
          <w:sz w:val="16"/>
          <w:szCs w:val="16"/>
        </w:rPr>
      </w:pPr>
    </w:p>
    <w:p w:rsidR="00AF3491" w:rsidRPr="002A3070" w:rsidRDefault="00AF3491" w:rsidP="00070658">
      <w:pPr>
        <w:ind w:firstLine="709"/>
        <w:jc w:val="center"/>
        <w:rPr>
          <w:sz w:val="28"/>
          <w:szCs w:val="28"/>
        </w:rPr>
      </w:pPr>
    </w:p>
    <w:p w:rsidR="000A2034" w:rsidRPr="002A3070" w:rsidRDefault="000A2034" w:rsidP="00070658">
      <w:pPr>
        <w:ind w:firstLine="709"/>
        <w:jc w:val="center"/>
        <w:rPr>
          <w:sz w:val="28"/>
          <w:szCs w:val="28"/>
        </w:rPr>
      </w:pPr>
      <w:r w:rsidRPr="002A3070">
        <w:rPr>
          <w:sz w:val="28"/>
          <w:szCs w:val="28"/>
        </w:rPr>
        <w:t>планового заседания комиссии по предупреждению и ликвидации чрезвычайных ситуаций и обеспечению пожарной безопасности Ростовской области</w:t>
      </w:r>
    </w:p>
    <w:p w:rsidR="000A2034" w:rsidRPr="002A3070" w:rsidRDefault="000A2034" w:rsidP="00070658">
      <w:pPr>
        <w:ind w:firstLine="709"/>
        <w:jc w:val="both"/>
        <w:rPr>
          <w:sz w:val="28"/>
          <w:szCs w:val="28"/>
        </w:rPr>
      </w:pPr>
    </w:p>
    <w:p w:rsidR="000A2034" w:rsidRPr="002A3070" w:rsidRDefault="000A2034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 xml:space="preserve">ПРЕДСЕДАТЕЛЬСТВОВАЛ: заместитель Губернатора Ростовской области, заместитель председателя комиссии </w:t>
      </w:r>
      <w:r w:rsidR="00596DCA" w:rsidRPr="002A3070">
        <w:rPr>
          <w:sz w:val="28"/>
          <w:szCs w:val="28"/>
        </w:rPr>
        <w:t>Корнеев М</w:t>
      </w:r>
      <w:r w:rsidRPr="002A3070">
        <w:rPr>
          <w:sz w:val="28"/>
          <w:szCs w:val="28"/>
        </w:rPr>
        <w:t>.В.</w:t>
      </w:r>
    </w:p>
    <w:p w:rsidR="000A2034" w:rsidRPr="002A3070" w:rsidRDefault="000A2034" w:rsidP="00070658">
      <w:pPr>
        <w:ind w:firstLine="709"/>
        <w:jc w:val="both"/>
        <w:rPr>
          <w:sz w:val="28"/>
          <w:szCs w:val="28"/>
        </w:rPr>
      </w:pPr>
    </w:p>
    <w:p w:rsidR="000A2034" w:rsidRPr="002A3070" w:rsidRDefault="000A2034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 xml:space="preserve">СЕКРЕТАРЬ: заведующий сектором предупреждения чрезвычайных ситуаций департамента по предупреждению и ликвидации чрезвычайных ситуаций Ростовской области </w:t>
      </w:r>
      <w:proofErr w:type="spellStart"/>
      <w:r w:rsidRPr="002A3070">
        <w:rPr>
          <w:sz w:val="28"/>
          <w:szCs w:val="28"/>
        </w:rPr>
        <w:t>Двужилов</w:t>
      </w:r>
      <w:proofErr w:type="spellEnd"/>
      <w:r w:rsidRPr="002A3070">
        <w:rPr>
          <w:sz w:val="28"/>
          <w:szCs w:val="28"/>
        </w:rPr>
        <w:t xml:space="preserve"> А.Т.</w:t>
      </w:r>
    </w:p>
    <w:p w:rsidR="00570963" w:rsidRPr="002A3070" w:rsidRDefault="00570963" w:rsidP="00070658">
      <w:pPr>
        <w:ind w:firstLine="709"/>
        <w:jc w:val="both"/>
        <w:rPr>
          <w:snapToGrid w:val="0"/>
          <w:sz w:val="28"/>
          <w:szCs w:val="28"/>
        </w:rPr>
      </w:pPr>
    </w:p>
    <w:p w:rsidR="006F62F3" w:rsidRPr="002A3070" w:rsidRDefault="00325AD5" w:rsidP="00070658">
      <w:pPr>
        <w:ind w:firstLine="709"/>
        <w:jc w:val="both"/>
        <w:rPr>
          <w:spacing w:val="-1"/>
          <w:sz w:val="28"/>
          <w:szCs w:val="28"/>
        </w:rPr>
      </w:pPr>
      <w:r w:rsidRPr="002A3070">
        <w:rPr>
          <w:spacing w:val="-1"/>
          <w:sz w:val="28"/>
          <w:szCs w:val="28"/>
        </w:rPr>
        <w:t>ПОВЕСТКА ДНЯ</w:t>
      </w:r>
      <w:r w:rsidR="006F62F3" w:rsidRPr="002A3070">
        <w:rPr>
          <w:spacing w:val="-1"/>
          <w:sz w:val="28"/>
          <w:szCs w:val="28"/>
        </w:rPr>
        <w:t>:</w:t>
      </w:r>
    </w:p>
    <w:p w:rsidR="00B075F4" w:rsidRPr="002A3070" w:rsidRDefault="00B075F4" w:rsidP="00070658">
      <w:pPr>
        <w:ind w:firstLine="708"/>
        <w:jc w:val="both"/>
        <w:rPr>
          <w:sz w:val="28"/>
          <w:szCs w:val="28"/>
        </w:rPr>
      </w:pPr>
    </w:p>
    <w:p w:rsidR="00B075F4" w:rsidRPr="002A3070" w:rsidRDefault="00B075F4" w:rsidP="00070658">
      <w:pPr>
        <w:ind w:firstLine="708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О мерах по подготовке к летнему пожароопасному периоду 2019 года на территории Ростовской области.</w:t>
      </w:r>
    </w:p>
    <w:p w:rsidR="008C41F6" w:rsidRPr="002A3070" w:rsidRDefault="008C41F6" w:rsidP="00070658">
      <w:pPr>
        <w:ind w:firstLine="708"/>
        <w:jc w:val="both"/>
        <w:rPr>
          <w:sz w:val="28"/>
          <w:szCs w:val="28"/>
        </w:rPr>
      </w:pPr>
    </w:p>
    <w:p w:rsidR="008C41F6" w:rsidRPr="002A3070" w:rsidRDefault="008C41F6" w:rsidP="00070658">
      <w:pPr>
        <w:ind w:firstLine="708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СЛУШАЛИ:</w:t>
      </w:r>
    </w:p>
    <w:p w:rsidR="008C41F6" w:rsidRPr="002A3070" w:rsidRDefault="008C41F6" w:rsidP="00070658">
      <w:pPr>
        <w:ind w:firstLine="708"/>
        <w:jc w:val="both"/>
        <w:rPr>
          <w:sz w:val="28"/>
          <w:szCs w:val="28"/>
        </w:rPr>
      </w:pPr>
    </w:p>
    <w:p w:rsidR="005D67FC" w:rsidRPr="002A3070" w:rsidRDefault="005D67FC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1. О подготовке сил и средств РСЧС к пожароопасному периоду 2019 года</w:t>
      </w:r>
      <w:r w:rsidRPr="002A3070">
        <w:rPr>
          <w:snapToGrid w:val="0"/>
          <w:sz w:val="28"/>
          <w:szCs w:val="28"/>
        </w:rPr>
        <w:t xml:space="preserve"> </w:t>
      </w:r>
      <w:r w:rsidR="00584944" w:rsidRPr="002A3070">
        <w:rPr>
          <w:snapToGrid w:val="0"/>
          <w:sz w:val="28"/>
          <w:szCs w:val="28"/>
        </w:rPr>
        <w:t xml:space="preserve">Гладченко Я. С. - </w:t>
      </w:r>
      <w:r w:rsidRPr="002A3070">
        <w:rPr>
          <w:snapToGrid w:val="0"/>
          <w:sz w:val="28"/>
          <w:szCs w:val="28"/>
        </w:rPr>
        <w:t>заместител</w:t>
      </w:r>
      <w:r w:rsidR="00584944" w:rsidRPr="002A3070">
        <w:rPr>
          <w:snapToGrid w:val="0"/>
          <w:sz w:val="28"/>
          <w:szCs w:val="28"/>
        </w:rPr>
        <w:t>я</w:t>
      </w:r>
      <w:r w:rsidRPr="002A3070">
        <w:rPr>
          <w:snapToGrid w:val="0"/>
          <w:sz w:val="28"/>
          <w:szCs w:val="28"/>
        </w:rPr>
        <w:t xml:space="preserve"> начальника Главного управления</w:t>
      </w:r>
      <w:r w:rsidRPr="002A3070">
        <w:rPr>
          <w:sz w:val="28"/>
          <w:szCs w:val="28"/>
        </w:rPr>
        <w:t xml:space="preserve"> МЧС России по Ростовской области </w:t>
      </w:r>
      <w:r w:rsidRPr="002A3070">
        <w:rPr>
          <w:snapToGrid w:val="0"/>
          <w:sz w:val="28"/>
          <w:szCs w:val="28"/>
        </w:rPr>
        <w:t>(по Государственной противопожарной службе)</w:t>
      </w:r>
      <w:r w:rsidRPr="002A3070">
        <w:rPr>
          <w:sz w:val="28"/>
          <w:szCs w:val="28"/>
        </w:rPr>
        <w:t>.</w:t>
      </w:r>
    </w:p>
    <w:p w:rsidR="00584944" w:rsidRPr="002A3070" w:rsidRDefault="00584944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2. О мерах по противопожарному обустройству лесов, находящихся на территории Ростовской области и готовности их к пожароопасному периоду 2019 года Кушнареву А.В. - заместителя министра природных ресурсов и экологии Ростовской области.</w:t>
      </w:r>
    </w:p>
    <w:p w:rsidR="00584944" w:rsidRPr="002A3070" w:rsidRDefault="006527B0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 xml:space="preserve">3. О мерах по противодействию выжигания сухой растительности на территории Ростовской области </w:t>
      </w:r>
      <w:proofErr w:type="spellStart"/>
      <w:r w:rsidRPr="002A3070">
        <w:rPr>
          <w:sz w:val="28"/>
          <w:szCs w:val="28"/>
        </w:rPr>
        <w:t>Тягненко</w:t>
      </w:r>
      <w:proofErr w:type="spellEnd"/>
      <w:r w:rsidRPr="002A3070">
        <w:rPr>
          <w:sz w:val="28"/>
          <w:szCs w:val="28"/>
        </w:rPr>
        <w:t xml:space="preserve"> И.В. </w:t>
      </w:r>
      <w:r w:rsidR="0012594D" w:rsidRPr="002A3070">
        <w:rPr>
          <w:sz w:val="28"/>
          <w:szCs w:val="28"/>
        </w:rPr>
        <w:t xml:space="preserve">- </w:t>
      </w:r>
      <w:proofErr w:type="spellStart"/>
      <w:r w:rsidRPr="002A3070">
        <w:rPr>
          <w:sz w:val="28"/>
          <w:szCs w:val="28"/>
        </w:rPr>
        <w:t>и.о</w:t>
      </w:r>
      <w:proofErr w:type="spellEnd"/>
      <w:r w:rsidRPr="002A3070">
        <w:rPr>
          <w:sz w:val="28"/>
          <w:szCs w:val="28"/>
        </w:rPr>
        <w:t>. заместителя начальника Главного управления МЧС России по Ростовской области – начальника управления надзорной деятельности и профилактической работы</w:t>
      </w:r>
      <w:r w:rsidR="0012594D" w:rsidRPr="002A3070">
        <w:rPr>
          <w:sz w:val="28"/>
          <w:szCs w:val="28"/>
        </w:rPr>
        <w:t>.</w:t>
      </w:r>
    </w:p>
    <w:p w:rsidR="00584944" w:rsidRPr="002A3070" w:rsidRDefault="0012594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 xml:space="preserve">4. О ходе подготовки к летнему пожароопасному периоду и принимаемых мерах по стабилизации обстановки с природными пожарами на территории Веселовского района в 2019 году </w:t>
      </w:r>
      <w:proofErr w:type="spellStart"/>
      <w:r w:rsidRPr="002A3070">
        <w:rPr>
          <w:sz w:val="28"/>
          <w:szCs w:val="28"/>
        </w:rPr>
        <w:t>Серокурова</w:t>
      </w:r>
      <w:proofErr w:type="spellEnd"/>
      <w:r w:rsidRPr="002A3070">
        <w:rPr>
          <w:sz w:val="28"/>
          <w:szCs w:val="28"/>
        </w:rPr>
        <w:t xml:space="preserve"> Л.Н. - главу администрации Веселовского муниципального района.</w:t>
      </w:r>
    </w:p>
    <w:p w:rsidR="00D6666D" w:rsidRPr="002A3070" w:rsidRDefault="0012594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5</w:t>
      </w:r>
      <w:r w:rsidR="00D6666D" w:rsidRPr="002A3070">
        <w:rPr>
          <w:sz w:val="28"/>
          <w:szCs w:val="28"/>
        </w:rPr>
        <w:t>.</w:t>
      </w:r>
      <w:r w:rsidRPr="002A3070">
        <w:rPr>
          <w:sz w:val="28"/>
          <w:szCs w:val="28"/>
        </w:rPr>
        <w:t xml:space="preserve"> О подготовке Семикаракорского района к летнему пожароопасному периоду 2019 года и принимаемых мерах по  устранению выявленных нарушений требований пожарной безопасности Аниканов</w:t>
      </w:r>
      <w:r w:rsidR="00D6666D" w:rsidRPr="002A3070">
        <w:rPr>
          <w:sz w:val="28"/>
          <w:szCs w:val="28"/>
        </w:rPr>
        <w:t>а</w:t>
      </w:r>
      <w:r w:rsidRPr="002A3070">
        <w:rPr>
          <w:sz w:val="28"/>
          <w:szCs w:val="28"/>
        </w:rPr>
        <w:t xml:space="preserve"> М</w:t>
      </w:r>
      <w:r w:rsidR="00D6666D" w:rsidRPr="002A3070">
        <w:rPr>
          <w:sz w:val="28"/>
          <w:szCs w:val="28"/>
        </w:rPr>
        <w:t xml:space="preserve">. А. - первого заместителя главы администрации Семикаракорского </w:t>
      </w:r>
      <w:r w:rsidR="002E0F2F" w:rsidRPr="002A3070">
        <w:rPr>
          <w:sz w:val="28"/>
          <w:szCs w:val="28"/>
        </w:rPr>
        <w:t xml:space="preserve">муниципального </w:t>
      </w:r>
      <w:r w:rsidR="00D6666D" w:rsidRPr="002A3070">
        <w:rPr>
          <w:sz w:val="28"/>
          <w:szCs w:val="28"/>
        </w:rPr>
        <w:t>района</w:t>
      </w:r>
      <w:r w:rsidR="002E0F2F" w:rsidRPr="002A3070">
        <w:rPr>
          <w:sz w:val="28"/>
          <w:szCs w:val="28"/>
        </w:rPr>
        <w:t>.</w:t>
      </w:r>
    </w:p>
    <w:p w:rsidR="00D6666D" w:rsidRPr="002A3070" w:rsidRDefault="002E0F2F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 xml:space="preserve">6. О результатах подготовки Дубовского района к летнему пожароопасному периоду 2019 года и итогах исполнения «Плана основных мероприятий по подготовке к пожароопасному периоду 2018 года на территории Ростовской </w:t>
      </w:r>
      <w:r w:rsidRPr="002A3070">
        <w:rPr>
          <w:sz w:val="28"/>
          <w:szCs w:val="28"/>
        </w:rPr>
        <w:lastRenderedPageBreak/>
        <w:t>области» Снежко</w:t>
      </w:r>
      <w:r w:rsidR="000A0339" w:rsidRPr="002A3070">
        <w:rPr>
          <w:sz w:val="28"/>
          <w:szCs w:val="28"/>
        </w:rPr>
        <w:t xml:space="preserve"> Г.В. </w:t>
      </w:r>
      <w:r w:rsidR="00B95CC1" w:rsidRPr="002A3070">
        <w:rPr>
          <w:sz w:val="28"/>
          <w:szCs w:val="28"/>
        </w:rPr>
        <w:t xml:space="preserve">- </w:t>
      </w:r>
      <w:proofErr w:type="spellStart"/>
      <w:r w:rsidR="000A0339" w:rsidRPr="002A3070">
        <w:rPr>
          <w:sz w:val="28"/>
          <w:szCs w:val="28"/>
        </w:rPr>
        <w:t>и.о</w:t>
      </w:r>
      <w:proofErr w:type="spellEnd"/>
      <w:r w:rsidR="000A0339" w:rsidRPr="002A3070">
        <w:rPr>
          <w:sz w:val="28"/>
          <w:szCs w:val="28"/>
        </w:rPr>
        <w:t>. главы администрации Дубовского муниципального района</w:t>
      </w:r>
      <w:r w:rsidRPr="002A3070">
        <w:rPr>
          <w:sz w:val="28"/>
          <w:szCs w:val="28"/>
        </w:rPr>
        <w:t>.</w:t>
      </w:r>
    </w:p>
    <w:p w:rsidR="00ED525F" w:rsidRPr="002A3070" w:rsidRDefault="00ED525F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 xml:space="preserve">7. </w:t>
      </w:r>
      <w:r w:rsidR="00C5236C" w:rsidRPr="002A3070">
        <w:rPr>
          <w:sz w:val="28"/>
          <w:szCs w:val="28"/>
        </w:rPr>
        <w:t xml:space="preserve">О ходе подготовки к летнему пожароопасному периоду и принимаемых мерах по стабилизации обстановки с природными пожарами на территории Кагальницкого района в 2019 году Лагутина А.П. </w:t>
      </w:r>
      <w:r w:rsidR="00896F5A" w:rsidRPr="002A3070">
        <w:rPr>
          <w:sz w:val="28"/>
          <w:szCs w:val="28"/>
        </w:rPr>
        <w:t>- заместителя главы администрации Кагальницкого муниципального района.</w:t>
      </w:r>
    </w:p>
    <w:p w:rsidR="00181C00" w:rsidRPr="002A3070" w:rsidRDefault="00181C00" w:rsidP="00070658">
      <w:pPr>
        <w:ind w:firstLine="709"/>
        <w:jc w:val="both"/>
        <w:rPr>
          <w:sz w:val="28"/>
          <w:szCs w:val="28"/>
        </w:rPr>
      </w:pP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РЕШИЛИ:</w:t>
      </w:r>
    </w:p>
    <w:p w:rsidR="00186443" w:rsidRPr="002A3070" w:rsidRDefault="00186443" w:rsidP="00070658">
      <w:pPr>
        <w:ind w:firstLine="709"/>
        <w:jc w:val="both"/>
        <w:rPr>
          <w:sz w:val="28"/>
          <w:szCs w:val="28"/>
        </w:rPr>
      </w:pPr>
    </w:p>
    <w:p w:rsidR="00E36FED" w:rsidRPr="002A3070" w:rsidRDefault="00896F5A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 xml:space="preserve">1. </w:t>
      </w:r>
      <w:r w:rsidR="00E36FED" w:rsidRPr="002A3070">
        <w:rPr>
          <w:sz w:val="28"/>
          <w:szCs w:val="28"/>
        </w:rPr>
        <w:t>Принять к сведению информацию руководителей, выступивших с докладами.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</w:p>
    <w:p w:rsidR="00E36FED" w:rsidRPr="002A3070" w:rsidRDefault="00E36FED" w:rsidP="00070658">
      <w:pPr>
        <w:pStyle w:val="2"/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2. Рекомендовать главам администраций муниципальных образований Ростовской области: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2.1. Обеспечить практическую реализацию планов мероприятий по предупреждению и ликвидации ландшафтных пожаров.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- в течение пожароопасного периода.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2.2. Организовать систематическое информирование населения по профилактике случаев неосторожного обращения с огнем, а также доведение правил безопасного поведения на природе.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- в течение пожароопасного периода.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2.3. Обеспечить проведение сходов граждан с участием сотрудников по охране общественного порядка, общественных организаций и добровольцев по соблюдению порядка действий по предотвращению выжигания сухой растительности.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- в течение пожароопасного периода.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2.4. Принять меры по своевременному введению особого противопожарного режима, доводить информацию о действующем режиме до населения.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- в течение пожароопасного периода.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2.5. Организовать патрулирование пожароопасных участков с привлечением добровольных пожарных формирований.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- в течение пожароопасного периода.</w:t>
      </w:r>
    </w:p>
    <w:p w:rsidR="00E36FED" w:rsidRPr="002A3070" w:rsidRDefault="00E36FED" w:rsidP="000706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3070">
        <w:rPr>
          <w:rFonts w:eastAsia="Calibri"/>
          <w:sz w:val="28"/>
          <w:szCs w:val="28"/>
          <w:lang w:eastAsia="en-US"/>
        </w:rPr>
        <w:t>2.</w:t>
      </w:r>
      <w:r w:rsidR="00AF3977" w:rsidRPr="002A3070">
        <w:rPr>
          <w:rFonts w:eastAsia="Calibri"/>
          <w:sz w:val="28"/>
          <w:szCs w:val="28"/>
          <w:lang w:eastAsia="en-US"/>
        </w:rPr>
        <w:t>6</w:t>
      </w:r>
      <w:r w:rsidRPr="002A3070">
        <w:rPr>
          <w:rFonts w:eastAsia="Calibri"/>
          <w:sz w:val="28"/>
          <w:szCs w:val="28"/>
          <w:lang w:eastAsia="en-US"/>
        </w:rPr>
        <w:t>. Провести инструктажи общественных пожарных старшин по актуальным вопросам обеспечения пожарной безопасности на территории  населённых пунктов, уделив особое внимание готовности к своевременному обнаружению возгораний и реагированию на них.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- 01.04.2019.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2.</w:t>
      </w:r>
      <w:r w:rsidR="00AF3977" w:rsidRPr="002A3070">
        <w:rPr>
          <w:sz w:val="28"/>
          <w:szCs w:val="28"/>
        </w:rPr>
        <w:t>7</w:t>
      </w:r>
      <w:r w:rsidRPr="002A3070">
        <w:rPr>
          <w:sz w:val="28"/>
          <w:szCs w:val="28"/>
        </w:rPr>
        <w:t xml:space="preserve">. </w:t>
      </w:r>
      <w:proofErr w:type="gramStart"/>
      <w:r w:rsidRPr="002A3070">
        <w:rPr>
          <w:sz w:val="28"/>
          <w:szCs w:val="28"/>
        </w:rPr>
        <w:t>В ходе подготовки и в течение пожароопасного периода 2019 года организовать работу собственников, владеющих, пользующихся и (или) распоряжающихся территорией, прилегающей к лесам, по очистке ее от сухой травянистой растительности, пожнивных остатков, валежника, порубочных остатков, мусора и других горючих материалов на полосе шириной не менее 10 метров от леса либо отделить лес противопожарной минерализованной полосой шириной не менее 0,5 метра или</w:t>
      </w:r>
      <w:proofErr w:type="gramEnd"/>
      <w:r w:rsidRPr="002A3070">
        <w:rPr>
          <w:sz w:val="28"/>
          <w:szCs w:val="28"/>
        </w:rPr>
        <w:t xml:space="preserve"> иным противопожарным барьером.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– до начала и в течение пожароопасного периода.</w:t>
      </w:r>
    </w:p>
    <w:p w:rsidR="00E36FED" w:rsidRPr="002A3070" w:rsidRDefault="00E36FED" w:rsidP="00070658">
      <w:pPr>
        <w:pStyle w:val="21"/>
        <w:tabs>
          <w:tab w:val="left" w:pos="1418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lastRenderedPageBreak/>
        <w:t>2.</w:t>
      </w:r>
      <w:r w:rsidR="00AF3977" w:rsidRPr="002A3070">
        <w:rPr>
          <w:sz w:val="28"/>
          <w:szCs w:val="28"/>
        </w:rPr>
        <w:t>8</w:t>
      </w:r>
      <w:r w:rsidRPr="002A3070">
        <w:rPr>
          <w:sz w:val="28"/>
          <w:szCs w:val="28"/>
        </w:rPr>
        <w:t xml:space="preserve">. Совместно с начальниками местных пожарно-спасательных гарнизонов организовать разработку, согласование и утверждение Плана по предупреждению и ликвидации чрезвычайных ситуаций, обусловленных природными пожарами на территории муниципального образования в 2019 году. </w:t>
      </w:r>
    </w:p>
    <w:p w:rsidR="00E36FED" w:rsidRPr="002A3070" w:rsidRDefault="00E36FED" w:rsidP="00070658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– до 20.04.2019.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2.</w:t>
      </w:r>
      <w:r w:rsidR="00AF3977" w:rsidRPr="002A3070">
        <w:rPr>
          <w:sz w:val="28"/>
          <w:szCs w:val="28"/>
        </w:rPr>
        <w:t>9</w:t>
      </w:r>
      <w:r w:rsidRPr="002A3070">
        <w:rPr>
          <w:sz w:val="28"/>
          <w:szCs w:val="28"/>
        </w:rPr>
        <w:t>. Организовать проведение адресной работы по обучению мерам пожарной безопасности неработающего населения в населенных пунктах Ростовской области с учетом прохождения пожароопасного периода 2019 года.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– в течение пожароопасного периода.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2.1</w:t>
      </w:r>
      <w:r w:rsidR="00AF3977" w:rsidRPr="002A3070">
        <w:rPr>
          <w:sz w:val="28"/>
          <w:szCs w:val="28"/>
        </w:rPr>
        <w:t>0</w:t>
      </w:r>
      <w:r w:rsidRPr="002A3070">
        <w:rPr>
          <w:sz w:val="28"/>
          <w:szCs w:val="28"/>
        </w:rPr>
        <w:t xml:space="preserve">. Организовать работу по очистке полос отвода автомобильных дорог местного значения от сухой травянистой растительности. 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– в течение пожароопасного периода.</w:t>
      </w:r>
    </w:p>
    <w:p w:rsidR="002E445E" w:rsidRPr="002A3070" w:rsidRDefault="00B86CD6" w:rsidP="00070658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2.1</w:t>
      </w:r>
      <w:r w:rsidR="00AF3977" w:rsidRPr="002A3070">
        <w:rPr>
          <w:sz w:val="28"/>
          <w:szCs w:val="28"/>
        </w:rPr>
        <w:t>1</w:t>
      </w:r>
      <w:r w:rsidRPr="002A3070">
        <w:rPr>
          <w:sz w:val="28"/>
          <w:szCs w:val="28"/>
        </w:rPr>
        <w:t xml:space="preserve">. Организовать работу по созданию запасов первичных средств пожаротушения в </w:t>
      </w:r>
      <w:r w:rsidR="005C4606" w:rsidRPr="002A3070">
        <w:rPr>
          <w:sz w:val="28"/>
          <w:szCs w:val="28"/>
        </w:rPr>
        <w:t xml:space="preserve">объемах и </w:t>
      </w:r>
      <w:r w:rsidR="00C83801" w:rsidRPr="002A3070">
        <w:rPr>
          <w:sz w:val="28"/>
          <w:szCs w:val="28"/>
        </w:rPr>
        <w:t>количеств</w:t>
      </w:r>
      <w:r w:rsidR="005C4606" w:rsidRPr="002A3070">
        <w:rPr>
          <w:sz w:val="28"/>
          <w:szCs w:val="28"/>
        </w:rPr>
        <w:t>ах</w:t>
      </w:r>
      <w:r w:rsidR="00C83801" w:rsidRPr="002A3070">
        <w:rPr>
          <w:sz w:val="28"/>
          <w:szCs w:val="28"/>
        </w:rPr>
        <w:t>, позволяющ</w:t>
      </w:r>
      <w:r w:rsidR="005C4606" w:rsidRPr="002A3070">
        <w:rPr>
          <w:sz w:val="28"/>
          <w:szCs w:val="28"/>
        </w:rPr>
        <w:t xml:space="preserve">их </w:t>
      </w:r>
      <w:r w:rsidR="00D53107" w:rsidRPr="002A3070">
        <w:rPr>
          <w:sz w:val="28"/>
          <w:szCs w:val="28"/>
        </w:rPr>
        <w:t>эффективно</w:t>
      </w:r>
      <w:r w:rsidR="005C4606" w:rsidRPr="002A3070">
        <w:rPr>
          <w:sz w:val="28"/>
          <w:szCs w:val="28"/>
        </w:rPr>
        <w:t xml:space="preserve"> </w:t>
      </w:r>
      <w:r w:rsidR="007D444C" w:rsidRPr="002A3070">
        <w:rPr>
          <w:sz w:val="28"/>
          <w:szCs w:val="28"/>
        </w:rPr>
        <w:t>реагировать</w:t>
      </w:r>
      <w:r w:rsidR="005C4606" w:rsidRPr="002A3070">
        <w:rPr>
          <w:sz w:val="28"/>
          <w:szCs w:val="28"/>
        </w:rPr>
        <w:t xml:space="preserve"> </w:t>
      </w:r>
      <w:r w:rsidR="007D444C" w:rsidRPr="002A3070">
        <w:rPr>
          <w:sz w:val="28"/>
          <w:szCs w:val="28"/>
        </w:rPr>
        <w:t xml:space="preserve">на </w:t>
      </w:r>
      <w:r w:rsidR="005C4606" w:rsidRPr="002A3070">
        <w:rPr>
          <w:sz w:val="28"/>
          <w:szCs w:val="28"/>
        </w:rPr>
        <w:t>пожар</w:t>
      </w:r>
      <w:r w:rsidR="007D444C" w:rsidRPr="002A3070">
        <w:rPr>
          <w:sz w:val="28"/>
          <w:szCs w:val="28"/>
        </w:rPr>
        <w:t>ы</w:t>
      </w:r>
      <w:r w:rsidR="005C4606" w:rsidRPr="002A3070">
        <w:rPr>
          <w:sz w:val="28"/>
          <w:szCs w:val="28"/>
        </w:rPr>
        <w:t xml:space="preserve"> до прибытия </w:t>
      </w:r>
      <w:r w:rsidR="00421856" w:rsidRPr="002A3070">
        <w:rPr>
          <w:sz w:val="28"/>
          <w:szCs w:val="28"/>
        </w:rPr>
        <w:t>пожарно-спасательных подразделений, обеспечить</w:t>
      </w:r>
      <w:r w:rsidR="00D53107" w:rsidRPr="002A3070">
        <w:rPr>
          <w:sz w:val="28"/>
          <w:szCs w:val="28"/>
        </w:rPr>
        <w:t xml:space="preserve"> рациональное распределение </w:t>
      </w:r>
      <w:r w:rsidR="00CE17BE" w:rsidRPr="002A3070">
        <w:rPr>
          <w:sz w:val="28"/>
          <w:szCs w:val="28"/>
        </w:rPr>
        <w:t xml:space="preserve">запасов первичных средств пожаротушения </w:t>
      </w:r>
      <w:r w:rsidR="00D53107" w:rsidRPr="002A3070">
        <w:rPr>
          <w:sz w:val="28"/>
          <w:szCs w:val="28"/>
        </w:rPr>
        <w:t xml:space="preserve">и </w:t>
      </w:r>
      <w:r w:rsidR="00CE17BE" w:rsidRPr="002A3070">
        <w:rPr>
          <w:sz w:val="28"/>
          <w:szCs w:val="28"/>
        </w:rPr>
        <w:t xml:space="preserve">их </w:t>
      </w:r>
      <w:r w:rsidR="00D53107" w:rsidRPr="002A3070">
        <w:rPr>
          <w:sz w:val="28"/>
          <w:szCs w:val="28"/>
        </w:rPr>
        <w:t>использование по предназначению.</w:t>
      </w:r>
    </w:p>
    <w:p w:rsidR="004867D0" w:rsidRPr="002A3070" w:rsidRDefault="004867D0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– до начала и в течение пожароопасного периода.</w:t>
      </w:r>
    </w:p>
    <w:p w:rsidR="00B86CD6" w:rsidRPr="002A3070" w:rsidRDefault="002E445E" w:rsidP="00070658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2.1</w:t>
      </w:r>
      <w:r w:rsidR="00AF3977" w:rsidRPr="002A3070">
        <w:rPr>
          <w:sz w:val="28"/>
          <w:szCs w:val="28"/>
        </w:rPr>
        <w:t>2</w:t>
      </w:r>
      <w:r w:rsidRPr="002A3070">
        <w:rPr>
          <w:sz w:val="28"/>
          <w:szCs w:val="28"/>
        </w:rPr>
        <w:t>.</w:t>
      </w:r>
      <w:r w:rsidR="00421856" w:rsidRPr="002A3070">
        <w:rPr>
          <w:sz w:val="28"/>
          <w:szCs w:val="28"/>
        </w:rPr>
        <w:t xml:space="preserve"> </w:t>
      </w:r>
      <w:r w:rsidRPr="002A3070">
        <w:rPr>
          <w:sz w:val="28"/>
          <w:szCs w:val="28"/>
        </w:rPr>
        <w:t xml:space="preserve">Организовать работу по оборудованию естественных водоемов </w:t>
      </w:r>
      <w:r w:rsidR="00551FC2" w:rsidRPr="002A3070">
        <w:rPr>
          <w:sz w:val="28"/>
          <w:szCs w:val="28"/>
        </w:rPr>
        <w:t>площадками с твердым покрытием для установки пожарных автомобилей</w:t>
      </w:r>
      <w:r w:rsidRPr="002A3070">
        <w:rPr>
          <w:sz w:val="28"/>
          <w:szCs w:val="28"/>
        </w:rPr>
        <w:t xml:space="preserve"> и подъезда</w:t>
      </w:r>
      <w:r w:rsidR="00DB379C" w:rsidRPr="002A3070">
        <w:rPr>
          <w:sz w:val="28"/>
          <w:szCs w:val="28"/>
        </w:rPr>
        <w:t>ми</w:t>
      </w:r>
      <w:r w:rsidRPr="002A3070">
        <w:rPr>
          <w:sz w:val="28"/>
          <w:szCs w:val="28"/>
        </w:rPr>
        <w:t xml:space="preserve"> в ц</w:t>
      </w:r>
      <w:r w:rsidR="004867D0" w:rsidRPr="002A3070">
        <w:rPr>
          <w:sz w:val="28"/>
          <w:szCs w:val="28"/>
        </w:rPr>
        <w:t>елях забора воды пожарной т</w:t>
      </w:r>
      <w:r w:rsidR="00037EE4" w:rsidRPr="002A3070">
        <w:rPr>
          <w:sz w:val="28"/>
          <w:szCs w:val="28"/>
        </w:rPr>
        <w:t>е</w:t>
      </w:r>
      <w:r w:rsidR="004867D0" w:rsidRPr="002A3070">
        <w:rPr>
          <w:sz w:val="28"/>
          <w:szCs w:val="28"/>
        </w:rPr>
        <w:t>хникой.</w:t>
      </w:r>
    </w:p>
    <w:p w:rsidR="004A7670" w:rsidRPr="002A3070" w:rsidRDefault="004A7670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– до начала и в течение пожароопасного периода.</w:t>
      </w:r>
    </w:p>
    <w:p w:rsidR="00E36FED" w:rsidRPr="002A3070" w:rsidRDefault="0082070C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2.1</w:t>
      </w:r>
      <w:r w:rsidR="00AF3977" w:rsidRPr="002A3070">
        <w:rPr>
          <w:sz w:val="28"/>
          <w:szCs w:val="28"/>
        </w:rPr>
        <w:t>3</w:t>
      </w:r>
      <w:r w:rsidRPr="002A3070">
        <w:rPr>
          <w:sz w:val="28"/>
          <w:szCs w:val="28"/>
        </w:rPr>
        <w:t>. Главам администраций города Шахты, города Зверево и Мартыновского муниципального района</w:t>
      </w:r>
      <w:r w:rsidR="009778D1" w:rsidRPr="002A3070">
        <w:rPr>
          <w:sz w:val="28"/>
          <w:szCs w:val="28"/>
        </w:rPr>
        <w:t xml:space="preserve"> </w:t>
      </w:r>
      <w:r w:rsidR="00696BF2" w:rsidRPr="002A3070">
        <w:rPr>
          <w:sz w:val="28"/>
          <w:szCs w:val="28"/>
        </w:rPr>
        <w:t>обеспечить приведение всех имеющихся</w:t>
      </w:r>
      <w:r w:rsidR="000F2558" w:rsidRPr="002A3070">
        <w:rPr>
          <w:sz w:val="28"/>
          <w:szCs w:val="28"/>
        </w:rPr>
        <w:t xml:space="preserve"> на территории муниципального образований источников наружного противопожарного водоснабжение в исправное состояние.</w:t>
      </w:r>
    </w:p>
    <w:p w:rsidR="009618D3" w:rsidRPr="002A3070" w:rsidRDefault="009618D3" w:rsidP="00070658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2A3070">
        <w:rPr>
          <w:bCs/>
          <w:sz w:val="28"/>
          <w:szCs w:val="28"/>
        </w:rPr>
        <w:t>Срок – до 01.05.2019</w:t>
      </w:r>
      <w:r w:rsidRPr="002A3070">
        <w:rPr>
          <w:sz w:val="28"/>
          <w:szCs w:val="28"/>
        </w:rPr>
        <w:t>.</w:t>
      </w:r>
    </w:p>
    <w:p w:rsidR="001F6197" w:rsidRPr="002A3070" w:rsidRDefault="00290030" w:rsidP="00070658">
      <w:pPr>
        <w:ind w:firstLine="720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2.1</w:t>
      </w:r>
      <w:r w:rsidR="00AF3977" w:rsidRPr="002A3070">
        <w:rPr>
          <w:sz w:val="28"/>
          <w:szCs w:val="28"/>
        </w:rPr>
        <w:t>4</w:t>
      </w:r>
      <w:r w:rsidRPr="002A3070">
        <w:rPr>
          <w:sz w:val="28"/>
          <w:szCs w:val="28"/>
        </w:rPr>
        <w:t xml:space="preserve">. Главе администрации Семикаракорского района </w:t>
      </w:r>
      <w:r w:rsidR="005C7438" w:rsidRPr="002A3070">
        <w:rPr>
          <w:sz w:val="28"/>
          <w:szCs w:val="28"/>
        </w:rPr>
        <w:t xml:space="preserve">принять меры к устранению выявленных Государственным пожарным надзором </w:t>
      </w:r>
      <w:r w:rsidR="00281849" w:rsidRPr="002A3070">
        <w:rPr>
          <w:sz w:val="28"/>
          <w:szCs w:val="28"/>
        </w:rPr>
        <w:t xml:space="preserve">нарушений требований противопожарного водоснабжения </w:t>
      </w:r>
      <w:r w:rsidR="001F6197" w:rsidRPr="002A3070">
        <w:rPr>
          <w:sz w:val="28"/>
          <w:szCs w:val="28"/>
        </w:rPr>
        <w:t>на территории</w:t>
      </w:r>
      <w:r w:rsidR="00186968" w:rsidRPr="002A3070">
        <w:rPr>
          <w:sz w:val="28"/>
          <w:szCs w:val="28"/>
        </w:rPr>
        <w:t xml:space="preserve"> </w:t>
      </w:r>
      <w:proofErr w:type="spellStart"/>
      <w:r w:rsidR="003163E8" w:rsidRPr="002A3070">
        <w:rPr>
          <w:sz w:val="28"/>
          <w:szCs w:val="28"/>
        </w:rPr>
        <w:t>Бакланниковского</w:t>
      </w:r>
      <w:proofErr w:type="spellEnd"/>
      <w:r w:rsidR="003163E8" w:rsidRPr="002A3070">
        <w:rPr>
          <w:sz w:val="28"/>
          <w:szCs w:val="28"/>
        </w:rPr>
        <w:t xml:space="preserve">, </w:t>
      </w:r>
      <w:proofErr w:type="spellStart"/>
      <w:r w:rsidR="001F6197" w:rsidRPr="002A3070">
        <w:rPr>
          <w:sz w:val="28"/>
          <w:szCs w:val="28"/>
        </w:rPr>
        <w:t>Золотаревского</w:t>
      </w:r>
      <w:proofErr w:type="spellEnd"/>
      <w:r w:rsidR="001F6197" w:rsidRPr="002A3070">
        <w:rPr>
          <w:sz w:val="28"/>
          <w:szCs w:val="28"/>
        </w:rPr>
        <w:t xml:space="preserve">, </w:t>
      </w:r>
      <w:proofErr w:type="spellStart"/>
      <w:r w:rsidR="001F6197" w:rsidRPr="002A3070">
        <w:rPr>
          <w:sz w:val="28"/>
          <w:szCs w:val="28"/>
        </w:rPr>
        <w:t>Новозолотовского</w:t>
      </w:r>
      <w:proofErr w:type="spellEnd"/>
      <w:r w:rsidR="001F6197" w:rsidRPr="002A3070">
        <w:rPr>
          <w:sz w:val="28"/>
          <w:szCs w:val="28"/>
        </w:rPr>
        <w:t xml:space="preserve"> и </w:t>
      </w:r>
      <w:proofErr w:type="spellStart"/>
      <w:r w:rsidR="003163E8" w:rsidRPr="002A3070">
        <w:rPr>
          <w:sz w:val="28"/>
          <w:szCs w:val="28"/>
        </w:rPr>
        <w:t>Топилинского</w:t>
      </w:r>
      <w:proofErr w:type="spellEnd"/>
      <w:r w:rsidR="003163E8" w:rsidRPr="002A3070">
        <w:rPr>
          <w:sz w:val="28"/>
          <w:szCs w:val="28"/>
        </w:rPr>
        <w:t xml:space="preserve"> </w:t>
      </w:r>
      <w:r w:rsidR="001F6197" w:rsidRPr="002A3070">
        <w:rPr>
          <w:sz w:val="28"/>
          <w:szCs w:val="28"/>
        </w:rPr>
        <w:t xml:space="preserve">сельских поселений </w:t>
      </w:r>
      <w:r w:rsidR="003163E8" w:rsidRPr="002A3070">
        <w:rPr>
          <w:sz w:val="28"/>
          <w:szCs w:val="28"/>
        </w:rPr>
        <w:t>Семикаракорского района</w:t>
      </w:r>
      <w:r w:rsidR="00960788" w:rsidRPr="002A3070">
        <w:rPr>
          <w:sz w:val="28"/>
          <w:szCs w:val="28"/>
        </w:rPr>
        <w:t xml:space="preserve">. </w:t>
      </w:r>
      <w:r w:rsidR="00DB4013" w:rsidRPr="002A3070">
        <w:rPr>
          <w:sz w:val="28"/>
          <w:szCs w:val="28"/>
        </w:rPr>
        <w:t>Информацию об</w:t>
      </w:r>
      <w:r w:rsidR="00960788" w:rsidRPr="002A3070">
        <w:rPr>
          <w:sz w:val="28"/>
          <w:szCs w:val="28"/>
        </w:rPr>
        <w:t xml:space="preserve"> устранени</w:t>
      </w:r>
      <w:r w:rsidR="00DB4013" w:rsidRPr="002A3070">
        <w:rPr>
          <w:sz w:val="28"/>
          <w:szCs w:val="28"/>
        </w:rPr>
        <w:t>и</w:t>
      </w:r>
      <w:r w:rsidR="00960788" w:rsidRPr="002A3070">
        <w:rPr>
          <w:sz w:val="28"/>
          <w:szCs w:val="28"/>
        </w:rPr>
        <w:t xml:space="preserve"> </w:t>
      </w:r>
      <w:r w:rsidR="00DB4013" w:rsidRPr="002A3070">
        <w:rPr>
          <w:sz w:val="28"/>
          <w:szCs w:val="28"/>
        </w:rPr>
        <w:t xml:space="preserve">указанных нарушений представить </w:t>
      </w:r>
      <w:r w:rsidR="00AE2417" w:rsidRPr="002A3070">
        <w:rPr>
          <w:sz w:val="28"/>
          <w:szCs w:val="28"/>
        </w:rPr>
        <w:t xml:space="preserve">по СЭД «Дело» </w:t>
      </w:r>
      <w:r w:rsidR="00DB4013" w:rsidRPr="002A3070">
        <w:rPr>
          <w:sz w:val="28"/>
          <w:szCs w:val="28"/>
        </w:rPr>
        <w:t xml:space="preserve">в </w:t>
      </w:r>
      <w:r w:rsidR="00AE2417" w:rsidRPr="002A3070">
        <w:rPr>
          <w:sz w:val="28"/>
          <w:szCs w:val="28"/>
        </w:rPr>
        <w:t>адрес ДПЧС Ростовской области.</w:t>
      </w:r>
    </w:p>
    <w:p w:rsidR="001F6197" w:rsidRPr="002A3070" w:rsidRDefault="001F6197" w:rsidP="00070658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2A3070">
        <w:rPr>
          <w:bCs/>
          <w:sz w:val="28"/>
          <w:szCs w:val="28"/>
        </w:rPr>
        <w:t xml:space="preserve">Срок – до </w:t>
      </w:r>
      <w:r w:rsidR="00960788" w:rsidRPr="002A3070">
        <w:rPr>
          <w:bCs/>
          <w:sz w:val="28"/>
          <w:szCs w:val="28"/>
        </w:rPr>
        <w:t>15</w:t>
      </w:r>
      <w:r w:rsidRPr="002A3070">
        <w:rPr>
          <w:bCs/>
          <w:sz w:val="28"/>
          <w:szCs w:val="28"/>
        </w:rPr>
        <w:t>.05.2019</w:t>
      </w:r>
      <w:r w:rsidRPr="002A3070">
        <w:rPr>
          <w:sz w:val="28"/>
          <w:szCs w:val="28"/>
        </w:rPr>
        <w:t>.</w:t>
      </w:r>
    </w:p>
    <w:p w:rsidR="003A6A5A" w:rsidRPr="002A3070" w:rsidRDefault="00982D35" w:rsidP="00070658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2.1</w:t>
      </w:r>
      <w:r w:rsidR="00AF3977" w:rsidRPr="002A3070">
        <w:rPr>
          <w:sz w:val="28"/>
          <w:szCs w:val="28"/>
        </w:rPr>
        <w:t>5</w:t>
      </w:r>
      <w:r w:rsidRPr="002A3070">
        <w:rPr>
          <w:sz w:val="28"/>
          <w:szCs w:val="28"/>
        </w:rPr>
        <w:t xml:space="preserve">. </w:t>
      </w:r>
      <w:proofErr w:type="gramStart"/>
      <w:r w:rsidRPr="002A3070">
        <w:rPr>
          <w:sz w:val="28"/>
          <w:szCs w:val="28"/>
        </w:rPr>
        <w:t>Глава</w:t>
      </w:r>
      <w:r w:rsidR="00C70704" w:rsidRPr="002A3070">
        <w:rPr>
          <w:sz w:val="28"/>
          <w:szCs w:val="28"/>
        </w:rPr>
        <w:t>м</w:t>
      </w:r>
      <w:r w:rsidRPr="002A3070">
        <w:rPr>
          <w:sz w:val="28"/>
          <w:szCs w:val="28"/>
        </w:rPr>
        <w:t xml:space="preserve"> администраций г. Ростов-на-Дону, г. Азов</w:t>
      </w:r>
      <w:r w:rsidR="002F0FAA" w:rsidRPr="002A3070">
        <w:rPr>
          <w:sz w:val="28"/>
          <w:szCs w:val="28"/>
        </w:rPr>
        <w:t>а</w:t>
      </w:r>
      <w:r w:rsidRPr="002A3070">
        <w:rPr>
          <w:sz w:val="28"/>
          <w:szCs w:val="28"/>
        </w:rPr>
        <w:t>, г. Батайск</w:t>
      </w:r>
      <w:r w:rsidR="002F0FAA" w:rsidRPr="002A3070">
        <w:rPr>
          <w:sz w:val="28"/>
          <w:szCs w:val="28"/>
        </w:rPr>
        <w:t>а</w:t>
      </w:r>
      <w:r w:rsidRPr="002A3070">
        <w:rPr>
          <w:sz w:val="28"/>
          <w:szCs w:val="28"/>
        </w:rPr>
        <w:t>, г. Волгодонск</w:t>
      </w:r>
      <w:r w:rsidR="002F0FAA" w:rsidRPr="002A3070">
        <w:rPr>
          <w:sz w:val="28"/>
          <w:szCs w:val="28"/>
        </w:rPr>
        <w:t>а</w:t>
      </w:r>
      <w:r w:rsidRPr="002A3070">
        <w:rPr>
          <w:sz w:val="28"/>
          <w:szCs w:val="28"/>
        </w:rPr>
        <w:t>, г. Донецк</w:t>
      </w:r>
      <w:r w:rsidR="002F0FAA" w:rsidRPr="002A3070">
        <w:rPr>
          <w:sz w:val="28"/>
          <w:szCs w:val="28"/>
        </w:rPr>
        <w:t>а, г. Зверева</w:t>
      </w:r>
      <w:r w:rsidRPr="002A3070">
        <w:rPr>
          <w:sz w:val="28"/>
          <w:szCs w:val="28"/>
        </w:rPr>
        <w:t>, Багаевск</w:t>
      </w:r>
      <w:r w:rsidR="002F0FAA" w:rsidRPr="002A3070">
        <w:rPr>
          <w:sz w:val="28"/>
          <w:szCs w:val="28"/>
        </w:rPr>
        <w:t>ого</w:t>
      </w:r>
      <w:r w:rsidRPr="002A3070">
        <w:rPr>
          <w:sz w:val="28"/>
          <w:szCs w:val="28"/>
        </w:rPr>
        <w:t>, Белокалитвенск</w:t>
      </w:r>
      <w:r w:rsidR="002F0FAA" w:rsidRPr="002A3070">
        <w:rPr>
          <w:sz w:val="28"/>
          <w:szCs w:val="28"/>
        </w:rPr>
        <w:t>ого</w:t>
      </w:r>
      <w:r w:rsidRPr="002A3070">
        <w:rPr>
          <w:sz w:val="28"/>
          <w:szCs w:val="28"/>
        </w:rPr>
        <w:t>, Веселовск</w:t>
      </w:r>
      <w:r w:rsidR="002F0FAA" w:rsidRPr="002A3070">
        <w:rPr>
          <w:sz w:val="28"/>
          <w:szCs w:val="28"/>
        </w:rPr>
        <w:t>ого</w:t>
      </w:r>
      <w:r w:rsidRPr="002A3070">
        <w:rPr>
          <w:sz w:val="28"/>
          <w:szCs w:val="28"/>
        </w:rPr>
        <w:t>, Зерноградск</w:t>
      </w:r>
      <w:r w:rsidR="002F0FAA" w:rsidRPr="002A3070">
        <w:rPr>
          <w:sz w:val="28"/>
          <w:szCs w:val="28"/>
        </w:rPr>
        <w:t>ого</w:t>
      </w:r>
      <w:r w:rsidRPr="002A3070">
        <w:rPr>
          <w:sz w:val="28"/>
          <w:szCs w:val="28"/>
        </w:rPr>
        <w:t>, Каменск</w:t>
      </w:r>
      <w:r w:rsidR="002F0FAA" w:rsidRPr="002A3070">
        <w:rPr>
          <w:sz w:val="28"/>
          <w:szCs w:val="28"/>
        </w:rPr>
        <w:t>ого</w:t>
      </w:r>
      <w:r w:rsidRPr="002A3070">
        <w:rPr>
          <w:sz w:val="28"/>
          <w:szCs w:val="28"/>
        </w:rPr>
        <w:t xml:space="preserve">, </w:t>
      </w:r>
      <w:proofErr w:type="spellStart"/>
      <w:r w:rsidRPr="002A3070">
        <w:rPr>
          <w:sz w:val="28"/>
          <w:szCs w:val="28"/>
        </w:rPr>
        <w:t>Кагальникск</w:t>
      </w:r>
      <w:r w:rsidR="002F0FAA" w:rsidRPr="002A3070">
        <w:rPr>
          <w:sz w:val="28"/>
          <w:szCs w:val="28"/>
        </w:rPr>
        <w:t>ого</w:t>
      </w:r>
      <w:proofErr w:type="spellEnd"/>
      <w:r w:rsidRPr="002A3070">
        <w:rPr>
          <w:sz w:val="28"/>
          <w:szCs w:val="28"/>
        </w:rPr>
        <w:t>, Красносулинск</w:t>
      </w:r>
      <w:r w:rsidR="00AA5EE2" w:rsidRPr="002A3070">
        <w:rPr>
          <w:sz w:val="28"/>
          <w:szCs w:val="28"/>
        </w:rPr>
        <w:t>ого</w:t>
      </w:r>
      <w:r w:rsidRPr="002A3070">
        <w:rPr>
          <w:sz w:val="28"/>
          <w:szCs w:val="28"/>
        </w:rPr>
        <w:t>, М</w:t>
      </w:r>
      <w:r w:rsidR="00AA5EE2" w:rsidRPr="002A3070">
        <w:rPr>
          <w:sz w:val="28"/>
          <w:szCs w:val="28"/>
        </w:rPr>
        <w:t>атвеево-</w:t>
      </w:r>
      <w:r w:rsidRPr="002A3070">
        <w:rPr>
          <w:sz w:val="28"/>
          <w:szCs w:val="28"/>
        </w:rPr>
        <w:t>Курганск</w:t>
      </w:r>
      <w:r w:rsidR="00AA5EE2" w:rsidRPr="002A3070">
        <w:rPr>
          <w:sz w:val="28"/>
          <w:szCs w:val="28"/>
        </w:rPr>
        <w:t>ого</w:t>
      </w:r>
      <w:r w:rsidRPr="002A3070">
        <w:rPr>
          <w:sz w:val="28"/>
          <w:szCs w:val="28"/>
        </w:rPr>
        <w:t>, Морозовск</w:t>
      </w:r>
      <w:r w:rsidR="00AA5EE2" w:rsidRPr="002A3070">
        <w:rPr>
          <w:sz w:val="28"/>
          <w:szCs w:val="28"/>
        </w:rPr>
        <w:t>ого</w:t>
      </w:r>
      <w:r w:rsidRPr="002A3070">
        <w:rPr>
          <w:sz w:val="28"/>
          <w:szCs w:val="28"/>
        </w:rPr>
        <w:t>, Мясниковск</w:t>
      </w:r>
      <w:r w:rsidR="00AA5EE2" w:rsidRPr="002A3070">
        <w:rPr>
          <w:sz w:val="28"/>
          <w:szCs w:val="28"/>
        </w:rPr>
        <w:t>ого</w:t>
      </w:r>
      <w:r w:rsidRPr="002A3070">
        <w:rPr>
          <w:sz w:val="28"/>
          <w:szCs w:val="28"/>
        </w:rPr>
        <w:t>, Октябрьск</w:t>
      </w:r>
      <w:r w:rsidR="00AA5EE2" w:rsidRPr="002A3070">
        <w:rPr>
          <w:sz w:val="28"/>
          <w:szCs w:val="28"/>
        </w:rPr>
        <w:t>ого</w:t>
      </w:r>
      <w:r w:rsidRPr="002A3070">
        <w:rPr>
          <w:sz w:val="28"/>
          <w:szCs w:val="28"/>
        </w:rPr>
        <w:t>, Песчанокопск</w:t>
      </w:r>
      <w:r w:rsidR="00AA5EE2" w:rsidRPr="002A3070">
        <w:rPr>
          <w:sz w:val="28"/>
          <w:szCs w:val="28"/>
        </w:rPr>
        <w:t>ого</w:t>
      </w:r>
      <w:r w:rsidRPr="002A3070">
        <w:rPr>
          <w:sz w:val="28"/>
          <w:szCs w:val="28"/>
        </w:rPr>
        <w:t xml:space="preserve">, </w:t>
      </w:r>
      <w:proofErr w:type="spellStart"/>
      <w:r w:rsidRPr="002A3070">
        <w:rPr>
          <w:sz w:val="28"/>
          <w:szCs w:val="28"/>
        </w:rPr>
        <w:t>Ремонтненск</w:t>
      </w:r>
      <w:r w:rsidR="00AA5EE2" w:rsidRPr="002A3070">
        <w:rPr>
          <w:sz w:val="28"/>
          <w:szCs w:val="28"/>
        </w:rPr>
        <w:t>ого</w:t>
      </w:r>
      <w:proofErr w:type="spellEnd"/>
      <w:r w:rsidRPr="002A3070">
        <w:rPr>
          <w:sz w:val="28"/>
          <w:szCs w:val="28"/>
        </w:rPr>
        <w:t xml:space="preserve">, </w:t>
      </w:r>
      <w:proofErr w:type="spellStart"/>
      <w:r w:rsidRPr="002A3070">
        <w:rPr>
          <w:sz w:val="28"/>
          <w:szCs w:val="28"/>
        </w:rPr>
        <w:t>Р</w:t>
      </w:r>
      <w:r w:rsidR="00AA5EE2" w:rsidRPr="002A3070">
        <w:rPr>
          <w:sz w:val="28"/>
          <w:szCs w:val="28"/>
        </w:rPr>
        <w:t>одионово</w:t>
      </w:r>
      <w:r w:rsidRPr="002A3070">
        <w:rPr>
          <w:sz w:val="28"/>
          <w:szCs w:val="28"/>
        </w:rPr>
        <w:t>-</w:t>
      </w:r>
      <w:r w:rsidR="00C70704" w:rsidRPr="002A3070">
        <w:rPr>
          <w:sz w:val="28"/>
          <w:szCs w:val="28"/>
        </w:rPr>
        <w:t>Несветайского</w:t>
      </w:r>
      <w:proofErr w:type="spellEnd"/>
      <w:r w:rsidRPr="002A3070">
        <w:rPr>
          <w:sz w:val="28"/>
          <w:szCs w:val="28"/>
        </w:rPr>
        <w:t>, Сальск</w:t>
      </w:r>
      <w:r w:rsidR="00CD101B" w:rsidRPr="002A3070">
        <w:rPr>
          <w:sz w:val="28"/>
          <w:szCs w:val="28"/>
        </w:rPr>
        <w:t>ого</w:t>
      </w:r>
      <w:r w:rsidRPr="002A3070">
        <w:rPr>
          <w:sz w:val="28"/>
          <w:szCs w:val="28"/>
        </w:rPr>
        <w:t xml:space="preserve"> и Семикаракорск</w:t>
      </w:r>
      <w:r w:rsidR="00CD101B" w:rsidRPr="002A3070">
        <w:rPr>
          <w:sz w:val="28"/>
          <w:szCs w:val="28"/>
        </w:rPr>
        <w:t xml:space="preserve">ого муниципальных районов </w:t>
      </w:r>
      <w:r w:rsidR="0035363F" w:rsidRPr="002A3070">
        <w:rPr>
          <w:sz w:val="28"/>
          <w:szCs w:val="28"/>
        </w:rPr>
        <w:t xml:space="preserve">в целях </w:t>
      </w:r>
      <w:r w:rsidR="00C6720F" w:rsidRPr="002A3070">
        <w:rPr>
          <w:sz w:val="28"/>
          <w:szCs w:val="28"/>
        </w:rPr>
        <w:t xml:space="preserve">повышения эффективности </w:t>
      </w:r>
      <w:r w:rsidR="0035363F" w:rsidRPr="002A3070">
        <w:rPr>
          <w:sz w:val="28"/>
          <w:szCs w:val="28"/>
        </w:rPr>
        <w:t xml:space="preserve">контроля недопущения выжигания сухой растительности и мусора на открытой территории, </w:t>
      </w:r>
      <w:r w:rsidR="009769F9" w:rsidRPr="002A3070">
        <w:rPr>
          <w:sz w:val="28"/>
          <w:szCs w:val="28"/>
        </w:rPr>
        <w:t>осуществления</w:t>
      </w:r>
      <w:r w:rsidR="0035363F" w:rsidRPr="002A3070">
        <w:rPr>
          <w:sz w:val="28"/>
          <w:szCs w:val="28"/>
        </w:rPr>
        <w:t xml:space="preserve"> профилактических мероприятий </w:t>
      </w:r>
      <w:r w:rsidR="003A6A5A" w:rsidRPr="002A3070">
        <w:rPr>
          <w:sz w:val="28"/>
          <w:szCs w:val="28"/>
        </w:rPr>
        <w:t>активизировать работу межведомственных групп</w:t>
      </w:r>
      <w:r w:rsidR="00C47F38" w:rsidRPr="002A3070">
        <w:rPr>
          <w:sz w:val="28"/>
          <w:szCs w:val="28"/>
        </w:rPr>
        <w:t xml:space="preserve">, повысить </w:t>
      </w:r>
      <w:r w:rsidR="00D23FDB" w:rsidRPr="002A3070">
        <w:rPr>
          <w:sz w:val="28"/>
          <w:szCs w:val="28"/>
        </w:rPr>
        <w:t xml:space="preserve">их количество и </w:t>
      </w:r>
      <w:r w:rsidR="00C47F38" w:rsidRPr="002A3070">
        <w:rPr>
          <w:sz w:val="28"/>
          <w:szCs w:val="28"/>
        </w:rPr>
        <w:t>уровень оперативного</w:t>
      </w:r>
      <w:proofErr w:type="gramEnd"/>
      <w:r w:rsidR="00C47F38" w:rsidRPr="002A3070">
        <w:rPr>
          <w:sz w:val="28"/>
          <w:szCs w:val="28"/>
        </w:rPr>
        <w:t xml:space="preserve"> реагирования на складывающуюся обстановку с пожарами сухой растительности и мусора.</w:t>
      </w:r>
    </w:p>
    <w:p w:rsidR="00EE5540" w:rsidRPr="002A3070" w:rsidRDefault="0035375A" w:rsidP="00070658">
      <w:pPr>
        <w:pStyle w:val="Style7"/>
        <w:widowControl/>
        <w:ind w:firstLine="720"/>
        <w:jc w:val="both"/>
        <w:rPr>
          <w:sz w:val="28"/>
          <w:szCs w:val="28"/>
        </w:rPr>
      </w:pPr>
      <w:r w:rsidRPr="002A3070">
        <w:rPr>
          <w:sz w:val="28"/>
          <w:szCs w:val="28"/>
        </w:rPr>
        <w:lastRenderedPageBreak/>
        <w:t>2.1</w:t>
      </w:r>
      <w:r w:rsidR="00AF3977" w:rsidRPr="002A3070">
        <w:rPr>
          <w:sz w:val="28"/>
          <w:szCs w:val="28"/>
        </w:rPr>
        <w:t>6</w:t>
      </w:r>
      <w:r w:rsidRPr="002A3070">
        <w:rPr>
          <w:sz w:val="28"/>
          <w:szCs w:val="28"/>
        </w:rPr>
        <w:t>.</w:t>
      </w:r>
      <w:r w:rsidR="00F20091" w:rsidRPr="002A3070">
        <w:rPr>
          <w:sz w:val="28"/>
          <w:szCs w:val="28"/>
        </w:rPr>
        <w:t xml:space="preserve"> Главам администраций </w:t>
      </w:r>
      <w:r w:rsidR="00655663" w:rsidRPr="002A3070">
        <w:rPr>
          <w:sz w:val="28"/>
          <w:szCs w:val="28"/>
        </w:rPr>
        <w:t>г. Волгодонска, г. Донецка, г. Шахты, Аксайского, Мясниковск</w:t>
      </w:r>
      <w:r w:rsidR="00002176" w:rsidRPr="002A3070">
        <w:rPr>
          <w:sz w:val="28"/>
          <w:szCs w:val="28"/>
        </w:rPr>
        <w:t>ого,</w:t>
      </w:r>
      <w:r w:rsidR="00655663" w:rsidRPr="002A3070">
        <w:rPr>
          <w:sz w:val="28"/>
          <w:szCs w:val="28"/>
        </w:rPr>
        <w:t xml:space="preserve"> Песчанокопск</w:t>
      </w:r>
      <w:r w:rsidR="00002176" w:rsidRPr="002A3070">
        <w:rPr>
          <w:sz w:val="28"/>
          <w:szCs w:val="28"/>
        </w:rPr>
        <w:t>ого,</w:t>
      </w:r>
      <w:r w:rsidR="00655663" w:rsidRPr="002A3070">
        <w:rPr>
          <w:sz w:val="28"/>
          <w:szCs w:val="28"/>
        </w:rPr>
        <w:t xml:space="preserve"> </w:t>
      </w:r>
      <w:proofErr w:type="spellStart"/>
      <w:r w:rsidR="00655663" w:rsidRPr="002A3070">
        <w:rPr>
          <w:sz w:val="28"/>
          <w:szCs w:val="28"/>
        </w:rPr>
        <w:t>Родионово-Несветайск</w:t>
      </w:r>
      <w:r w:rsidR="00002176" w:rsidRPr="002A3070">
        <w:rPr>
          <w:sz w:val="28"/>
          <w:szCs w:val="28"/>
        </w:rPr>
        <w:t>ого</w:t>
      </w:r>
      <w:proofErr w:type="spellEnd"/>
      <w:r w:rsidR="00002176" w:rsidRPr="002A3070">
        <w:rPr>
          <w:sz w:val="28"/>
          <w:szCs w:val="28"/>
        </w:rPr>
        <w:t xml:space="preserve"> муниципальных районов</w:t>
      </w:r>
      <w:r w:rsidR="00655663" w:rsidRPr="002A3070">
        <w:rPr>
          <w:sz w:val="28"/>
          <w:szCs w:val="28"/>
        </w:rPr>
        <w:t xml:space="preserve"> </w:t>
      </w:r>
      <w:r w:rsidR="00D9217A" w:rsidRPr="002A3070">
        <w:rPr>
          <w:sz w:val="28"/>
          <w:szCs w:val="28"/>
        </w:rPr>
        <w:t xml:space="preserve">обратить внимание на то, что соотношение количества составленных </w:t>
      </w:r>
      <w:r w:rsidR="001C7FAB" w:rsidRPr="002A3070">
        <w:rPr>
          <w:sz w:val="28"/>
          <w:szCs w:val="28"/>
        </w:rPr>
        <w:t>(</w:t>
      </w:r>
      <w:r w:rsidR="00C26ED1" w:rsidRPr="002A3070">
        <w:rPr>
          <w:sz w:val="28"/>
          <w:szCs w:val="28"/>
        </w:rPr>
        <w:t>в данных муниц</w:t>
      </w:r>
      <w:r w:rsidR="001C7FAB" w:rsidRPr="002A3070">
        <w:rPr>
          <w:sz w:val="28"/>
          <w:szCs w:val="28"/>
        </w:rPr>
        <w:t>и</w:t>
      </w:r>
      <w:r w:rsidR="00C26ED1" w:rsidRPr="002A3070">
        <w:rPr>
          <w:sz w:val="28"/>
          <w:szCs w:val="28"/>
        </w:rPr>
        <w:t>пальных образованиях</w:t>
      </w:r>
      <w:r w:rsidR="001C7FAB" w:rsidRPr="002A3070">
        <w:rPr>
          <w:sz w:val="28"/>
          <w:szCs w:val="28"/>
        </w:rPr>
        <w:t>)</w:t>
      </w:r>
      <w:r w:rsidR="00C26ED1" w:rsidRPr="002A3070">
        <w:rPr>
          <w:sz w:val="28"/>
          <w:szCs w:val="28"/>
        </w:rPr>
        <w:t xml:space="preserve"> </w:t>
      </w:r>
      <w:r w:rsidR="00D9217A" w:rsidRPr="002A3070">
        <w:rPr>
          <w:sz w:val="28"/>
          <w:szCs w:val="28"/>
        </w:rPr>
        <w:t xml:space="preserve">протоколов об административных правонарушениях к количеству </w:t>
      </w:r>
      <w:r w:rsidR="00C26ED1" w:rsidRPr="002A3070">
        <w:rPr>
          <w:sz w:val="28"/>
          <w:szCs w:val="28"/>
        </w:rPr>
        <w:t>загораний сухой растительности и камыша</w:t>
      </w:r>
      <w:r w:rsidR="00D9217A" w:rsidRPr="002A3070">
        <w:rPr>
          <w:sz w:val="28"/>
          <w:szCs w:val="28"/>
        </w:rPr>
        <w:t xml:space="preserve"> не превышает 50%. </w:t>
      </w:r>
    </w:p>
    <w:p w:rsidR="00EE5540" w:rsidRPr="002A3070" w:rsidRDefault="00EE5540" w:rsidP="00070658">
      <w:pPr>
        <w:pStyle w:val="Style7"/>
        <w:widowControl/>
        <w:ind w:firstLine="720"/>
        <w:jc w:val="both"/>
        <w:rPr>
          <w:rStyle w:val="FontStyle30"/>
          <w:sz w:val="28"/>
          <w:szCs w:val="28"/>
        </w:rPr>
      </w:pPr>
      <w:r w:rsidRPr="002A3070">
        <w:rPr>
          <w:sz w:val="28"/>
          <w:szCs w:val="28"/>
        </w:rPr>
        <w:t>В</w:t>
      </w:r>
      <w:r w:rsidR="001C7FAB" w:rsidRPr="002A3070">
        <w:rPr>
          <w:sz w:val="28"/>
          <w:szCs w:val="28"/>
        </w:rPr>
        <w:t xml:space="preserve"> связи с этим </w:t>
      </w:r>
      <w:r w:rsidRPr="002A3070">
        <w:rPr>
          <w:rStyle w:val="FontStyle30"/>
          <w:sz w:val="28"/>
          <w:szCs w:val="28"/>
        </w:rPr>
        <w:t xml:space="preserve">активизировать работу должностных лиц, уполномоченных составлять административные протоколы за нарушения порядка действий по предотвращению выжиганию сухой растительности и обеспечить тесное взаимодействие с сотрудниками </w:t>
      </w:r>
      <w:r w:rsidR="007B1C0E" w:rsidRPr="002A3070">
        <w:rPr>
          <w:rStyle w:val="FontStyle30"/>
          <w:sz w:val="28"/>
          <w:szCs w:val="28"/>
        </w:rPr>
        <w:t>полиции</w:t>
      </w:r>
      <w:r w:rsidRPr="002A3070">
        <w:rPr>
          <w:rStyle w:val="FontStyle30"/>
          <w:sz w:val="28"/>
          <w:szCs w:val="28"/>
        </w:rPr>
        <w:t>, в целях выявления лиц, виновных в их возникновении. Административным комиссиям в полном объеме использовать предоставленные полномочия по принятию мер к лицам, виновным в сжигании сухой растительности и послеуборочных остатков.</w:t>
      </w:r>
    </w:p>
    <w:p w:rsidR="00EE5540" w:rsidRPr="002A3070" w:rsidRDefault="00EE5540" w:rsidP="00070658">
      <w:pPr>
        <w:pStyle w:val="12"/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>Срок – в течение пожароопасного периода.</w:t>
      </w:r>
    </w:p>
    <w:p w:rsidR="00842598" w:rsidRPr="002A3070" w:rsidRDefault="00285F1C" w:rsidP="00070658">
      <w:pPr>
        <w:ind w:firstLine="72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A3070">
        <w:rPr>
          <w:sz w:val="28"/>
          <w:szCs w:val="28"/>
        </w:rPr>
        <w:t>2.1</w:t>
      </w:r>
      <w:r w:rsidR="00AF3977" w:rsidRPr="002A3070">
        <w:rPr>
          <w:sz w:val="28"/>
          <w:szCs w:val="28"/>
        </w:rPr>
        <w:t>7</w:t>
      </w:r>
      <w:r w:rsidRPr="002A3070">
        <w:rPr>
          <w:sz w:val="28"/>
          <w:szCs w:val="28"/>
        </w:rPr>
        <w:t xml:space="preserve">. </w:t>
      </w:r>
      <w:r w:rsidR="00842598" w:rsidRPr="002A3070">
        <w:rPr>
          <w:sz w:val="28"/>
          <w:szCs w:val="28"/>
        </w:rPr>
        <w:t xml:space="preserve">Главам администраций </w:t>
      </w:r>
      <w:r w:rsidR="00842598" w:rsidRPr="002A3070">
        <w:rPr>
          <w:rFonts w:eastAsia="Calibri"/>
          <w:color w:val="000000"/>
          <w:sz w:val="28"/>
          <w:szCs w:val="28"/>
          <w:lang w:eastAsia="en-US"/>
        </w:rPr>
        <w:t xml:space="preserve">Азовского, Аксайского, Белокалитвенского, Боковского, Дубовского, Заветинского, Зимовниковского, Кагальницкого, Куйбышевского, </w:t>
      </w:r>
      <w:proofErr w:type="gramStart"/>
      <w:r w:rsidR="00842598" w:rsidRPr="002A3070">
        <w:rPr>
          <w:rFonts w:eastAsia="Calibri"/>
          <w:color w:val="000000"/>
          <w:sz w:val="28"/>
          <w:szCs w:val="28"/>
          <w:lang w:eastAsia="en-US"/>
        </w:rPr>
        <w:t>Матвеево-Курганского</w:t>
      </w:r>
      <w:proofErr w:type="gramEnd"/>
      <w:r w:rsidR="00842598" w:rsidRPr="002A3070">
        <w:rPr>
          <w:rFonts w:eastAsia="Calibri"/>
          <w:color w:val="000000"/>
          <w:sz w:val="28"/>
          <w:szCs w:val="28"/>
          <w:lang w:eastAsia="en-US"/>
        </w:rPr>
        <w:t xml:space="preserve">, Морозовского, Мясниковского, Неклиновского, Обливского и Ремонтненского </w:t>
      </w:r>
      <w:r w:rsidR="00CA4029" w:rsidRPr="002A3070">
        <w:rPr>
          <w:rFonts w:eastAsia="Calibri"/>
          <w:color w:val="000000"/>
          <w:sz w:val="28"/>
          <w:szCs w:val="28"/>
          <w:lang w:eastAsia="en-US"/>
        </w:rPr>
        <w:t xml:space="preserve">муниципальных </w:t>
      </w:r>
      <w:r w:rsidR="00842598" w:rsidRPr="002A3070">
        <w:rPr>
          <w:rFonts w:eastAsia="Calibri"/>
          <w:color w:val="000000"/>
          <w:sz w:val="28"/>
          <w:szCs w:val="28"/>
          <w:lang w:eastAsia="en-US"/>
        </w:rPr>
        <w:t xml:space="preserve">районов </w:t>
      </w:r>
      <w:r w:rsidR="00CA4029" w:rsidRPr="002A3070">
        <w:rPr>
          <w:sz w:val="28"/>
          <w:szCs w:val="28"/>
        </w:rPr>
        <w:t xml:space="preserve">откорректировать и </w:t>
      </w:r>
      <w:r w:rsidR="007B1C0E" w:rsidRPr="002A3070">
        <w:rPr>
          <w:sz w:val="28"/>
          <w:szCs w:val="28"/>
        </w:rPr>
        <w:t>у</w:t>
      </w:r>
      <w:r w:rsidR="00CA4029" w:rsidRPr="002A3070">
        <w:rPr>
          <w:sz w:val="28"/>
          <w:szCs w:val="28"/>
        </w:rPr>
        <w:t>твердить решениями  КЧС и ПБ муниципальных районов списки населенных пунктов, подверженных угрозе ландшафтных пожаров.</w:t>
      </w:r>
    </w:p>
    <w:p w:rsidR="00CA4029" w:rsidRPr="002A3070" w:rsidRDefault="00CA4029" w:rsidP="00070658">
      <w:pPr>
        <w:pStyle w:val="12"/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>Срок – до начала пожароопасного периода.</w:t>
      </w:r>
    </w:p>
    <w:p w:rsidR="00CA4029" w:rsidRPr="002A3070" w:rsidRDefault="00CA4029" w:rsidP="00070658">
      <w:pPr>
        <w:pStyle w:val="12"/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 xml:space="preserve">3. Рекомендовать Главному управлению МЧС России по Ростовской области (Бутко В.С.): </w:t>
      </w:r>
    </w:p>
    <w:p w:rsidR="00E36FED" w:rsidRPr="002A3070" w:rsidRDefault="00E36FED" w:rsidP="00070658">
      <w:pPr>
        <w:ind w:firstLine="708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3.1. Провести проверки готовности сводных мобильных групп и опорных пунктов тушения пожаров и проведения аварийно-спасательных работ отрядов федеральной противопожарной службы по Ростовской области для защиты населенных пунктов Ростовской области от воздействия природных пожаров.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– 10.04.2019.</w:t>
      </w:r>
    </w:p>
    <w:p w:rsidR="00E36FED" w:rsidRPr="002A3070" w:rsidRDefault="00E36FED" w:rsidP="00070658">
      <w:pPr>
        <w:pStyle w:val="12"/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>3.2. Направлять по каждому случаю выжигания сухой растительности и послеуборочных остатков материалы в органы местного самоуправления и министерство природных ресурсов и экологии Ростовской области для принятия мер административного воздействия.</w:t>
      </w:r>
    </w:p>
    <w:p w:rsidR="00E36FED" w:rsidRPr="002A3070" w:rsidRDefault="00E36FED" w:rsidP="00070658">
      <w:pPr>
        <w:pStyle w:val="12"/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>Срок – в течение пожароопасного периода</w:t>
      </w:r>
      <w:r w:rsidR="000A3619"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3.3. С учетом складывающейся оперативной обстановки с пожарами и последствиями от них, установить контроль за реализацией органами местного самоуправления комплекса профилактических мероприятий, предусмотренных нормативными правовыми актами Ростовской области, протоколами КЧС и ПБ в Южном федеральном округе, КЧС и ПБ Ростовской области.</w:t>
      </w:r>
    </w:p>
    <w:p w:rsidR="00E36FED" w:rsidRPr="002A3070" w:rsidRDefault="00E36FED" w:rsidP="00070658">
      <w:pPr>
        <w:ind w:firstLine="709"/>
        <w:jc w:val="both"/>
        <w:rPr>
          <w:b/>
          <w:sz w:val="28"/>
          <w:szCs w:val="28"/>
        </w:rPr>
      </w:pPr>
      <w:r w:rsidRPr="002A3070">
        <w:rPr>
          <w:sz w:val="28"/>
          <w:szCs w:val="28"/>
        </w:rPr>
        <w:t>О неудовлетворительной работе органов местного самоуправления информировать органы прокуратуры.</w:t>
      </w:r>
      <w:r w:rsidRPr="002A3070">
        <w:rPr>
          <w:b/>
          <w:sz w:val="28"/>
          <w:szCs w:val="28"/>
        </w:rPr>
        <w:t xml:space="preserve"> </w:t>
      </w:r>
    </w:p>
    <w:p w:rsidR="00E36FED" w:rsidRPr="002A3070" w:rsidRDefault="00E36FED" w:rsidP="0007065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070">
        <w:rPr>
          <w:rFonts w:ascii="Times New Roman" w:hAnsi="Times New Roman" w:cs="Times New Roman"/>
          <w:sz w:val="28"/>
          <w:szCs w:val="28"/>
        </w:rPr>
        <w:t>Срок – в течение 2019 года.</w:t>
      </w:r>
    </w:p>
    <w:p w:rsidR="00E36FED" w:rsidRPr="002A3070" w:rsidRDefault="00D15EA3" w:rsidP="00070658">
      <w:pPr>
        <w:pStyle w:val="12"/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3.4. </w:t>
      </w:r>
      <w:r w:rsidR="009A5F18"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>Совместно с министерством природных ресурсов и экологии Ростовской области (Фишкин М.В.) рассмотреть вопрос о возможности</w:t>
      </w:r>
      <w:r w:rsidR="004077A8"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организации и проведения </w:t>
      </w:r>
      <w:r w:rsidR="00A014BB"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>контролируемых</w:t>
      </w:r>
      <w:r w:rsidR="004077A8"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выжиганий сухой растительности на землях населенных пунктов, землях непосредственно прилегающих к лесам, землям иного </w:t>
      </w:r>
      <w:r w:rsidR="004077A8"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специального назначения.</w:t>
      </w:r>
      <w:r w:rsidR="00A014BB"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результатам проинформировать органы местного самоуправления Ростовской области.</w:t>
      </w:r>
    </w:p>
    <w:p w:rsidR="00EC1504" w:rsidRPr="002A3070" w:rsidRDefault="00EC1504" w:rsidP="00EC1504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до 01.05.2019.</w:t>
      </w:r>
    </w:p>
    <w:p w:rsidR="00EC1504" w:rsidRPr="002A3070" w:rsidRDefault="00EC1504" w:rsidP="00070658">
      <w:pPr>
        <w:pStyle w:val="12"/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36FED" w:rsidRPr="002A3070" w:rsidRDefault="00E36FED" w:rsidP="00070658">
      <w:pPr>
        <w:pStyle w:val="12"/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>4.</w:t>
      </w:r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Рекомендовать Главному управлению МВД России по Ростовской области (</w:t>
      </w:r>
      <w:proofErr w:type="spellStart"/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>Агарков</w:t>
      </w:r>
      <w:proofErr w:type="spellEnd"/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О.П.) привлекать сотрудников полиции к совместным с сотрудниками Главного управления МЧС России по Ростовской области (Бутко В.С), казаками Войска Донского и другими заинтересованными ведомствами рейдам по садоводческим товариществам, дачным кооперативам, местам проживания неблагополучных семей для проведения профилактической работы.</w:t>
      </w:r>
    </w:p>
    <w:p w:rsidR="00E36FED" w:rsidRPr="002A3070" w:rsidRDefault="00E36FED" w:rsidP="00070658">
      <w:pPr>
        <w:pStyle w:val="12"/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>Срок - в течение пожароопасного периода</w:t>
      </w:r>
    </w:p>
    <w:p w:rsidR="00E36FED" w:rsidRPr="002A3070" w:rsidRDefault="00E36FED" w:rsidP="00070658">
      <w:pPr>
        <w:pStyle w:val="12"/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36FED" w:rsidRPr="002A3070" w:rsidRDefault="00E36FED" w:rsidP="00070658">
      <w:pPr>
        <w:pStyle w:val="12"/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A3070"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r w:rsidRPr="002A3070">
        <w:rPr>
          <w:rFonts w:ascii="Times New Roman" w:hAnsi="Times New Roman" w:cs="Times New Roman"/>
          <w:color w:val="auto"/>
          <w:sz w:val="28"/>
          <w:szCs w:val="28"/>
        </w:rPr>
        <w:tab/>
        <w:t>Департаменту по делам казачества и кадетских учебных заведений Ростовской области (Бодряков С.Н.) предусмотреть участие казаков Войска Донского в обходах жилого сектора, садоводческих товариществ и дачных кооперативов, мест проживания неблагополучных семей для проведения профилактической работы, направленной на обеспечение пожарной безопасности в весенне-летний пожароопасный период.</w:t>
      </w:r>
    </w:p>
    <w:p w:rsidR="00E36FED" w:rsidRPr="002A3070" w:rsidRDefault="00E36FED" w:rsidP="00070658">
      <w:pPr>
        <w:pStyle w:val="12"/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>Срок - в течение пожароопасного периода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</w:p>
    <w:p w:rsidR="00E36FED" w:rsidRPr="002A3070" w:rsidRDefault="00E36FED" w:rsidP="00070658">
      <w:pPr>
        <w:pStyle w:val="12"/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>6.</w:t>
      </w:r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Министерству сельского хозяйства и продовольствия области (</w:t>
      </w:r>
      <w:proofErr w:type="spellStart"/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>Рачаловский</w:t>
      </w:r>
      <w:proofErr w:type="spellEnd"/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К.Н.) организовать </w:t>
      </w:r>
      <w:proofErr w:type="gramStart"/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>контроль за</w:t>
      </w:r>
      <w:proofErr w:type="gramEnd"/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опашкой полей сельскохозяйственных  угодий.</w:t>
      </w:r>
    </w:p>
    <w:p w:rsidR="00E36FED" w:rsidRPr="002A3070" w:rsidRDefault="00E36FED" w:rsidP="00070658">
      <w:pPr>
        <w:pStyle w:val="12"/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>Срок - 01.06.2019.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</w:p>
    <w:p w:rsidR="00E36FED" w:rsidRPr="002A3070" w:rsidRDefault="00E36FED" w:rsidP="00070658">
      <w:pPr>
        <w:pStyle w:val="12"/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3070">
        <w:rPr>
          <w:rFonts w:ascii="Times New Roman" w:eastAsia="Times New Roman" w:hAnsi="Times New Roman" w:cs="Times New Roman"/>
          <w:color w:val="auto"/>
          <w:sz w:val="28"/>
          <w:szCs w:val="28"/>
        </w:rPr>
        <w:t>7. Министерству природных ресурсов и экологии Ростовской области (Фишкин М.В.):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 xml:space="preserve">7.1. Провести проверки готовности к пожароопасному </w:t>
      </w:r>
      <w:r w:rsidR="00D15EA3" w:rsidRPr="002A3070">
        <w:rPr>
          <w:sz w:val="28"/>
          <w:szCs w:val="28"/>
        </w:rPr>
        <w:t>периоду</w:t>
      </w:r>
      <w:r w:rsidRPr="002A3070">
        <w:rPr>
          <w:sz w:val="28"/>
          <w:szCs w:val="28"/>
        </w:rPr>
        <w:t xml:space="preserve"> 2019 года государственных автономных учреждений Ростовской области «Лес», осуществляющих деятельность по охране лесов от пожаров, а также инициировать подготовку к пожароопасному сезону 2019 года арендаторов лесных участков и собственников, имеющих объекты на территории лесного фонда. 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- 01.05.2019.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 xml:space="preserve">7.2. Обеспечить своевременное выполнение мероприятий по профилактике лесных пожаров, противопожарному обустройству лесов на землях лесного фонда. 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– в течение 2019 года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 xml:space="preserve">7.3. Своевременно вводить режим ограничения пребывания граждан в лесах и въезда в них транспортных средств, проведения в лесах определенных видов работ в целях обеспечения пожарной безопасности. 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- в течение пожароопасного периода.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 xml:space="preserve">7.4. Обеспечить проведение рейдовых мероприятий </w:t>
      </w:r>
      <w:r w:rsidR="00DC613D" w:rsidRPr="002A3070">
        <w:rPr>
          <w:sz w:val="28"/>
          <w:szCs w:val="28"/>
        </w:rPr>
        <w:t xml:space="preserve">на территории лесных массивов </w:t>
      </w:r>
      <w:r w:rsidRPr="002A3070">
        <w:rPr>
          <w:sz w:val="28"/>
          <w:szCs w:val="28"/>
        </w:rPr>
        <w:t xml:space="preserve">с целью стопроцентного выявления нарушителей установленного порядка действий по предотвращению выжигания сухой растительности на территории Ростовской области и привлечения виновных лиц к административной ответственности. 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- в течение пожароопасного периода.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lastRenderedPageBreak/>
        <w:t xml:space="preserve">7.5. Организовать разъяснительную работу среди населения через средства массовой информации, а также с использованием средств наглядной агитации по вопросам охраны лесов от пожаров. 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– в течение пожароопасного периода.</w:t>
      </w:r>
    </w:p>
    <w:p w:rsidR="00311312" w:rsidRPr="002A3070" w:rsidRDefault="00BD222C" w:rsidP="00070658">
      <w:pPr>
        <w:pStyle w:val="Style1"/>
        <w:widowControl/>
        <w:spacing w:line="240" w:lineRule="auto"/>
        <w:rPr>
          <w:sz w:val="28"/>
          <w:szCs w:val="28"/>
        </w:rPr>
      </w:pPr>
      <w:r w:rsidRPr="002A3070">
        <w:rPr>
          <w:sz w:val="28"/>
          <w:szCs w:val="28"/>
        </w:rPr>
        <w:t xml:space="preserve">7.6. </w:t>
      </w:r>
      <w:r w:rsidR="001C2C85" w:rsidRPr="002A3070">
        <w:rPr>
          <w:sz w:val="28"/>
          <w:szCs w:val="28"/>
        </w:rPr>
        <w:t>О</w:t>
      </w:r>
      <w:r w:rsidR="00311312" w:rsidRPr="002A3070">
        <w:rPr>
          <w:sz w:val="28"/>
          <w:szCs w:val="28"/>
        </w:rPr>
        <w:t xml:space="preserve">беспечить эффективное осуществление федерального государственного лесного надзора (лесной охраны) в пожароопасный </w:t>
      </w:r>
      <w:r w:rsidR="001C2C85" w:rsidRPr="002A3070">
        <w:rPr>
          <w:sz w:val="28"/>
          <w:szCs w:val="28"/>
        </w:rPr>
        <w:t>период</w:t>
      </w:r>
      <w:r w:rsidR="00311312" w:rsidRPr="002A3070">
        <w:rPr>
          <w:sz w:val="28"/>
          <w:szCs w:val="28"/>
        </w:rPr>
        <w:t xml:space="preserve"> 2019 года.</w:t>
      </w:r>
    </w:p>
    <w:p w:rsidR="00311312" w:rsidRPr="002A3070" w:rsidRDefault="00311312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– в течение пожароопасного периода.</w:t>
      </w:r>
    </w:p>
    <w:p w:rsidR="00182C4F" w:rsidRPr="002A3070" w:rsidRDefault="00D1088F" w:rsidP="00070658">
      <w:pPr>
        <w:pStyle w:val="Style1"/>
        <w:widowControl/>
        <w:spacing w:line="240" w:lineRule="auto"/>
        <w:rPr>
          <w:color w:val="000000"/>
          <w:sz w:val="28"/>
          <w:szCs w:val="28"/>
        </w:rPr>
      </w:pPr>
      <w:r w:rsidRPr="002A3070">
        <w:rPr>
          <w:sz w:val="28"/>
          <w:szCs w:val="28"/>
        </w:rPr>
        <w:t>7.7. О</w:t>
      </w:r>
      <w:r w:rsidR="00311312" w:rsidRPr="002A3070">
        <w:rPr>
          <w:sz w:val="28"/>
          <w:szCs w:val="28"/>
        </w:rPr>
        <w:t>беспечить своевременн</w:t>
      </w:r>
      <w:r w:rsidR="008E78C8" w:rsidRPr="002A3070">
        <w:rPr>
          <w:sz w:val="28"/>
          <w:szCs w:val="28"/>
        </w:rPr>
        <w:t>ую</w:t>
      </w:r>
      <w:r w:rsidR="00311312" w:rsidRPr="002A3070">
        <w:rPr>
          <w:sz w:val="28"/>
          <w:szCs w:val="28"/>
        </w:rPr>
        <w:t xml:space="preserve"> </w:t>
      </w:r>
      <w:r w:rsidR="00C65A32" w:rsidRPr="002A3070">
        <w:rPr>
          <w:sz w:val="28"/>
          <w:szCs w:val="28"/>
        </w:rPr>
        <w:t>и эффективн</w:t>
      </w:r>
      <w:r w:rsidR="008E78C8" w:rsidRPr="002A3070">
        <w:rPr>
          <w:sz w:val="28"/>
          <w:szCs w:val="28"/>
        </w:rPr>
        <w:t>ую</w:t>
      </w:r>
      <w:r w:rsidR="00C65A32" w:rsidRPr="002A3070">
        <w:rPr>
          <w:sz w:val="28"/>
          <w:szCs w:val="28"/>
        </w:rPr>
        <w:t xml:space="preserve"> </w:t>
      </w:r>
      <w:r w:rsidR="00182C4F" w:rsidRPr="002A3070">
        <w:rPr>
          <w:sz w:val="28"/>
          <w:szCs w:val="28"/>
        </w:rPr>
        <w:t xml:space="preserve">в пожароопасный период 2019 года </w:t>
      </w:r>
      <w:r w:rsidR="000259E5" w:rsidRPr="002A3070">
        <w:rPr>
          <w:sz w:val="28"/>
          <w:szCs w:val="28"/>
        </w:rPr>
        <w:t xml:space="preserve">реализацию мероприятий </w:t>
      </w:r>
      <w:r w:rsidR="00311312" w:rsidRPr="002A3070">
        <w:rPr>
          <w:color w:val="000000"/>
          <w:sz w:val="28"/>
          <w:szCs w:val="28"/>
        </w:rPr>
        <w:t>режима ограничения пребывания граждан в лесах</w:t>
      </w:r>
      <w:r w:rsidR="008E78C8" w:rsidRPr="002A3070">
        <w:rPr>
          <w:color w:val="000000"/>
          <w:sz w:val="28"/>
          <w:szCs w:val="28"/>
        </w:rPr>
        <w:t>,</w:t>
      </w:r>
      <w:r w:rsidR="00311312" w:rsidRPr="002A3070">
        <w:rPr>
          <w:color w:val="000000"/>
          <w:sz w:val="28"/>
          <w:szCs w:val="28"/>
        </w:rPr>
        <w:t xml:space="preserve"> въезда в них транспортных средств, проведения в лесах определенных видов работ в целях обеспечения пожарной безопасности в лесах</w:t>
      </w:r>
      <w:r w:rsidR="00182C4F" w:rsidRPr="002A3070">
        <w:rPr>
          <w:color w:val="000000"/>
          <w:sz w:val="28"/>
          <w:szCs w:val="28"/>
        </w:rPr>
        <w:t>.</w:t>
      </w:r>
    </w:p>
    <w:p w:rsidR="00182C4F" w:rsidRPr="002A3070" w:rsidRDefault="00182C4F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– в течение пожароопасного периода.</w:t>
      </w:r>
    </w:p>
    <w:p w:rsidR="00613235" w:rsidRPr="002A3070" w:rsidRDefault="006B193F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 xml:space="preserve">7.8. Совместно с </w:t>
      </w:r>
      <w:r w:rsidR="005B0D08" w:rsidRPr="002A3070">
        <w:rPr>
          <w:sz w:val="28"/>
          <w:szCs w:val="28"/>
        </w:rPr>
        <w:t>Г</w:t>
      </w:r>
      <w:r w:rsidRPr="002A3070">
        <w:rPr>
          <w:sz w:val="28"/>
          <w:szCs w:val="28"/>
        </w:rPr>
        <w:t xml:space="preserve">лавным управлением </w:t>
      </w:r>
      <w:r w:rsidR="005B0D08" w:rsidRPr="002A3070">
        <w:rPr>
          <w:sz w:val="28"/>
          <w:szCs w:val="28"/>
        </w:rPr>
        <w:t xml:space="preserve">МЧС России по Ростовской области </w:t>
      </w:r>
      <w:r w:rsidR="00613235" w:rsidRPr="002A3070">
        <w:rPr>
          <w:sz w:val="28"/>
          <w:szCs w:val="28"/>
        </w:rPr>
        <w:t>организовать информационное взаимодействие при проведении мероприятий по соблюдению требований пожарной безопасности на объектах, имеющих общую границу с землями лесного фонда.</w:t>
      </w:r>
    </w:p>
    <w:p w:rsidR="007766EF" w:rsidRPr="002A3070" w:rsidRDefault="007766EF" w:rsidP="00070658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Срок – в течение пожароопасного периода.</w:t>
      </w:r>
    </w:p>
    <w:p w:rsidR="00022CC3" w:rsidRPr="002A3070" w:rsidRDefault="00022CC3" w:rsidP="00070658">
      <w:pPr>
        <w:ind w:firstLine="709"/>
        <w:jc w:val="both"/>
        <w:rPr>
          <w:sz w:val="28"/>
          <w:szCs w:val="28"/>
        </w:rPr>
      </w:pPr>
    </w:p>
    <w:p w:rsidR="00E36FED" w:rsidRPr="002A3070" w:rsidRDefault="00E36FED" w:rsidP="00070658">
      <w:pPr>
        <w:ind w:firstLine="708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8. Департаменту по предупреждению и ликвидации чрезвычайных ситуаций Ростовской области (Панов С.П.) обеспечить готовность подведомственных сил и сре</w:t>
      </w:r>
      <w:proofErr w:type="gramStart"/>
      <w:r w:rsidRPr="002A3070">
        <w:rPr>
          <w:sz w:val="28"/>
          <w:szCs w:val="28"/>
        </w:rPr>
        <w:t>дств к р</w:t>
      </w:r>
      <w:proofErr w:type="gramEnd"/>
      <w:r w:rsidRPr="002A3070">
        <w:rPr>
          <w:sz w:val="28"/>
          <w:szCs w:val="28"/>
        </w:rPr>
        <w:t>еагированию на природные пожары.</w:t>
      </w:r>
    </w:p>
    <w:p w:rsidR="00E36FED" w:rsidRPr="002A3070" w:rsidRDefault="00E36FED" w:rsidP="00070658">
      <w:pPr>
        <w:ind w:firstLine="709"/>
        <w:jc w:val="both"/>
        <w:rPr>
          <w:sz w:val="28"/>
          <w:szCs w:val="28"/>
        </w:rPr>
      </w:pPr>
    </w:p>
    <w:p w:rsidR="00865B3C" w:rsidRPr="002A3070" w:rsidRDefault="00865B3C" w:rsidP="00865B3C">
      <w:pPr>
        <w:ind w:firstLine="709"/>
        <w:jc w:val="both"/>
        <w:rPr>
          <w:sz w:val="28"/>
          <w:szCs w:val="28"/>
        </w:rPr>
      </w:pPr>
      <w:r w:rsidRPr="002A3070">
        <w:rPr>
          <w:sz w:val="28"/>
          <w:szCs w:val="28"/>
        </w:rPr>
        <w:t>Осуществление контроля выполнения поручений по вопрос</w:t>
      </w:r>
      <w:r w:rsidR="00D97FBF" w:rsidRPr="002A3070">
        <w:rPr>
          <w:sz w:val="28"/>
          <w:szCs w:val="28"/>
        </w:rPr>
        <w:t>у</w:t>
      </w:r>
      <w:r w:rsidRPr="002A3070">
        <w:rPr>
          <w:sz w:val="28"/>
          <w:szCs w:val="28"/>
        </w:rPr>
        <w:t xml:space="preserve"> повестки дня заседания комиссии по предупреждению и ликвидации чрезвычайных ситуаций и обеспечению пожарной безопасности Ростовской области возложить на Главное управление МЧС России по Ростовской области.</w:t>
      </w:r>
    </w:p>
    <w:p w:rsidR="002C34AD" w:rsidRPr="002A3070" w:rsidRDefault="002C34AD" w:rsidP="00070658">
      <w:pPr>
        <w:ind w:firstLine="709"/>
        <w:jc w:val="both"/>
        <w:rPr>
          <w:sz w:val="28"/>
          <w:szCs w:val="28"/>
        </w:rPr>
      </w:pPr>
    </w:p>
    <w:p w:rsidR="002C34AD" w:rsidRPr="002A3070" w:rsidRDefault="002C34AD" w:rsidP="00070658">
      <w:pPr>
        <w:ind w:firstLine="709"/>
        <w:jc w:val="both"/>
        <w:rPr>
          <w:sz w:val="28"/>
          <w:szCs w:val="28"/>
        </w:rPr>
      </w:pPr>
    </w:p>
    <w:p w:rsidR="00EC49A4" w:rsidRPr="002A3070" w:rsidRDefault="00EC49A4" w:rsidP="000706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778"/>
        <w:gridCol w:w="1169"/>
        <w:gridCol w:w="3474"/>
      </w:tblGrid>
      <w:tr w:rsidR="00AA3266" w:rsidRPr="002A3070" w:rsidTr="002C34AD">
        <w:tc>
          <w:tcPr>
            <w:tcW w:w="5778" w:type="dxa"/>
          </w:tcPr>
          <w:p w:rsidR="00FA0BB6" w:rsidRPr="002A3070" w:rsidRDefault="00EC49A4" w:rsidP="00070658">
            <w:pPr>
              <w:tabs>
                <w:tab w:val="left" w:pos="7005"/>
              </w:tabs>
              <w:rPr>
                <w:sz w:val="28"/>
                <w:szCs w:val="28"/>
                <w:lang w:eastAsia="en-US"/>
              </w:rPr>
            </w:pPr>
            <w:r w:rsidRPr="002A3070">
              <w:rPr>
                <w:sz w:val="28"/>
                <w:szCs w:val="28"/>
                <w:lang w:eastAsia="en-US"/>
              </w:rPr>
              <w:t xml:space="preserve">Заместитель Губернатора </w:t>
            </w:r>
          </w:p>
          <w:p w:rsidR="00EC49A4" w:rsidRPr="002A3070" w:rsidRDefault="00EC49A4" w:rsidP="00070658">
            <w:pPr>
              <w:tabs>
                <w:tab w:val="left" w:pos="7005"/>
              </w:tabs>
              <w:rPr>
                <w:sz w:val="28"/>
                <w:szCs w:val="28"/>
                <w:lang w:eastAsia="en-US"/>
              </w:rPr>
            </w:pPr>
            <w:r w:rsidRPr="002A3070">
              <w:rPr>
                <w:sz w:val="28"/>
                <w:szCs w:val="28"/>
                <w:lang w:eastAsia="en-US"/>
              </w:rPr>
              <w:t>Ростовской</w:t>
            </w:r>
            <w:r w:rsidR="00FA0BB6" w:rsidRPr="002A3070">
              <w:rPr>
                <w:sz w:val="28"/>
                <w:szCs w:val="28"/>
                <w:lang w:eastAsia="en-US"/>
              </w:rPr>
              <w:t xml:space="preserve"> о</w:t>
            </w:r>
            <w:r w:rsidRPr="002A3070">
              <w:rPr>
                <w:sz w:val="28"/>
                <w:szCs w:val="28"/>
                <w:lang w:eastAsia="en-US"/>
              </w:rPr>
              <w:t>бласти</w:t>
            </w:r>
            <w:r w:rsidR="00FA0BB6" w:rsidRPr="002A3070">
              <w:rPr>
                <w:sz w:val="28"/>
                <w:szCs w:val="28"/>
                <w:lang w:eastAsia="en-US"/>
              </w:rPr>
              <w:t>,</w:t>
            </w:r>
            <w:r w:rsidRPr="002A3070">
              <w:rPr>
                <w:sz w:val="28"/>
                <w:szCs w:val="28"/>
                <w:lang w:eastAsia="en-US"/>
              </w:rPr>
              <w:t xml:space="preserve"> заместитель председателя комиссии</w:t>
            </w:r>
          </w:p>
          <w:p w:rsidR="00EC49A4" w:rsidRPr="002A3070" w:rsidRDefault="00EC49A4" w:rsidP="00070658">
            <w:pPr>
              <w:tabs>
                <w:tab w:val="left" w:pos="7005"/>
              </w:tabs>
              <w:rPr>
                <w:sz w:val="28"/>
                <w:szCs w:val="28"/>
              </w:rPr>
            </w:pPr>
          </w:p>
        </w:tc>
        <w:tc>
          <w:tcPr>
            <w:tcW w:w="1169" w:type="dxa"/>
          </w:tcPr>
          <w:p w:rsidR="00EC49A4" w:rsidRPr="002A3070" w:rsidRDefault="00EC49A4" w:rsidP="000706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EC49A4" w:rsidRPr="002A3070" w:rsidRDefault="00EC49A4" w:rsidP="00070658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2C34AD" w:rsidRPr="002A3070" w:rsidRDefault="002C34AD" w:rsidP="00070658">
            <w:pPr>
              <w:jc w:val="right"/>
              <w:rPr>
                <w:sz w:val="28"/>
                <w:szCs w:val="28"/>
                <w:lang w:eastAsia="en-US"/>
              </w:rPr>
            </w:pPr>
          </w:p>
          <w:p w:rsidR="00EC49A4" w:rsidRPr="002A3070" w:rsidRDefault="00FA0BB6" w:rsidP="00070658">
            <w:pPr>
              <w:jc w:val="right"/>
              <w:rPr>
                <w:sz w:val="28"/>
                <w:szCs w:val="28"/>
              </w:rPr>
            </w:pPr>
            <w:r w:rsidRPr="002A3070">
              <w:rPr>
                <w:sz w:val="28"/>
                <w:szCs w:val="28"/>
                <w:lang w:eastAsia="en-US"/>
              </w:rPr>
              <w:t>М.В. Корнеев</w:t>
            </w:r>
          </w:p>
        </w:tc>
      </w:tr>
      <w:tr w:rsidR="00AA3266" w:rsidRPr="002A3070" w:rsidTr="002C34AD">
        <w:tc>
          <w:tcPr>
            <w:tcW w:w="5778" w:type="dxa"/>
          </w:tcPr>
          <w:p w:rsidR="00EC49A4" w:rsidRPr="002A3070" w:rsidRDefault="00EC49A4" w:rsidP="00070658">
            <w:pPr>
              <w:jc w:val="both"/>
              <w:rPr>
                <w:sz w:val="28"/>
                <w:szCs w:val="28"/>
              </w:rPr>
            </w:pPr>
            <w:r w:rsidRPr="002A3070"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1169" w:type="dxa"/>
          </w:tcPr>
          <w:p w:rsidR="00EC49A4" w:rsidRPr="002A3070" w:rsidRDefault="00EC49A4" w:rsidP="000706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EC49A4" w:rsidRPr="002A3070" w:rsidRDefault="00EC49A4" w:rsidP="00070658">
            <w:pPr>
              <w:jc w:val="right"/>
              <w:rPr>
                <w:sz w:val="28"/>
                <w:szCs w:val="28"/>
              </w:rPr>
            </w:pPr>
            <w:r w:rsidRPr="002A3070">
              <w:rPr>
                <w:sz w:val="28"/>
                <w:szCs w:val="28"/>
              </w:rPr>
              <w:t xml:space="preserve">А.Т. </w:t>
            </w:r>
            <w:proofErr w:type="spellStart"/>
            <w:r w:rsidRPr="002A3070">
              <w:rPr>
                <w:sz w:val="28"/>
                <w:szCs w:val="28"/>
              </w:rPr>
              <w:t>Двужилов</w:t>
            </w:r>
            <w:proofErr w:type="spellEnd"/>
          </w:p>
        </w:tc>
      </w:tr>
      <w:bookmarkEnd w:id="0"/>
    </w:tbl>
    <w:p w:rsidR="00EC49A4" w:rsidRPr="002A3070" w:rsidRDefault="00EC49A4" w:rsidP="00070658">
      <w:pPr>
        <w:ind w:firstLine="709"/>
        <w:jc w:val="both"/>
        <w:rPr>
          <w:sz w:val="28"/>
          <w:szCs w:val="28"/>
        </w:rPr>
      </w:pPr>
    </w:p>
    <w:sectPr w:rsidR="00EC49A4" w:rsidRPr="002A3070" w:rsidSect="00264105">
      <w:footerReference w:type="even" r:id="rId9"/>
      <w:footerReference w:type="default" r:id="rId10"/>
      <w:footerReference w:type="first" r:id="rId11"/>
      <w:pgSz w:w="11906" w:h="16838"/>
      <w:pgMar w:top="851" w:right="567" w:bottom="567" w:left="1134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04C" w:rsidRDefault="007A304C">
      <w:r>
        <w:separator/>
      </w:r>
    </w:p>
  </w:endnote>
  <w:endnote w:type="continuationSeparator" w:id="0">
    <w:p w:rsidR="007A304C" w:rsidRDefault="007A3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9A" w:rsidRDefault="0032059A" w:rsidP="0032059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059A" w:rsidRDefault="0032059A" w:rsidP="0032059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7875678"/>
      <w:docPartObj>
        <w:docPartGallery w:val="Page Numbers (Bottom of Page)"/>
        <w:docPartUnique/>
      </w:docPartObj>
    </w:sdtPr>
    <w:sdtEndPr/>
    <w:sdtContent>
      <w:p w:rsidR="0032059A" w:rsidRDefault="0032059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070">
          <w:rPr>
            <w:noProof/>
          </w:rPr>
          <w:t>6</w:t>
        </w:r>
        <w:r>
          <w:fldChar w:fldCharType="end"/>
        </w:r>
      </w:p>
    </w:sdtContent>
  </w:sdt>
  <w:p w:rsidR="0032059A" w:rsidRDefault="0032059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264502"/>
      <w:docPartObj>
        <w:docPartGallery w:val="Page Numbers (Bottom of Page)"/>
        <w:docPartUnique/>
      </w:docPartObj>
    </w:sdtPr>
    <w:sdtEndPr/>
    <w:sdtContent>
      <w:p w:rsidR="0032059A" w:rsidRDefault="0032059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070">
          <w:rPr>
            <w:noProof/>
          </w:rPr>
          <w:t>1</w:t>
        </w:r>
        <w:r>
          <w:fldChar w:fldCharType="end"/>
        </w:r>
      </w:p>
    </w:sdtContent>
  </w:sdt>
  <w:p w:rsidR="0032059A" w:rsidRDefault="0032059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04C" w:rsidRDefault="007A304C">
      <w:r>
        <w:separator/>
      </w:r>
    </w:p>
  </w:footnote>
  <w:footnote w:type="continuationSeparator" w:id="0">
    <w:p w:rsidR="007A304C" w:rsidRDefault="007A3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102"/>
    <w:multiLevelType w:val="hybridMultilevel"/>
    <w:tmpl w:val="63E233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905535"/>
    <w:multiLevelType w:val="hybridMultilevel"/>
    <w:tmpl w:val="01626C64"/>
    <w:lvl w:ilvl="0" w:tplc="C180BC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75436F1"/>
    <w:multiLevelType w:val="multilevel"/>
    <w:tmpl w:val="C1CC3CFA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21783CFA"/>
    <w:multiLevelType w:val="multilevel"/>
    <w:tmpl w:val="905824B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">
    <w:nsid w:val="2A60624D"/>
    <w:multiLevelType w:val="hybridMultilevel"/>
    <w:tmpl w:val="D85CC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B7C1A"/>
    <w:multiLevelType w:val="multilevel"/>
    <w:tmpl w:val="B68CD202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>
    <w:nsid w:val="52AA08BC"/>
    <w:multiLevelType w:val="multilevel"/>
    <w:tmpl w:val="10144B8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0" w:hanging="2160"/>
      </w:pPr>
      <w:rPr>
        <w:rFonts w:hint="default"/>
      </w:rPr>
    </w:lvl>
  </w:abstractNum>
  <w:abstractNum w:abstractNumId="7">
    <w:nsid w:val="57E7088D"/>
    <w:multiLevelType w:val="hybridMultilevel"/>
    <w:tmpl w:val="EB8AA4E8"/>
    <w:lvl w:ilvl="0" w:tplc="B85653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3D23356"/>
    <w:multiLevelType w:val="multilevel"/>
    <w:tmpl w:val="9282EBD6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4E6"/>
    <w:rsid w:val="00000C1C"/>
    <w:rsid w:val="0000199A"/>
    <w:rsid w:val="00002176"/>
    <w:rsid w:val="0000386A"/>
    <w:rsid w:val="00007E67"/>
    <w:rsid w:val="00011CA7"/>
    <w:rsid w:val="000128F9"/>
    <w:rsid w:val="00014BC0"/>
    <w:rsid w:val="000172B2"/>
    <w:rsid w:val="00020D84"/>
    <w:rsid w:val="00022CC3"/>
    <w:rsid w:val="000243E3"/>
    <w:rsid w:val="000259E5"/>
    <w:rsid w:val="00031E98"/>
    <w:rsid w:val="00036788"/>
    <w:rsid w:val="00037770"/>
    <w:rsid w:val="00037E95"/>
    <w:rsid w:val="00037EE4"/>
    <w:rsid w:val="00041DA1"/>
    <w:rsid w:val="00041F8C"/>
    <w:rsid w:val="000467C1"/>
    <w:rsid w:val="00054024"/>
    <w:rsid w:val="000543FB"/>
    <w:rsid w:val="0005754A"/>
    <w:rsid w:val="00061264"/>
    <w:rsid w:val="000637F4"/>
    <w:rsid w:val="000700A7"/>
    <w:rsid w:val="00070658"/>
    <w:rsid w:val="000766DA"/>
    <w:rsid w:val="00082CEC"/>
    <w:rsid w:val="0008370E"/>
    <w:rsid w:val="0008592E"/>
    <w:rsid w:val="0008750A"/>
    <w:rsid w:val="000902CC"/>
    <w:rsid w:val="00091C0D"/>
    <w:rsid w:val="00093F51"/>
    <w:rsid w:val="000944FC"/>
    <w:rsid w:val="000A0339"/>
    <w:rsid w:val="000A2034"/>
    <w:rsid w:val="000A290A"/>
    <w:rsid w:val="000A3619"/>
    <w:rsid w:val="000A3B1E"/>
    <w:rsid w:val="000A7B58"/>
    <w:rsid w:val="000B15A7"/>
    <w:rsid w:val="000C494F"/>
    <w:rsid w:val="000C6AB4"/>
    <w:rsid w:val="000D1310"/>
    <w:rsid w:val="000D361C"/>
    <w:rsid w:val="000E357B"/>
    <w:rsid w:val="000E584A"/>
    <w:rsid w:val="000E733C"/>
    <w:rsid w:val="000F2137"/>
    <w:rsid w:val="000F2558"/>
    <w:rsid w:val="000F7EC6"/>
    <w:rsid w:val="0010027D"/>
    <w:rsid w:val="0010648E"/>
    <w:rsid w:val="0011279C"/>
    <w:rsid w:val="0011289B"/>
    <w:rsid w:val="00113FD7"/>
    <w:rsid w:val="001141FC"/>
    <w:rsid w:val="001154E5"/>
    <w:rsid w:val="00115964"/>
    <w:rsid w:val="00117C03"/>
    <w:rsid w:val="00123465"/>
    <w:rsid w:val="00123B02"/>
    <w:rsid w:val="0012531E"/>
    <w:rsid w:val="0012594D"/>
    <w:rsid w:val="00126653"/>
    <w:rsid w:val="001277E9"/>
    <w:rsid w:val="00130F54"/>
    <w:rsid w:val="00131A2B"/>
    <w:rsid w:val="00132836"/>
    <w:rsid w:val="001441AD"/>
    <w:rsid w:val="001449F2"/>
    <w:rsid w:val="001457AC"/>
    <w:rsid w:val="001530D4"/>
    <w:rsid w:val="001626C5"/>
    <w:rsid w:val="00162BC5"/>
    <w:rsid w:val="00163AEA"/>
    <w:rsid w:val="00164787"/>
    <w:rsid w:val="00166FFD"/>
    <w:rsid w:val="00167744"/>
    <w:rsid w:val="00171301"/>
    <w:rsid w:val="001730F1"/>
    <w:rsid w:val="00175AE3"/>
    <w:rsid w:val="00176B2C"/>
    <w:rsid w:val="00181C00"/>
    <w:rsid w:val="00182C4F"/>
    <w:rsid w:val="00184404"/>
    <w:rsid w:val="0018446C"/>
    <w:rsid w:val="001853DA"/>
    <w:rsid w:val="00186443"/>
    <w:rsid w:val="00186968"/>
    <w:rsid w:val="00192D17"/>
    <w:rsid w:val="00197F8A"/>
    <w:rsid w:val="001A2072"/>
    <w:rsid w:val="001A47C6"/>
    <w:rsid w:val="001A6246"/>
    <w:rsid w:val="001A62D5"/>
    <w:rsid w:val="001A7DF2"/>
    <w:rsid w:val="001B1A57"/>
    <w:rsid w:val="001B26B5"/>
    <w:rsid w:val="001B2CCE"/>
    <w:rsid w:val="001B3F30"/>
    <w:rsid w:val="001C0200"/>
    <w:rsid w:val="001C23E9"/>
    <w:rsid w:val="001C2C85"/>
    <w:rsid w:val="001C4216"/>
    <w:rsid w:val="001C49D1"/>
    <w:rsid w:val="001C5011"/>
    <w:rsid w:val="001C61D1"/>
    <w:rsid w:val="001C7FAB"/>
    <w:rsid w:val="001D10C5"/>
    <w:rsid w:val="001D31BA"/>
    <w:rsid w:val="001D5EBE"/>
    <w:rsid w:val="001D7FEF"/>
    <w:rsid w:val="001E342C"/>
    <w:rsid w:val="001E62CC"/>
    <w:rsid w:val="001E658E"/>
    <w:rsid w:val="001F01C4"/>
    <w:rsid w:val="001F15B9"/>
    <w:rsid w:val="001F1B70"/>
    <w:rsid w:val="001F6197"/>
    <w:rsid w:val="00201942"/>
    <w:rsid w:val="00205884"/>
    <w:rsid w:val="0020744C"/>
    <w:rsid w:val="002101A9"/>
    <w:rsid w:val="0021033A"/>
    <w:rsid w:val="00212188"/>
    <w:rsid w:val="00212DFC"/>
    <w:rsid w:val="00216D2A"/>
    <w:rsid w:val="00221FBB"/>
    <w:rsid w:val="00223714"/>
    <w:rsid w:val="00227321"/>
    <w:rsid w:val="00237564"/>
    <w:rsid w:val="002412EB"/>
    <w:rsid w:val="002420D0"/>
    <w:rsid w:val="002421ED"/>
    <w:rsid w:val="00243777"/>
    <w:rsid w:val="00250F5B"/>
    <w:rsid w:val="00256EAE"/>
    <w:rsid w:val="00262B5D"/>
    <w:rsid w:val="00262B73"/>
    <w:rsid w:val="00264105"/>
    <w:rsid w:val="00264BDD"/>
    <w:rsid w:val="00265EA8"/>
    <w:rsid w:val="0026725C"/>
    <w:rsid w:val="00272A35"/>
    <w:rsid w:val="00272D28"/>
    <w:rsid w:val="00281849"/>
    <w:rsid w:val="00285F1C"/>
    <w:rsid w:val="0028678D"/>
    <w:rsid w:val="00290030"/>
    <w:rsid w:val="00291E03"/>
    <w:rsid w:val="00292086"/>
    <w:rsid w:val="002924EA"/>
    <w:rsid w:val="002944E7"/>
    <w:rsid w:val="002947E5"/>
    <w:rsid w:val="002A0BD3"/>
    <w:rsid w:val="002A133B"/>
    <w:rsid w:val="002A2B3A"/>
    <w:rsid w:val="002A3070"/>
    <w:rsid w:val="002A4E42"/>
    <w:rsid w:val="002A4E54"/>
    <w:rsid w:val="002A6635"/>
    <w:rsid w:val="002B1224"/>
    <w:rsid w:val="002B1F8D"/>
    <w:rsid w:val="002B50F2"/>
    <w:rsid w:val="002B64A1"/>
    <w:rsid w:val="002C08F7"/>
    <w:rsid w:val="002C1A55"/>
    <w:rsid w:val="002C2BBF"/>
    <w:rsid w:val="002C34AD"/>
    <w:rsid w:val="002C623B"/>
    <w:rsid w:val="002C64B2"/>
    <w:rsid w:val="002D1BED"/>
    <w:rsid w:val="002D4C5F"/>
    <w:rsid w:val="002D5568"/>
    <w:rsid w:val="002D6762"/>
    <w:rsid w:val="002E0EC4"/>
    <w:rsid w:val="002E0F2F"/>
    <w:rsid w:val="002E445E"/>
    <w:rsid w:val="002E5160"/>
    <w:rsid w:val="002E52F0"/>
    <w:rsid w:val="002E5C0A"/>
    <w:rsid w:val="002E7109"/>
    <w:rsid w:val="002F0FAA"/>
    <w:rsid w:val="002F4E63"/>
    <w:rsid w:val="002F6368"/>
    <w:rsid w:val="002F75ED"/>
    <w:rsid w:val="003072A4"/>
    <w:rsid w:val="00311312"/>
    <w:rsid w:val="00313210"/>
    <w:rsid w:val="0031432C"/>
    <w:rsid w:val="0031468F"/>
    <w:rsid w:val="003163E8"/>
    <w:rsid w:val="00317FE2"/>
    <w:rsid w:val="0032059A"/>
    <w:rsid w:val="00321EA2"/>
    <w:rsid w:val="0032541A"/>
    <w:rsid w:val="00325AD5"/>
    <w:rsid w:val="00332CD2"/>
    <w:rsid w:val="00341B67"/>
    <w:rsid w:val="003436F5"/>
    <w:rsid w:val="003504A5"/>
    <w:rsid w:val="0035064A"/>
    <w:rsid w:val="0035363F"/>
    <w:rsid w:val="0035375A"/>
    <w:rsid w:val="0036025F"/>
    <w:rsid w:val="003637A8"/>
    <w:rsid w:val="00363FAF"/>
    <w:rsid w:val="00366CE2"/>
    <w:rsid w:val="00370EE2"/>
    <w:rsid w:val="003715D9"/>
    <w:rsid w:val="00382F97"/>
    <w:rsid w:val="00383D74"/>
    <w:rsid w:val="00383FBB"/>
    <w:rsid w:val="0038535E"/>
    <w:rsid w:val="0039269B"/>
    <w:rsid w:val="00392F5D"/>
    <w:rsid w:val="00396E7C"/>
    <w:rsid w:val="00397180"/>
    <w:rsid w:val="003A0388"/>
    <w:rsid w:val="003A04C0"/>
    <w:rsid w:val="003A304F"/>
    <w:rsid w:val="003A30F3"/>
    <w:rsid w:val="003A45F6"/>
    <w:rsid w:val="003A6A5A"/>
    <w:rsid w:val="003A6D87"/>
    <w:rsid w:val="003B1CD9"/>
    <w:rsid w:val="003B510A"/>
    <w:rsid w:val="003D0953"/>
    <w:rsid w:val="003D294E"/>
    <w:rsid w:val="003D29B0"/>
    <w:rsid w:val="003D2AF5"/>
    <w:rsid w:val="003D2DFF"/>
    <w:rsid w:val="003D2FC5"/>
    <w:rsid w:val="003D4094"/>
    <w:rsid w:val="003D4A8A"/>
    <w:rsid w:val="003E0776"/>
    <w:rsid w:val="003E2302"/>
    <w:rsid w:val="003F0719"/>
    <w:rsid w:val="003F3528"/>
    <w:rsid w:val="003F4534"/>
    <w:rsid w:val="003F4A29"/>
    <w:rsid w:val="003F51F6"/>
    <w:rsid w:val="003F68E0"/>
    <w:rsid w:val="003F775C"/>
    <w:rsid w:val="00401148"/>
    <w:rsid w:val="004017DB"/>
    <w:rsid w:val="004019E0"/>
    <w:rsid w:val="00404225"/>
    <w:rsid w:val="0040460F"/>
    <w:rsid w:val="004077A8"/>
    <w:rsid w:val="0040790B"/>
    <w:rsid w:val="00411D41"/>
    <w:rsid w:val="004142F0"/>
    <w:rsid w:val="00414979"/>
    <w:rsid w:val="00417682"/>
    <w:rsid w:val="00421856"/>
    <w:rsid w:val="004245C1"/>
    <w:rsid w:val="00431A99"/>
    <w:rsid w:val="00432AAB"/>
    <w:rsid w:val="00437F06"/>
    <w:rsid w:val="004455BF"/>
    <w:rsid w:val="00450007"/>
    <w:rsid w:val="00450BE6"/>
    <w:rsid w:val="00451A69"/>
    <w:rsid w:val="00451F52"/>
    <w:rsid w:val="00453637"/>
    <w:rsid w:val="00462AF5"/>
    <w:rsid w:val="00463DAD"/>
    <w:rsid w:val="004661DA"/>
    <w:rsid w:val="004669AF"/>
    <w:rsid w:val="00473DDC"/>
    <w:rsid w:val="00475EB8"/>
    <w:rsid w:val="0048157D"/>
    <w:rsid w:val="004816B2"/>
    <w:rsid w:val="0048451D"/>
    <w:rsid w:val="004867D0"/>
    <w:rsid w:val="00487543"/>
    <w:rsid w:val="00487F9B"/>
    <w:rsid w:val="00490152"/>
    <w:rsid w:val="00492198"/>
    <w:rsid w:val="00493943"/>
    <w:rsid w:val="004A00D3"/>
    <w:rsid w:val="004A28F7"/>
    <w:rsid w:val="004A5227"/>
    <w:rsid w:val="004A7670"/>
    <w:rsid w:val="004B384E"/>
    <w:rsid w:val="004B774B"/>
    <w:rsid w:val="004C14CB"/>
    <w:rsid w:val="004C37E6"/>
    <w:rsid w:val="004C4573"/>
    <w:rsid w:val="004C4FB4"/>
    <w:rsid w:val="004C7FED"/>
    <w:rsid w:val="004D0435"/>
    <w:rsid w:val="004D4D50"/>
    <w:rsid w:val="004D4DF2"/>
    <w:rsid w:val="004E1366"/>
    <w:rsid w:val="004E4DBA"/>
    <w:rsid w:val="004E66D0"/>
    <w:rsid w:val="004E68C8"/>
    <w:rsid w:val="004F088C"/>
    <w:rsid w:val="004F0CF0"/>
    <w:rsid w:val="004F13DB"/>
    <w:rsid w:val="004F2299"/>
    <w:rsid w:val="004F378D"/>
    <w:rsid w:val="00502BF7"/>
    <w:rsid w:val="00504921"/>
    <w:rsid w:val="00505198"/>
    <w:rsid w:val="00510F53"/>
    <w:rsid w:val="005134AA"/>
    <w:rsid w:val="00513D3A"/>
    <w:rsid w:val="00515FD2"/>
    <w:rsid w:val="005163C3"/>
    <w:rsid w:val="00517448"/>
    <w:rsid w:val="00517806"/>
    <w:rsid w:val="005227BC"/>
    <w:rsid w:val="00523627"/>
    <w:rsid w:val="00524D9D"/>
    <w:rsid w:val="00525FB6"/>
    <w:rsid w:val="00530380"/>
    <w:rsid w:val="00530906"/>
    <w:rsid w:val="00531F9C"/>
    <w:rsid w:val="005342E8"/>
    <w:rsid w:val="0053476A"/>
    <w:rsid w:val="0053692C"/>
    <w:rsid w:val="0053697F"/>
    <w:rsid w:val="005378BE"/>
    <w:rsid w:val="00541784"/>
    <w:rsid w:val="005427A3"/>
    <w:rsid w:val="005428F3"/>
    <w:rsid w:val="005434A9"/>
    <w:rsid w:val="00543DE6"/>
    <w:rsid w:val="00546131"/>
    <w:rsid w:val="00551C42"/>
    <w:rsid w:val="00551FC2"/>
    <w:rsid w:val="005578B1"/>
    <w:rsid w:val="00563597"/>
    <w:rsid w:val="0056627E"/>
    <w:rsid w:val="00570963"/>
    <w:rsid w:val="00574A4F"/>
    <w:rsid w:val="00574FF1"/>
    <w:rsid w:val="00575F2A"/>
    <w:rsid w:val="0058204F"/>
    <w:rsid w:val="00583DB4"/>
    <w:rsid w:val="00584944"/>
    <w:rsid w:val="005921A7"/>
    <w:rsid w:val="00595E06"/>
    <w:rsid w:val="0059673B"/>
    <w:rsid w:val="00596DCA"/>
    <w:rsid w:val="005975D4"/>
    <w:rsid w:val="005A0FB2"/>
    <w:rsid w:val="005A1959"/>
    <w:rsid w:val="005A1E48"/>
    <w:rsid w:val="005A426A"/>
    <w:rsid w:val="005A68A6"/>
    <w:rsid w:val="005B0D08"/>
    <w:rsid w:val="005B178F"/>
    <w:rsid w:val="005B3834"/>
    <w:rsid w:val="005B5DCC"/>
    <w:rsid w:val="005C085E"/>
    <w:rsid w:val="005C20F0"/>
    <w:rsid w:val="005C4606"/>
    <w:rsid w:val="005C4CC0"/>
    <w:rsid w:val="005C7438"/>
    <w:rsid w:val="005D0277"/>
    <w:rsid w:val="005D3F4B"/>
    <w:rsid w:val="005D587B"/>
    <w:rsid w:val="005D5B0F"/>
    <w:rsid w:val="005D67FC"/>
    <w:rsid w:val="005E01DC"/>
    <w:rsid w:val="005E38DE"/>
    <w:rsid w:val="005E61E6"/>
    <w:rsid w:val="005E656A"/>
    <w:rsid w:val="005F036E"/>
    <w:rsid w:val="005F0B43"/>
    <w:rsid w:val="005F108C"/>
    <w:rsid w:val="005F1B34"/>
    <w:rsid w:val="005F2202"/>
    <w:rsid w:val="005F30AC"/>
    <w:rsid w:val="005F334B"/>
    <w:rsid w:val="005F3F18"/>
    <w:rsid w:val="005F7648"/>
    <w:rsid w:val="0060172A"/>
    <w:rsid w:val="00602188"/>
    <w:rsid w:val="00602F9F"/>
    <w:rsid w:val="006113D3"/>
    <w:rsid w:val="00613235"/>
    <w:rsid w:val="006147E4"/>
    <w:rsid w:val="00615991"/>
    <w:rsid w:val="0061637D"/>
    <w:rsid w:val="006172EA"/>
    <w:rsid w:val="0061787E"/>
    <w:rsid w:val="006215D4"/>
    <w:rsid w:val="006226C2"/>
    <w:rsid w:val="00622DDB"/>
    <w:rsid w:val="00627556"/>
    <w:rsid w:val="006354EF"/>
    <w:rsid w:val="0063751B"/>
    <w:rsid w:val="006406A8"/>
    <w:rsid w:val="006407BD"/>
    <w:rsid w:val="006424DE"/>
    <w:rsid w:val="00643779"/>
    <w:rsid w:val="00643E64"/>
    <w:rsid w:val="0064524F"/>
    <w:rsid w:val="00645B62"/>
    <w:rsid w:val="006527B0"/>
    <w:rsid w:val="00654AAA"/>
    <w:rsid w:val="00655367"/>
    <w:rsid w:val="00655663"/>
    <w:rsid w:val="00657437"/>
    <w:rsid w:val="0066389F"/>
    <w:rsid w:val="00663A61"/>
    <w:rsid w:val="006707F3"/>
    <w:rsid w:val="00671ACA"/>
    <w:rsid w:val="00671DFF"/>
    <w:rsid w:val="0067224D"/>
    <w:rsid w:val="00676BCB"/>
    <w:rsid w:val="006835A1"/>
    <w:rsid w:val="00686638"/>
    <w:rsid w:val="00686B64"/>
    <w:rsid w:val="0069058C"/>
    <w:rsid w:val="00691027"/>
    <w:rsid w:val="00694034"/>
    <w:rsid w:val="00696BF2"/>
    <w:rsid w:val="0069732C"/>
    <w:rsid w:val="006A08EF"/>
    <w:rsid w:val="006A0EE8"/>
    <w:rsid w:val="006A237D"/>
    <w:rsid w:val="006A4446"/>
    <w:rsid w:val="006A4EA7"/>
    <w:rsid w:val="006A7F1B"/>
    <w:rsid w:val="006B193F"/>
    <w:rsid w:val="006B1A69"/>
    <w:rsid w:val="006B2DB5"/>
    <w:rsid w:val="006B623A"/>
    <w:rsid w:val="006C1A9B"/>
    <w:rsid w:val="006C4A00"/>
    <w:rsid w:val="006D1A83"/>
    <w:rsid w:val="006D1F45"/>
    <w:rsid w:val="006D1FE4"/>
    <w:rsid w:val="006D4B18"/>
    <w:rsid w:val="006E6849"/>
    <w:rsid w:val="006F1E65"/>
    <w:rsid w:val="006F3A7E"/>
    <w:rsid w:val="006F3D62"/>
    <w:rsid w:val="006F62F3"/>
    <w:rsid w:val="006F6730"/>
    <w:rsid w:val="006F775F"/>
    <w:rsid w:val="00700D26"/>
    <w:rsid w:val="00702403"/>
    <w:rsid w:val="007048B7"/>
    <w:rsid w:val="00705658"/>
    <w:rsid w:val="00705FDE"/>
    <w:rsid w:val="007112AF"/>
    <w:rsid w:val="00713EE8"/>
    <w:rsid w:val="0072034F"/>
    <w:rsid w:val="00721730"/>
    <w:rsid w:val="00721D05"/>
    <w:rsid w:val="00721F6B"/>
    <w:rsid w:val="007247CF"/>
    <w:rsid w:val="0072529D"/>
    <w:rsid w:val="007404EE"/>
    <w:rsid w:val="00743715"/>
    <w:rsid w:val="007437D6"/>
    <w:rsid w:val="007468BC"/>
    <w:rsid w:val="007473C9"/>
    <w:rsid w:val="00747DDD"/>
    <w:rsid w:val="00756067"/>
    <w:rsid w:val="0075729E"/>
    <w:rsid w:val="00766A07"/>
    <w:rsid w:val="00767C20"/>
    <w:rsid w:val="007714C3"/>
    <w:rsid w:val="00771658"/>
    <w:rsid w:val="00772AA8"/>
    <w:rsid w:val="0077624D"/>
    <w:rsid w:val="007766EF"/>
    <w:rsid w:val="00777065"/>
    <w:rsid w:val="007779E3"/>
    <w:rsid w:val="00780641"/>
    <w:rsid w:val="007921CA"/>
    <w:rsid w:val="007A0476"/>
    <w:rsid w:val="007A304C"/>
    <w:rsid w:val="007A3311"/>
    <w:rsid w:val="007A3B46"/>
    <w:rsid w:val="007A3D2A"/>
    <w:rsid w:val="007A5232"/>
    <w:rsid w:val="007A5384"/>
    <w:rsid w:val="007B1C0E"/>
    <w:rsid w:val="007B2023"/>
    <w:rsid w:val="007B3C4F"/>
    <w:rsid w:val="007B626F"/>
    <w:rsid w:val="007C0260"/>
    <w:rsid w:val="007C2D6C"/>
    <w:rsid w:val="007C37A1"/>
    <w:rsid w:val="007C4D94"/>
    <w:rsid w:val="007C5B30"/>
    <w:rsid w:val="007C66BF"/>
    <w:rsid w:val="007C7939"/>
    <w:rsid w:val="007D0A7D"/>
    <w:rsid w:val="007D444C"/>
    <w:rsid w:val="007D5D6B"/>
    <w:rsid w:val="007E1016"/>
    <w:rsid w:val="007E337E"/>
    <w:rsid w:val="007F4D6C"/>
    <w:rsid w:val="0080030A"/>
    <w:rsid w:val="00800550"/>
    <w:rsid w:val="008040A3"/>
    <w:rsid w:val="00804C80"/>
    <w:rsid w:val="00807559"/>
    <w:rsid w:val="00807BC2"/>
    <w:rsid w:val="00810232"/>
    <w:rsid w:val="00810E9D"/>
    <w:rsid w:val="00811B83"/>
    <w:rsid w:val="00814520"/>
    <w:rsid w:val="00815AD3"/>
    <w:rsid w:val="008175F4"/>
    <w:rsid w:val="008205D8"/>
    <w:rsid w:val="0082070C"/>
    <w:rsid w:val="00823A5E"/>
    <w:rsid w:val="00824132"/>
    <w:rsid w:val="008262AD"/>
    <w:rsid w:val="008267EB"/>
    <w:rsid w:val="00827B97"/>
    <w:rsid w:val="00830DBD"/>
    <w:rsid w:val="00831AB6"/>
    <w:rsid w:val="0083260B"/>
    <w:rsid w:val="0083296D"/>
    <w:rsid w:val="00832BDF"/>
    <w:rsid w:val="00833723"/>
    <w:rsid w:val="0083377E"/>
    <w:rsid w:val="00834518"/>
    <w:rsid w:val="00842598"/>
    <w:rsid w:val="00845E62"/>
    <w:rsid w:val="00850A79"/>
    <w:rsid w:val="008518A0"/>
    <w:rsid w:val="00851D72"/>
    <w:rsid w:val="00853E3D"/>
    <w:rsid w:val="00865B3C"/>
    <w:rsid w:val="00865E5F"/>
    <w:rsid w:val="00873214"/>
    <w:rsid w:val="008754AB"/>
    <w:rsid w:val="008760CE"/>
    <w:rsid w:val="008801FB"/>
    <w:rsid w:val="00884045"/>
    <w:rsid w:val="0089018A"/>
    <w:rsid w:val="008936D0"/>
    <w:rsid w:val="00896050"/>
    <w:rsid w:val="00896F5A"/>
    <w:rsid w:val="008A0070"/>
    <w:rsid w:val="008B05AE"/>
    <w:rsid w:val="008B3151"/>
    <w:rsid w:val="008B3906"/>
    <w:rsid w:val="008B6081"/>
    <w:rsid w:val="008B7811"/>
    <w:rsid w:val="008C41F6"/>
    <w:rsid w:val="008C4A85"/>
    <w:rsid w:val="008C4DFF"/>
    <w:rsid w:val="008D1D58"/>
    <w:rsid w:val="008D421C"/>
    <w:rsid w:val="008D7B4A"/>
    <w:rsid w:val="008E2E2A"/>
    <w:rsid w:val="008E78C8"/>
    <w:rsid w:val="008F05F9"/>
    <w:rsid w:val="008F08C6"/>
    <w:rsid w:val="008F17B7"/>
    <w:rsid w:val="008F3386"/>
    <w:rsid w:val="008F49E9"/>
    <w:rsid w:val="008F55D5"/>
    <w:rsid w:val="008F6A21"/>
    <w:rsid w:val="008F7678"/>
    <w:rsid w:val="009045E9"/>
    <w:rsid w:val="00905062"/>
    <w:rsid w:val="00907D4A"/>
    <w:rsid w:val="0091136C"/>
    <w:rsid w:val="00911BEB"/>
    <w:rsid w:val="00916340"/>
    <w:rsid w:val="00920E32"/>
    <w:rsid w:val="00922D42"/>
    <w:rsid w:val="00930EB1"/>
    <w:rsid w:val="00932107"/>
    <w:rsid w:val="00941E8E"/>
    <w:rsid w:val="00946905"/>
    <w:rsid w:val="00947D5C"/>
    <w:rsid w:val="00951F0F"/>
    <w:rsid w:val="009546DD"/>
    <w:rsid w:val="00954C0B"/>
    <w:rsid w:val="00955876"/>
    <w:rsid w:val="009576FB"/>
    <w:rsid w:val="00960788"/>
    <w:rsid w:val="009618D3"/>
    <w:rsid w:val="00963E10"/>
    <w:rsid w:val="00967CB0"/>
    <w:rsid w:val="009700E4"/>
    <w:rsid w:val="0097119F"/>
    <w:rsid w:val="00971688"/>
    <w:rsid w:val="0097243F"/>
    <w:rsid w:val="009767D1"/>
    <w:rsid w:val="009769F9"/>
    <w:rsid w:val="009778D1"/>
    <w:rsid w:val="00980458"/>
    <w:rsid w:val="00982D35"/>
    <w:rsid w:val="00984144"/>
    <w:rsid w:val="00984809"/>
    <w:rsid w:val="00994AE9"/>
    <w:rsid w:val="009A5F18"/>
    <w:rsid w:val="009A7545"/>
    <w:rsid w:val="009B1E37"/>
    <w:rsid w:val="009B48A6"/>
    <w:rsid w:val="009B6198"/>
    <w:rsid w:val="009C11A9"/>
    <w:rsid w:val="009C11BB"/>
    <w:rsid w:val="009C6901"/>
    <w:rsid w:val="009D28B5"/>
    <w:rsid w:val="009D5D2D"/>
    <w:rsid w:val="009E3CE5"/>
    <w:rsid w:val="009E40DA"/>
    <w:rsid w:val="009E5314"/>
    <w:rsid w:val="00A014BB"/>
    <w:rsid w:val="00A0494D"/>
    <w:rsid w:val="00A056A6"/>
    <w:rsid w:val="00A064AC"/>
    <w:rsid w:val="00A12848"/>
    <w:rsid w:val="00A13310"/>
    <w:rsid w:val="00A14F86"/>
    <w:rsid w:val="00A151AD"/>
    <w:rsid w:val="00A16033"/>
    <w:rsid w:val="00A20735"/>
    <w:rsid w:val="00A2452D"/>
    <w:rsid w:val="00A26C00"/>
    <w:rsid w:val="00A307FC"/>
    <w:rsid w:val="00A31091"/>
    <w:rsid w:val="00A34000"/>
    <w:rsid w:val="00A34AAE"/>
    <w:rsid w:val="00A432D5"/>
    <w:rsid w:val="00A44A3B"/>
    <w:rsid w:val="00A45020"/>
    <w:rsid w:val="00A45A65"/>
    <w:rsid w:val="00A46BBF"/>
    <w:rsid w:val="00A4706C"/>
    <w:rsid w:val="00A50E01"/>
    <w:rsid w:val="00A51E85"/>
    <w:rsid w:val="00A5524C"/>
    <w:rsid w:val="00A5782C"/>
    <w:rsid w:val="00A6460C"/>
    <w:rsid w:val="00A657BF"/>
    <w:rsid w:val="00A66259"/>
    <w:rsid w:val="00A67777"/>
    <w:rsid w:val="00A800BE"/>
    <w:rsid w:val="00A81E6F"/>
    <w:rsid w:val="00A84666"/>
    <w:rsid w:val="00A92F95"/>
    <w:rsid w:val="00A955A1"/>
    <w:rsid w:val="00AA0704"/>
    <w:rsid w:val="00AA0A15"/>
    <w:rsid w:val="00AA14BF"/>
    <w:rsid w:val="00AA3266"/>
    <w:rsid w:val="00AA38F6"/>
    <w:rsid w:val="00AA59B9"/>
    <w:rsid w:val="00AA5EE2"/>
    <w:rsid w:val="00AA5F69"/>
    <w:rsid w:val="00AB38E6"/>
    <w:rsid w:val="00AB54F9"/>
    <w:rsid w:val="00AC1CF3"/>
    <w:rsid w:val="00AC39D0"/>
    <w:rsid w:val="00AC3F0E"/>
    <w:rsid w:val="00AC4ABD"/>
    <w:rsid w:val="00AC6196"/>
    <w:rsid w:val="00AD1E2C"/>
    <w:rsid w:val="00AE185A"/>
    <w:rsid w:val="00AE2417"/>
    <w:rsid w:val="00AE75CF"/>
    <w:rsid w:val="00AF0BB7"/>
    <w:rsid w:val="00AF3491"/>
    <w:rsid w:val="00AF3977"/>
    <w:rsid w:val="00AF3F55"/>
    <w:rsid w:val="00AF4244"/>
    <w:rsid w:val="00AF43DD"/>
    <w:rsid w:val="00AF553A"/>
    <w:rsid w:val="00AF58A8"/>
    <w:rsid w:val="00AF5BC6"/>
    <w:rsid w:val="00AF79B3"/>
    <w:rsid w:val="00B0211B"/>
    <w:rsid w:val="00B05C4B"/>
    <w:rsid w:val="00B075F4"/>
    <w:rsid w:val="00B10B25"/>
    <w:rsid w:val="00B10ED7"/>
    <w:rsid w:val="00B2218A"/>
    <w:rsid w:val="00B23FBB"/>
    <w:rsid w:val="00B305CA"/>
    <w:rsid w:val="00B30EE3"/>
    <w:rsid w:val="00B33908"/>
    <w:rsid w:val="00B33AF0"/>
    <w:rsid w:val="00B33F74"/>
    <w:rsid w:val="00B37DA9"/>
    <w:rsid w:val="00B46D33"/>
    <w:rsid w:val="00B47543"/>
    <w:rsid w:val="00B47EF3"/>
    <w:rsid w:val="00B51A22"/>
    <w:rsid w:val="00B60C18"/>
    <w:rsid w:val="00B614BC"/>
    <w:rsid w:val="00B62C3F"/>
    <w:rsid w:val="00B676CB"/>
    <w:rsid w:val="00B72146"/>
    <w:rsid w:val="00B8401F"/>
    <w:rsid w:val="00B85419"/>
    <w:rsid w:val="00B86CD6"/>
    <w:rsid w:val="00B95CC1"/>
    <w:rsid w:val="00B97541"/>
    <w:rsid w:val="00BA1B10"/>
    <w:rsid w:val="00BA1CEA"/>
    <w:rsid w:val="00BA2250"/>
    <w:rsid w:val="00BA349B"/>
    <w:rsid w:val="00BA4117"/>
    <w:rsid w:val="00BB2074"/>
    <w:rsid w:val="00BB378C"/>
    <w:rsid w:val="00BB3DA2"/>
    <w:rsid w:val="00BB42BF"/>
    <w:rsid w:val="00BB6C46"/>
    <w:rsid w:val="00BC30A7"/>
    <w:rsid w:val="00BC5896"/>
    <w:rsid w:val="00BC7992"/>
    <w:rsid w:val="00BD222C"/>
    <w:rsid w:val="00BD2E4A"/>
    <w:rsid w:val="00BD5B68"/>
    <w:rsid w:val="00BE15D8"/>
    <w:rsid w:val="00BE3297"/>
    <w:rsid w:val="00BE3626"/>
    <w:rsid w:val="00BE73C1"/>
    <w:rsid w:val="00BE7888"/>
    <w:rsid w:val="00BF4F63"/>
    <w:rsid w:val="00BF63C5"/>
    <w:rsid w:val="00BF65EE"/>
    <w:rsid w:val="00BF6D39"/>
    <w:rsid w:val="00C00828"/>
    <w:rsid w:val="00C00E44"/>
    <w:rsid w:val="00C016E9"/>
    <w:rsid w:val="00C019F9"/>
    <w:rsid w:val="00C030F6"/>
    <w:rsid w:val="00C103C1"/>
    <w:rsid w:val="00C11BBC"/>
    <w:rsid w:val="00C1202D"/>
    <w:rsid w:val="00C15B52"/>
    <w:rsid w:val="00C23A61"/>
    <w:rsid w:val="00C24DE6"/>
    <w:rsid w:val="00C25970"/>
    <w:rsid w:val="00C26ED1"/>
    <w:rsid w:val="00C333A5"/>
    <w:rsid w:val="00C33C84"/>
    <w:rsid w:val="00C34AC6"/>
    <w:rsid w:val="00C36F85"/>
    <w:rsid w:val="00C445C6"/>
    <w:rsid w:val="00C47F38"/>
    <w:rsid w:val="00C5236C"/>
    <w:rsid w:val="00C52681"/>
    <w:rsid w:val="00C543DB"/>
    <w:rsid w:val="00C56224"/>
    <w:rsid w:val="00C572F6"/>
    <w:rsid w:val="00C61406"/>
    <w:rsid w:val="00C617EE"/>
    <w:rsid w:val="00C6360A"/>
    <w:rsid w:val="00C65A32"/>
    <w:rsid w:val="00C65BB8"/>
    <w:rsid w:val="00C667B9"/>
    <w:rsid w:val="00C6720F"/>
    <w:rsid w:val="00C70704"/>
    <w:rsid w:val="00C745C6"/>
    <w:rsid w:val="00C74B03"/>
    <w:rsid w:val="00C752DC"/>
    <w:rsid w:val="00C80623"/>
    <w:rsid w:val="00C83801"/>
    <w:rsid w:val="00C84EBE"/>
    <w:rsid w:val="00C87420"/>
    <w:rsid w:val="00C8788C"/>
    <w:rsid w:val="00C87E04"/>
    <w:rsid w:val="00C90244"/>
    <w:rsid w:val="00C91946"/>
    <w:rsid w:val="00C93215"/>
    <w:rsid w:val="00CA1A04"/>
    <w:rsid w:val="00CA23C5"/>
    <w:rsid w:val="00CA4029"/>
    <w:rsid w:val="00CB1454"/>
    <w:rsid w:val="00CB3487"/>
    <w:rsid w:val="00CB572A"/>
    <w:rsid w:val="00CC0430"/>
    <w:rsid w:val="00CC4FA2"/>
    <w:rsid w:val="00CC6309"/>
    <w:rsid w:val="00CC7CCB"/>
    <w:rsid w:val="00CC7FF4"/>
    <w:rsid w:val="00CD101B"/>
    <w:rsid w:val="00CD3106"/>
    <w:rsid w:val="00CD3543"/>
    <w:rsid w:val="00CD6381"/>
    <w:rsid w:val="00CD6E13"/>
    <w:rsid w:val="00CE17BE"/>
    <w:rsid w:val="00CE2C8B"/>
    <w:rsid w:val="00CE3243"/>
    <w:rsid w:val="00CE3F6E"/>
    <w:rsid w:val="00CE4703"/>
    <w:rsid w:val="00CE4CD1"/>
    <w:rsid w:val="00CF082C"/>
    <w:rsid w:val="00CF7D86"/>
    <w:rsid w:val="00D01422"/>
    <w:rsid w:val="00D01B8D"/>
    <w:rsid w:val="00D023F5"/>
    <w:rsid w:val="00D046BB"/>
    <w:rsid w:val="00D07C3F"/>
    <w:rsid w:val="00D1088F"/>
    <w:rsid w:val="00D1267D"/>
    <w:rsid w:val="00D12A71"/>
    <w:rsid w:val="00D139FD"/>
    <w:rsid w:val="00D1529F"/>
    <w:rsid w:val="00D15EA3"/>
    <w:rsid w:val="00D161DA"/>
    <w:rsid w:val="00D23D30"/>
    <w:rsid w:val="00D23FDB"/>
    <w:rsid w:val="00D24D73"/>
    <w:rsid w:val="00D27B1E"/>
    <w:rsid w:val="00D31975"/>
    <w:rsid w:val="00D320DB"/>
    <w:rsid w:val="00D32630"/>
    <w:rsid w:val="00D40C93"/>
    <w:rsid w:val="00D45E5F"/>
    <w:rsid w:val="00D46796"/>
    <w:rsid w:val="00D46DE7"/>
    <w:rsid w:val="00D51D4A"/>
    <w:rsid w:val="00D53107"/>
    <w:rsid w:val="00D54E11"/>
    <w:rsid w:val="00D57BFC"/>
    <w:rsid w:val="00D61509"/>
    <w:rsid w:val="00D6190C"/>
    <w:rsid w:val="00D61FAD"/>
    <w:rsid w:val="00D626D2"/>
    <w:rsid w:val="00D6666D"/>
    <w:rsid w:val="00D6732E"/>
    <w:rsid w:val="00D728D2"/>
    <w:rsid w:val="00D73FA5"/>
    <w:rsid w:val="00D753AB"/>
    <w:rsid w:val="00D8555C"/>
    <w:rsid w:val="00D867EC"/>
    <w:rsid w:val="00D876F1"/>
    <w:rsid w:val="00D87B06"/>
    <w:rsid w:val="00D91659"/>
    <w:rsid w:val="00D917A1"/>
    <w:rsid w:val="00D9217A"/>
    <w:rsid w:val="00D97FBF"/>
    <w:rsid w:val="00DA134C"/>
    <w:rsid w:val="00DA51F9"/>
    <w:rsid w:val="00DA78EB"/>
    <w:rsid w:val="00DB075F"/>
    <w:rsid w:val="00DB17A3"/>
    <w:rsid w:val="00DB379C"/>
    <w:rsid w:val="00DB4013"/>
    <w:rsid w:val="00DB64E6"/>
    <w:rsid w:val="00DB6949"/>
    <w:rsid w:val="00DB6AF9"/>
    <w:rsid w:val="00DB6CF7"/>
    <w:rsid w:val="00DC5B7E"/>
    <w:rsid w:val="00DC613D"/>
    <w:rsid w:val="00DD46EA"/>
    <w:rsid w:val="00DE3D15"/>
    <w:rsid w:val="00DE3D50"/>
    <w:rsid w:val="00DE4359"/>
    <w:rsid w:val="00DE580C"/>
    <w:rsid w:val="00DE66F0"/>
    <w:rsid w:val="00DF0087"/>
    <w:rsid w:val="00DF4A39"/>
    <w:rsid w:val="00DF6CE1"/>
    <w:rsid w:val="00DF7B98"/>
    <w:rsid w:val="00E03C15"/>
    <w:rsid w:val="00E03DD6"/>
    <w:rsid w:val="00E0452F"/>
    <w:rsid w:val="00E068B2"/>
    <w:rsid w:val="00E07FB8"/>
    <w:rsid w:val="00E11235"/>
    <w:rsid w:val="00E13102"/>
    <w:rsid w:val="00E225BF"/>
    <w:rsid w:val="00E235F4"/>
    <w:rsid w:val="00E24293"/>
    <w:rsid w:val="00E25503"/>
    <w:rsid w:val="00E25A23"/>
    <w:rsid w:val="00E33F23"/>
    <w:rsid w:val="00E36FED"/>
    <w:rsid w:val="00E37DA5"/>
    <w:rsid w:val="00E44091"/>
    <w:rsid w:val="00E45DCB"/>
    <w:rsid w:val="00E46516"/>
    <w:rsid w:val="00E52E22"/>
    <w:rsid w:val="00E538EE"/>
    <w:rsid w:val="00E57722"/>
    <w:rsid w:val="00E57EE2"/>
    <w:rsid w:val="00E603A5"/>
    <w:rsid w:val="00E60FB2"/>
    <w:rsid w:val="00E61FC7"/>
    <w:rsid w:val="00E62592"/>
    <w:rsid w:val="00E62FAC"/>
    <w:rsid w:val="00E65924"/>
    <w:rsid w:val="00E65E46"/>
    <w:rsid w:val="00E675F3"/>
    <w:rsid w:val="00E72868"/>
    <w:rsid w:val="00E741BB"/>
    <w:rsid w:val="00E8357B"/>
    <w:rsid w:val="00E84264"/>
    <w:rsid w:val="00E85ACD"/>
    <w:rsid w:val="00E87C0A"/>
    <w:rsid w:val="00E925F7"/>
    <w:rsid w:val="00E92A81"/>
    <w:rsid w:val="00E93CD6"/>
    <w:rsid w:val="00E93F25"/>
    <w:rsid w:val="00E96C5F"/>
    <w:rsid w:val="00EA19BC"/>
    <w:rsid w:val="00EA5072"/>
    <w:rsid w:val="00EB0E7E"/>
    <w:rsid w:val="00EB26FF"/>
    <w:rsid w:val="00EB48EC"/>
    <w:rsid w:val="00EC1504"/>
    <w:rsid w:val="00EC308A"/>
    <w:rsid w:val="00EC49A4"/>
    <w:rsid w:val="00EC49E1"/>
    <w:rsid w:val="00EC7159"/>
    <w:rsid w:val="00ED4E36"/>
    <w:rsid w:val="00ED525F"/>
    <w:rsid w:val="00ED7753"/>
    <w:rsid w:val="00EE2CFF"/>
    <w:rsid w:val="00EE408C"/>
    <w:rsid w:val="00EE5540"/>
    <w:rsid w:val="00EE6B80"/>
    <w:rsid w:val="00EE7E96"/>
    <w:rsid w:val="00EE7FC7"/>
    <w:rsid w:val="00EF096D"/>
    <w:rsid w:val="00F04DBD"/>
    <w:rsid w:val="00F066BE"/>
    <w:rsid w:val="00F10BE7"/>
    <w:rsid w:val="00F111B6"/>
    <w:rsid w:val="00F12052"/>
    <w:rsid w:val="00F141B7"/>
    <w:rsid w:val="00F15D8E"/>
    <w:rsid w:val="00F20091"/>
    <w:rsid w:val="00F214E5"/>
    <w:rsid w:val="00F24995"/>
    <w:rsid w:val="00F25F9E"/>
    <w:rsid w:val="00F266E0"/>
    <w:rsid w:val="00F4006B"/>
    <w:rsid w:val="00F4476B"/>
    <w:rsid w:val="00F449CD"/>
    <w:rsid w:val="00F44C13"/>
    <w:rsid w:val="00F44CD3"/>
    <w:rsid w:val="00F4558B"/>
    <w:rsid w:val="00F51226"/>
    <w:rsid w:val="00F55203"/>
    <w:rsid w:val="00F56C58"/>
    <w:rsid w:val="00F60418"/>
    <w:rsid w:val="00F608EE"/>
    <w:rsid w:val="00F61D21"/>
    <w:rsid w:val="00F624C7"/>
    <w:rsid w:val="00F6480D"/>
    <w:rsid w:val="00F64AB1"/>
    <w:rsid w:val="00F653F9"/>
    <w:rsid w:val="00F6624E"/>
    <w:rsid w:val="00F70CC9"/>
    <w:rsid w:val="00F72A18"/>
    <w:rsid w:val="00F730A5"/>
    <w:rsid w:val="00F747BE"/>
    <w:rsid w:val="00F76D37"/>
    <w:rsid w:val="00F81056"/>
    <w:rsid w:val="00F839D1"/>
    <w:rsid w:val="00F85E45"/>
    <w:rsid w:val="00F94731"/>
    <w:rsid w:val="00FA0BB6"/>
    <w:rsid w:val="00FA2568"/>
    <w:rsid w:val="00FA6FEE"/>
    <w:rsid w:val="00FB5DE1"/>
    <w:rsid w:val="00FB75B9"/>
    <w:rsid w:val="00FC2682"/>
    <w:rsid w:val="00FC46F1"/>
    <w:rsid w:val="00FC4AAC"/>
    <w:rsid w:val="00FC4B29"/>
    <w:rsid w:val="00FC4C9B"/>
    <w:rsid w:val="00FD3AF8"/>
    <w:rsid w:val="00FD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B64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B64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B64E6"/>
  </w:style>
  <w:style w:type="paragraph" w:styleId="2">
    <w:name w:val="Body Text Indent 2"/>
    <w:basedOn w:val="a"/>
    <w:link w:val="20"/>
    <w:rsid w:val="00DB64E6"/>
    <w:pPr>
      <w:spacing w:after="120" w:line="480" w:lineRule="auto"/>
      <w:ind w:left="283"/>
    </w:pPr>
    <w:rPr>
      <w:szCs w:val="20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DB64E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uiPriority w:val="99"/>
    <w:unhideWhenUsed/>
    <w:rsid w:val="00DB64E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B64E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6F62F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F6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432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32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23FBB"/>
    <w:pPr>
      <w:ind w:left="720"/>
      <w:contextualSpacing/>
    </w:pPr>
  </w:style>
  <w:style w:type="paragraph" w:styleId="a9">
    <w:name w:val="Body Text"/>
    <w:basedOn w:val="a"/>
    <w:link w:val="aa"/>
    <w:rsid w:val="006F6730"/>
    <w:pPr>
      <w:spacing w:after="120"/>
    </w:pPr>
  </w:style>
  <w:style w:type="character" w:customStyle="1" w:styleId="aa">
    <w:name w:val="Основной текст Знак"/>
    <w:basedOn w:val="a0"/>
    <w:link w:val="a9"/>
    <w:rsid w:val="006F67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804C80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570963"/>
    <w:rPr>
      <w:b/>
      <w:bCs/>
    </w:rPr>
  </w:style>
  <w:style w:type="character" w:customStyle="1" w:styleId="ac">
    <w:name w:val="Гипертекстовая ссылка"/>
    <w:uiPriority w:val="99"/>
    <w:rsid w:val="00920E32"/>
    <w:rPr>
      <w:rFonts w:cs="Times New Roman"/>
      <w:color w:val="106BBE"/>
    </w:rPr>
  </w:style>
  <w:style w:type="character" w:customStyle="1" w:styleId="ad">
    <w:name w:val="Основной текст_"/>
    <w:link w:val="31"/>
    <w:rsid w:val="00EC308A"/>
    <w:rPr>
      <w:rFonts w:ascii="Arial" w:eastAsia="Arial" w:hAnsi="Arial" w:cs="Arial"/>
      <w:shd w:val="clear" w:color="auto" w:fill="FFFFFF"/>
    </w:rPr>
  </w:style>
  <w:style w:type="character" w:customStyle="1" w:styleId="1">
    <w:name w:val="Основной текст1"/>
    <w:rsid w:val="00EC308A"/>
    <w:rPr>
      <w:rFonts w:ascii="Arial" w:eastAsia="Arial" w:hAnsi="Arial" w:cs="Arial"/>
      <w:color w:val="000000"/>
      <w:spacing w:val="0"/>
      <w:w w:val="100"/>
      <w:position w:val="0"/>
      <w:sz w:val="22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d"/>
    <w:rsid w:val="00EC308A"/>
    <w:pPr>
      <w:widowControl w:val="0"/>
      <w:shd w:val="clear" w:color="auto" w:fill="FFFFFF"/>
      <w:spacing w:before="780" w:after="1440" w:line="0" w:lineRule="atLeast"/>
      <w:ind w:hanging="440"/>
    </w:pPr>
    <w:rPr>
      <w:rFonts w:ascii="Arial" w:eastAsia="Arial" w:hAnsi="Arial" w:cs="Arial"/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845E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45E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7C5B30"/>
    <w:pPr>
      <w:widowControl w:val="0"/>
      <w:autoSpaceDE w:val="0"/>
      <w:autoSpaceDN w:val="0"/>
      <w:adjustRightInd w:val="0"/>
      <w:spacing w:line="485" w:lineRule="exact"/>
      <w:ind w:firstLine="696"/>
      <w:jc w:val="both"/>
    </w:pPr>
  </w:style>
  <w:style w:type="paragraph" w:styleId="af0">
    <w:name w:val="No Spacing"/>
    <w:uiPriority w:val="1"/>
    <w:qFormat/>
    <w:rsid w:val="00D626D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Знак Знак1 Знак"/>
    <w:basedOn w:val="a"/>
    <w:rsid w:val="00B47EF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1 Знак"/>
    <w:basedOn w:val="a"/>
    <w:rsid w:val="00BF65E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Normal">
    <w:name w:val="ConsNormal"/>
    <w:rsid w:val="008760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rsid w:val="00E36FED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Style1">
    <w:name w:val="Style1"/>
    <w:basedOn w:val="a"/>
    <w:uiPriority w:val="99"/>
    <w:rsid w:val="00311312"/>
    <w:pPr>
      <w:widowControl w:val="0"/>
      <w:autoSpaceDE w:val="0"/>
      <w:autoSpaceDN w:val="0"/>
      <w:adjustRightInd w:val="0"/>
      <w:spacing w:line="310" w:lineRule="exact"/>
      <w:ind w:firstLine="701"/>
      <w:jc w:val="both"/>
    </w:pPr>
  </w:style>
  <w:style w:type="character" w:customStyle="1" w:styleId="FontStyle30">
    <w:name w:val="Font Style30"/>
    <w:basedOn w:val="a0"/>
    <w:uiPriority w:val="99"/>
    <w:rsid w:val="00EE554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EE5540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B64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B64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B64E6"/>
  </w:style>
  <w:style w:type="paragraph" w:styleId="2">
    <w:name w:val="Body Text Indent 2"/>
    <w:basedOn w:val="a"/>
    <w:link w:val="20"/>
    <w:rsid w:val="00DB64E6"/>
    <w:pPr>
      <w:spacing w:after="120" w:line="480" w:lineRule="auto"/>
      <w:ind w:left="283"/>
    </w:pPr>
    <w:rPr>
      <w:szCs w:val="20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DB64E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uiPriority w:val="99"/>
    <w:unhideWhenUsed/>
    <w:rsid w:val="00DB64E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B64E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6F62F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F6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432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32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23FBB"/>
    <w:pPr>
      <w:ind w:left="720"/>
      <w:contextualSpacing/>
    </w:pPr>
  </w:style>
  <w:style w:type="paragraph" w:styleId="a9">
    <w:name w:val="Body Text"/>
    <w:basedOn w:val="a"/>
    <w:link w:val="aa"/>
    <w:rsid w:val="006F6730"/>
    <w:pPr>
      <w:spacing w:after="120"/>
    </w:pPr>
  </w:style>
  <w:style w:type="character" w:customStyle="1" w:styleId="aa">
    <w:name w:val="Основной текст Знак"/>
    <w:basedOn w:val="a0"/>
    <w:link w:val="a9"/>
    <w:rsid w:val="006F67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804C80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570963"/>
    <w:rPr>
      <w:b/>
      <w:bCs/>
    </w:rPr>
  </w:style>
  <w:style w:type="character" w:customStyle="1" w:styleId="ac">
    <w:name w:val="Гипертекстовая ссылка"/>
    <w:uiPriority w:val="99"/>
    <w:rsid w:val="00920E32"/>
    <w:rPr>
      <w:rFonts w:cs="Times New Roman"/>
      <w:color w:val="106BBE"/>
    </w:rPr>
  </w:style>
  <w:style w:type="character" w:customStyle="1" w:styleId="ad">
    <w:name w:val="Основной текст_"/>
    <w:link w:val="31"/>
    <w:rsid w:val="00EC308A"/>
    <w:rPr>
      <w:rFonts w:ascii="Arial" w:eastAsia="Arial" w:hAnsi="Arial" w:cs="Arial"/>
      <w:shd w:val="clear" w:color="auto" w:fill="FFFFFF"/>
    </w:rPr>
  </w:style>
  <w:style w:type="character" w:customStyle="1" w:styleId="1">
    <w:name w:val="Основной текст1"/>
    <w:rsid w:val="00EC308A"/>
    <w:rPr>
      <w:rFonts w:ascii="Arial" w:eastAsia="Arial" w:hAnsi="Arial" w:cs="Arial"/>
      <w:color w:val="000000"/>
      <w:spacing w:val="0"/>
      <w:w w:val="100"/>
      <w:position w:val="0"/>
      <w:sz w:val="22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d"/>
    <w:rsid w:val="00EC308A"/>
    <w:pPr>
      <w:widowControl w:val="0"/>
      <w:shd w:val="clear" w:color="auto" w:fill="FFFFFF"/>
      <w:spacing w:before="780" w:after="1440" w:line="0" w:lineRule="atLeast"/>
      <w:ind w:hanging="440"/>
    </w:pPr>
    <w:rPr>
      <w:rFonts w:ascii="Arial" w:eastAsia="Arial" w:hAnsi="Arial" w:cs="Arial"/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845E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45E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7C5B30"/>
    <w:pPr>
      <w:widowControl w:val="0"/>
      <w:autoSpaceDE w:val="0"/>
      <w:autoSpaceDN w:val="0"/>
      <w:adjustRightInd w:val="0"/>
      <w:spacing w:line="485" w:lineRule="exact"/>
      <w:ind w:firstLine="696"/>
      <w:jc w:val="both"/>
    </w:pPr>
  </w:style>
  <w:style w:type="paragraph" w:styleId="af0">
    <w:name w:val="No Spacing"/>
    <w:uiPriority w:val="1"/>
    <w:qFormat/>
    <w:rsid w:val="00D626D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Знак Знак1 Знак"/>
    <w:basedOn w:val="a"/>
    <w:rsid w:val="00B47EF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1 Знак"/>
    <w:basedOn w:val="a"/>
    <w:rsid w:val="00BF65E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Normal">
    <w:name w:val="ConsNormal"/>
    <w:rsid w:val="008760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rsid w:val="00E36FED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Style1">
    <w:name w:val="Style1"/>
    <w:basedOn w:val="a"/>
    <w:uiPriority w:val="99"/>
    <w:rsid w:val="00311312"/>
    <w:pPr>
      <w:widowControl w:val="0"/>
      <w:autoSpaceDE w:val="0"/>
      <w:autoSpaceDN w:val="0"/>
      <w:adjustRightInd w:val="0"/>
      <w:spacing w:line="310" w:lineRule="exact"/>
      <w:ind w:firstLine="701"/>
      <w:jc w:val="both"/>
    </w:pPr>
  </w:style>
  <w:style w:type="character" w:customStyle="1" w:styleId="FontStyle30">
    <w:name w:val="Font Style30"/>
    <w:basedOn w:val="a0"/>
    <w:uiPriority w:val="99"/>
    <w:rsid w:val="00EE554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EE5540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615B1-453C-4FEF-9C6A-1E1330810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6</Pages>
  <Words>2064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___</cp:lastModifiedBy>
  <cp:revision>89</cp:revision>
  <cp:lastPrinted>2019-03-04T08:48:00Z</cp:lastPrinted>
  <dcterms:created xsi:type="dcterms:W3CDTF">2018-03-16T05:04:00Z</dcterms:created>
  <dcterms:modified xsi:type="dcterms:W3CDTF">2019-04-16T12:11:00Z</dcterms:modified>
</cp:coreProperties>
</file>